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8B" w:rsidRDefault="00376B18" w:rsidP="00A65D37">
      <w:pPr>
        <w:jc w:val="center"/>
        <w:rPr>
          <w:b/>
          <w:u w:val="single"/>
        </w:rPr>
      </w:pPr>
      <w:r w:rsidRPr="00A65D37">
        <w:rPr>
          <w:b/>
          <w:u w:val="single"/>
        </w:rPr>
        <w:t>ODKAZY NA INTERNET:</w:t>
      </w:r>
    </w:p>
    <w:p w:rsidR="0074237A" w:rsidRPr="00A65D37" w:rsidRDefault="0074237A" w:rsidP="00A65D37">
      <w:pPr>
        <w:jc w:val="center"/>
        <w:rPr>
          <w:b/>
          <w:u w:val="single"/>
        </w:rPr>
      </w:pPr>
    </w:p>
    <w:p w:rsidR="00C36648" w:rsidRDefault="00CA2108">
      <w:hyperlink r:id="rId5" w:history="1">
        <w:r w:rsidR="00C36648" w:rsidRPr="00891670">
          <w:rPr>
            <w:rStyle w:val="Hypertextovodkaz"/>
          </w:rPr>
          <w:t>https://www.nidv.cz/bulletiny?task=bulletins.download_pdf&amp;id=27</w:t>
        </w:r>
      </w:hyperlink>
      <w:r w:rsidR="00C36648">
        <w:t xml:space="preserve"> </w:t>
      </w:r>
    </w:p>
    <w:p w:rsidR="0025351B" w:rsidRPr="0025351B" w:rsidRDefault="0025351B">
      <w:r>
        <w:fldChar w:fldCharType="begin"/>
      </w:r>
      <w:r>
        <w:instrText xml:space="preserve"> HYPERLINK "</w:instrText>
      </w:r>
      <w:r w:rsidRPr="0025351B">
        <w:instrText>https://www.facebook.com/ppporadna.cz/</w:instrText>
      </w:r>
    </w:p>
    <w:p w:rsidR="0025351B" w:rsidRPr="00891670" w:rsidRDefault="0025351B">
      <w:pPr>
        <w:rPr>
          <w:rStyle w:val="Hypertextovodkaz"/>
        </w:rPr>
      </w:pPr>
      <w:r>
        <w:instrText xml:space="preserve">" </w:instrText>
      </w:r>
      <w:r>
        <w:fldChar w:fldCharType="separate"/>
      </w:r>
      <w:r w:rsidRPr="00891670">
        <w:rPr>
          <w:rStyle w:val="Hypertextovodkaz"/>
        </w:rPr>
        <w:t>https://www.facebook.com/ppporadna.cz/</w:t>
      </w:r>
    </w:p>
    <w:p w:rsidR="00104096" w:rsidRDefault="0025351B" w:rsidP="00104096">
      <w:r>
        <w:fldChar w:fldCharType="end"/>
      </w:r>
      <w:hyperlink r:id="rId6" w:history="1">
        <w:r w:rsidR="00104096" w:rsidRPr="00891670">
          <w:rPr>
            <w:rStyle w:val="Hypertextovodkaz"/>
          </w:rPr>
          <w:t>https://nasedeticky.sk/</w:t>
        </w:r>
      </w:hyperlink>
      <w:r w:rsidR="00104096">
        <w:t xml:space="preserve"> </w:t>
      </w:r>
    </w:p>
    <w:p w:rsidR="0025351B" w:rsidRDefault="00CA2108">
      <w:hyperlink r:id="rId7" w:history="1">
        <w:r w:rsidR="0025351B" w:rsidRPr="00891670">
          <w:rPr>
            <w:rStyle w:val="Hypertextovodkaz"/>
          </w:rPr>
          <w:t>https://prosisu.blogspot.com/</w:t>
        </w:r>
      </w:hyperlink>
      <w:r w:rsidR="0025351B">
        <w:t xml:space="preserve"> </w:t>
      </w:r>
    </w:p>
    <w:p w:rsidR="00104096" w:rsidRDefault="00CA2108">
      <w:hyperlink r:id="rId8" w:history="1">
        <w:r w:rsidR="00104096" w:rsidRPr="00891670">
          <w:rPr>
            <w:rStyle w:val="Hypertextovodkaz"/>
          </w:rPr>
          <w:t>https://www.vesela-chaloupka.cz/</w:t>
        </w:r>
      </w:hyperlink>
      <w:r w:rsidR="00104096">
        <w:t xml:space="preserve"> </w:t>
      </w:r>
    </w:p>
    <w:p w:rsidR="00104096" w:rsidRDefault="00CA2108" w:rsidP="00104096">
      <w:hyperlink r:id="rId9" w:history="1">
        <w:r w:rsidR="00104096" w:rsidRPr="00891670">
          <w:rPr>
            <w:rStyle w:val="Hypertextovodkaz"/>
          </w:rPr>
          <w:t>https://www.konvalinova.com/</w:t>
        </w:r>
      </w:hyperlink>
      <w:r w:rsidR="00104096">
        <w:t xml:space="preserve"> </w:t>
      </w:r>
    </w:p>
    <w:p w:rsidR="00C36648" w:rsidRDefault="00CA2108" w:rsidP="00104096">
      <w:hyperlink r:id="rId10" w:history="1">
        <w:r w:rsidR="00C36648" w:rsidRPr="00891670">
          <w:rPr>
            <w:rStyle w:val="Hypertextovodkaz"/>
          </w:rPr>
          <w:t>https://www.detsky-web.cz/</w:t>
        </w:r>
      </w:hyperlink>
      <w:r w:rsidR="00C36648">
        <w:t xml:space="preserve"> </w:t>
      </w:r>
    </w:p>
    <w:p w:rsidR="00C36648" w:rsidRDefault="00CA2108" w:rsidP="00104096">
      <w:hyperlink r:id="rId11" w:history="1">
        <w:r w:rsidR="00C36648" w:rsidRPr="00891670">
          <w:rPr>
            <w:rStyle w:val="Hypertextovodkaz"/>
          </w:rPr>
          <w:t>http://www.napadyproanicku.cz/tvoreni-s-detmi/celorocne</w:t>
        </w:r>
      </w:hyperlink>
      <w:r w:rsidR="00C36648">
        <w:t xml:space="preserve"> </w:t>
      </w:r>
    </w:p>
    <w:p w:rsidR="00C36648" w:rsidRDefault="00CA2108" w:rsidP="00104096">
      <w:hyperlink r:id="rId12" w:history="1">
        <w:r w:rsidR="00C36648" w:rsidRPr="00891670">
          <w:rPr>
            <w:rStyle w:val="Hypertextovodkaz"/>
          </w:rPr>
          <w:t>http://www.sikovny-cvrcek.cz/</w:t>
        </w:r>
      </w:hyperlink>
      <w:r w:rsidR="00C36648">
        <w:t xml:space="preserve"> </w:t>
      </w:r>
    </w:p>
    <w:p w:rsidR="008A778F" w:rsidRPr="009275C5" w:rsidRDefault="008A778F">
      <w:pPr>
        <w:rPr>
          <w:b/>
          <w:u w:val="single"/>
        </w:rPr>
      </w:pPr>
      <w:r w:rsidRPr="009275C5">
        <w:rPr>
          <w:b/>
          <w:u w:val="single"/>
        </w:rPr>
        <w:t xml:space="preserve">procvičení psaní - </w:t>
      </w:r>
      <w:proofErr w:type="spellStart"/>
      <w:r w:rsidRPr="009275C5">
        <w:rPr>
          <w:b/>
          <w:u w:val="single"/>
        </w:rPr>
        <w:t>grafomotorika</w:t>
      </w:r>
      <w:proofErr w:type="spellEnd"/>
    </w:p>
    <w:p w:rsidR="008A778F" w:rsidRDefault="00CA2108">
      <w:hyperlink r:id="rId13" w:history="1">
        <w:r w:rsidR="008A778F" w:rsidRPr="00891670">
          <w:rPr>
            <w:rStyle w:val="Hypertextovodkaz"/>
          </w:rPr>
          <w:t>https://www.facebook.com/pg/nauczycielkaprzedszkolatoja/photos/?tab=album&amp;album_id=1019643708114587</w:t>
        </w:r>
      </w:hyperlink>
      <w:r w:rsidR="008A778F">
        <w:t xml:space="preserve"> </w:t>
      </w:r>
    </w:p>
    <w:p w:rsidR="00104096" w:rsidRPr="009275C5" w:rsidRDefault="009275C5">
      <w:pPr>
        <w:rPr>
          <w:b/>
          <w:u w:val="single"/>
        </w:rPr>
      </w:pPr>
      <w:r>
        <w:rPr>
          <w:b/>
          <w:u w:val="single"/>
        </w:rPr>
        <w:t>náměty na cvičení</w:t>
      </w:r>
      <w:r w:rsidR="00104096" w:rsidRPr="009275C5">
        <w:rPr>
          <w:b/>
          <w:u w:val="single"/>
        </w:rPr>
        <w:t>:</w:t>
      </w:r>
    </w:p>
    <w:p w:rsidR="0025351B" w:rsidRDefault="00CA2108">
      <w:hyperlink r:id="rId14" w:history="1">
        <w:r w:rsidR="0025351B" w:rsidRPr="00891670">
          <w:rPr>
            <w:rStyle w:val="Hypertextovodkaz"/>
          </w:rPr>
          <w:t>https://www.youtube.com/playlist?list=PLJBO7x0J9xtOL2G59UinFu-Iy4bzlp6hx</w:t>
        </w:r>
      </w:hyperlink>
    </w:p>
    <w:p w:rsidR="00A65D37" w:rsidRDefault="00CA2108">
      <w:hyperlink r:id="rId15" w:history="1">
        <w:r w:rsidR="00A65D37" w:rsidRPr="00891670">
          <w:rPr>
            <w:rStyle w:val="Hypertextovodkaz"/>
          </w:rPr>
          <w:t>https://www.facebook.com/ZdroweSprawneDzieci/</w:t>
        </w:r>
      </w:hyperlink>
      <w:r w:rsidR="00A65D37">
        <w:t xml:space="preserve"> </w:t>
      </w:r>
    </w:p>
    <w:p w:rsidR="00104096" w:rsidRPr="009275C5" w:rsidRDefault="00104096" w:rsidP="00104096">
      <w:pPr>
        <w:rPr>
          <w:b/>
          <w:u w:val="single"/>
        </w:rPr>
      </w:pPr>
      <w:r w:rsidRPr="009275C5">
        <w:rPr>
          <w:b/>
          <w:u w:val="single"/>
        </w:rPr>
        <w:t>tvoření:</w:t>
      </w:r>
    </w:p>
    <w:p w:rsidR="00104096" w:rsidRDefault="00CA2108" w:rsidP="00104096">
      <w:hyperlink r:id="rId16" w:history="1">
        <w:r w:rsidR="00104096" w:rsidRPr="00891670">
          <w:rPr>
            <w:rStyle w:val="Hypertextovodkaz"/>
          </w:rPr>
          <w:t>https://tvorimeprodeti.cz/</w:t>
        </w:r>
      </w:hyperlink>
    </w:p>
    <w:p w:rsidR="00104096" w:rsidRPr="00104096" w:rsidRDefault="00CA2108" w:rsidP="00104096">
      <w:hyperlink r:id="rId17" w:history="1">
        <w:r w:rsidR="00104096" w:rsidRPr="00891670">
          <w:rPr>
            <w:rStyle w:val="Hypertextovodkaz"/>
          </w:rPr>
          <w:t>https://cz.pinterest.com/</w:t>
        </w:r>
      </w:hyperlink>
    </w:p>
    <w:p w:rsidR="00104096" w:rsidRDefault="00CA2108" w:rsidP="00104096">
      <w:hyperlink r:id="rId18" w:history="1">
        <w:r w:rsidR="00104096" w:rsidRPr="00891670">
          <w:rPr>
            <w:rStyle w:val="Hypertextovodkaz"/>
          </w:rPr>
          <w:t>https://www.facebook.com/1986DIY/?__tn__=%2Cd%2CP-R&amp;eid=ARDOdicaqp6XpVni6zd7mrCQg4agPP9-wVI6VZw8IHFJEsvsTVivF0sci0lrUsJ4vANikTu3qYkDHGMd</w:t>
        </w:r>
      </w:hyperlink>
    </w:p>
    <w:p w:rsidR="00A65D37" w:rsidRDefault="00CA2108" w:rsidP="00104096">
      <w:hyperlink r:id="rId19" w:history="1">
        <w:r w:rsidR="00A65D37" w:rsidRPr="00891670">
          <w:rPr>
            <w:rStyle w:val="Hypertextovodkaz"/>
          </w:rPr>
          <w:t>https://www.facebook.com/papermagicreny/</w:t>
        </w:r>
      </w:hyperlink>
      <w:r w:rsidR="00A65D37">
        <w:t xml:space="preserve">  </w:t>
      </w:r>
    </w:p>
    <w:p w:rsidR="00104096" w:rsidRPr="009275C5" w:rsidRDefault="008A778F">
      <w:pPr>
        <w:rPr>
          <w:b/>
          <w:u w:val="single"/>
        </w:rPr>
      </w:pPr>
      <w:r w:rsidRPr="009275C5">
        <w:rPr>
          <w:b/>
          <w:u w:val="single"/>
        </w:rPr>
        <w:t>hudební hádanky:</w:t>
      </w:r>
    </w:p>
    <w:p w:rsidR="008A778F" w:rsidRDefault="00CA2108">
      <w:hyperlink r:id="rId20" w:history="1">
        <w:r w:rsidR="008A778F" w:rsidRPr="00891670">
          <w:rPr>
            <w:rStyle w:val="Hypertextovodkaz"/>
          </w:rPr>
          <w:t>https://www.youtube.com/watch?v=v33G0eKYhKg&amp;feature=youtu.be&amp;fbclid=IwAR18ZOtZ-3vpDRbrecguVFAuWzy4-1DKjM6ipYFX6E8NVQRpDT0N0p355FQ</w:t>
        </w:r>
      </w:hyperlink>
      <w:r w:rsidR="008A778F">
        <w:t xml:space="preserve"> </w:t>
      </w:r>
    </w:p>
    <w:p w:rsidR="008A778F" w:rsidRDefault="00CA2108" w:rsidP="008A778F">
      <w:hyperlink r:id="rId21" w:history="1">
        <w:r w:rsidR="008A778F" w:rsidRPr="00891670">
          <w:rPr>
            <w:rStyle w:val="Hypertextovodkaz"/>
          </w:rPr>
          <w:t>https://www.youtube.com/watch?v=Ulo-ND2SIq0</w:t>
        </w:r>
      </w:hyperlink>
      <w:r w:rsidR="008A778F">
        <w:t xml:space="preserve"> </w:t>
      </w:r>
    </w:p>
    <w:p w:rsidR="0074237A" w:rsidRDefault="00CA2108" w:rsidP="008A778F">
      <w:hyperlink r:id="rId22" w:history="1">
        <w:r w:rsidR="008A778F" w:rsidRPr="00891670">
          <w:rPr>
            <w:rStyle w:val="Hypertextovodkaz"/>
          </w:rPr>
          <w:t>https://www.youtube.com/watch?v=-RH6AP7eqPI</w:t>
        </w:r>
      </w:hyperlink>
      <w:r w:rsidR="008A778F">
        <w:t xml:space="preserve"> </w:t>
      </w:r>
    </w:p>
    <w:p w:rsidR="0074237A" w:rsidRPr="009275C5" w:rsidRDefault="0074237A" w:rsidP="0074237A">
      <w:pPr>
        <w:rPr>
          <w:rStyle w:val="3l3x"/>
          <w:b/>
          <w:u w:val="single"/>
        </w:rPr>
      </w:pPr>
      <w:r w:rsidRPr="009275C5">
        <w:rPr>
          <w:rStyle w:val="3l3x"/>
          <w:b/>
          <w:u w:val="single"/>
        </w:rPr>
        <w:lastRenderedPageBreak/>
        <w:t xml:space="preserve">A JAK TO JDE I BEZ INTERNETU? </w:t>
      </w:r>
    </w:p>
    <w:p w:rsidR="009275C5" w:rsidRDefault="0074237A" w:rsidP="009275C5">
      <w:pPr>
        <w:spacing w:after="0"/>
        <w:rPr>
          <w:rStyle w:val="3l3x"/>
        </w:rPr>
      </w:pPr>
      <w:r>
        <w:rPr>
          <w:rStyle w:val="3l3x"/>
          <w:b/>
        </w:rPr>
        <w:t>• Předčítání pohádek</w:t>
      </w:r>
      <w:r>
        <w:rPr>
          <w:rStyle w:val="3l3x"/>
        </w:rPr>
        <w:t xml:space="preserve"> – skvělý způsob, jak </w:t>
      </w:r>
      <w:r w:rsidR="009275C5">
        <w:rPr>
          <w:rStyle w:val="3l3x"/>
        </w:rPr>
        <w:t>dítě</w:t>
      </w:r>
      <w:r>
        <w:rPr>
          <w:rStyle w:val="3l3x"/>
        </w:rPr>
        <w:t xml:space="preserve"> naučit pozorně poslouchat a soustředit se. O přečteném bychom si s ním měli povídat a požadovat souvislé odpovědi, podobně jako když se dítě učí mluvit – rozšiřuje si tím slovní zásobu a trénuje výslovnost.</w:t>
      </w:r>
      <w:r>
        <w:br/>
      </w:r>
      <w:r>
        <w:rPr>
          <w:rStyle w:val="3l3x"/>
          <w:b/>
        </w:rPr>
        <w:t>• Hraní her až do konce</w:t>
      </w:r>
      <w:r>
        <w:rPr>
          <w:rStyle w:val="3l3x"/>
        </w:rPr>
        <w:t xml:space="preserve"> – odcházet od rozdělané práce se ve škole nevyplácí. Dítě by mělo mít dostatek trpělivosti na to, aby dokončilo činnost, kterou začalo.</w:t>
      </w:r>
      <w:r>
        <w:br/>
      </w:r>
      <w:r>
        <w:rPr>
          <w:rStyle w:val="3l3x"/>
          <w:b/>
        </w:rPr>
        <w:t>• Společný pobyt venku</w:t>
      </w:r>
      <w:r>
        <w:rPr>
          <w:rStyle w:val="3l3x"/>
        </w:rPr>
        <w:t xml:space="preserve"> – jeden z nejlepších způsobů pro trénování prostorové i časové orientace. Během procházek si uvědomí rozdíly mezi ročními obdobími, částmi dne, setká se se změnami v přírodě, novými rostlinami, zvířaty apod.</w:t>
      </w:r>
      <w:r>
        <w:br/>
      </w:r>
      <w:r>
        <w:rPr>
          <w:rStyle w:val="3l3x"/>
          <w:b/>
        </w:rPr>
        <w:t>• Písničky, básničky, říkadla</w:t>
      </w:r>
      <w:r>
        <w:rPr>
          <w:rStyle w:val="3l3x"/>
        </w:rPr>
        <w:t xml:space="preserve"> – trénují paměť, výslovnost a porozumění tomu, co dítě slyší.</w:t>
      </w:r>
      <w:r>
        <w:br/>
      </w:r>
      <w:r>
        <w:rPr>
          <w:rStyle w:val="3l3x"/>
          <w:b/>
        </w:rPr>
        <w:t>• Úkolování –</w:t>
      </w:r>
      <w:r>
        <w:rPr>
          <w:rStyle w:val="3l3x"/>
        </w:rPr>
        <w:t xml:space="preserve"> dítěti bychom čas od času měli zadat úkol, který je v rámci svých možností schopné splnit. Zároveň je třeba trvat na tom, aby okamžitě vhodným způsobem reagovalo, a nedovolit mu se rozptylovat jinou činností.</w:t>
      </w:r>
      <w:r w:rsidR="009275C5">
        <w:rPr>
          <w:rStyle w:val="3l3x"/>
        </w:rPr>
        <w:t xml:space="preserve"> </w:t>
      </w:r>
    </w:p>
    <w:p w:rsidR="0074237A" w:rsidRDefault="009275C5" w:rsidP="0074237A">
      <w:pPr>
        <w:rPr>
          <w:rStyle w:val="3l3x"/>
        </w:rPr>
      </w:pPr>
      <w:r>
        <w:rPr>
          <w:rStyle w:val="3l3x"/>
          <w:b/>
        </w:rPr>
        <w:t>•</w:t>
      </w:r>
      <w:r w:rsidRPr="009275C5">
        <w:rPr>
          <w:rStyle w:val="3l3x"/>
          <w:b/>
        </w:rPr>
        <w:t>Sebeobsluha</w:t>
      </w:r>
      <w:r>
        <w:rPr>
          <w:rStyle w:val="3l3x"/>
        </w:rPr>
        <w:t xml:space="preserve"> – snažit se, aby dítě bylo, co nejvíce samostatné – při oblékání, hygieně, stolování, neuškodí ho úkolovat i drobnými pracemi při chodu domácnosti. Učí se tak nezávislosti, důvěře v sebe a své schopnosti, lépe si zvyká na povinnosti ve škole i doma. Také při tom rozvíjí motoriku, vnímání, trpělivost, soustředění .</w:t>
      </w:r>
      <w:bookmarkStart w:id="0" w:name="_GoBack"/>
      <w:bookmarkEnd w:id="0"/>
      <w:r w:rsidR="0074237A">
        <w:br/>
      </w:r>
      <w:r w:rsidR="0074237A">
        <w:rPr>
          <w:rStyle w:val="3l3x"/>
          <w:b/>
        </w:rPr>
        <w:t>• Základy slušného chování</w:t>
      </w:r>
      <w:r w:rsidR="0074237A">
        <w:rPr>
          <w:rStyle w:val="3l3x"/>
        </w:rPr>
        <w:t xml:space="preserve"> – školák musí vědět, kdy pozdravit, poprosit, poděkovat a v nejlepším případě i to, jakých projevů se ve společnosti zdržet. Trénovat vhodné chování lze například při návštěvě doktora, obchodu apod.</w:t>
      </w:r>
      <w:r w:rsidR="0074237A">
        <w:br/>
      </w:r>
      <w:r w:rsidR="0074237A">
        <w:rPr>
          <w:rStyle w:val="3l3x"/>
          <w:b/>
        </w:rPr>
        <w:t>• Tvoření</w:t>
      </w:r>
      <w:r w:rsidR="0074237A">
        <w:rPr>
          <w:rStyle w:val="3l3x"/>
        </w:rPr>
        <w:t xml:space="preserve"> – kreslení, malování a vystřihování podporuje fantazii, zlepšuje jemnou motoriku a manuální schopnosti obecně.</w:t>
      </w:r>
    </w:p>
    <w:p w:rsidR="0074237A" w:rsidRDefault="0074237A" w:rsidP="0074237A">
      <w:r>
        <w:br/>
      </w:r>
      <w:r>
        <w:rPr>
          <w:rStyle w:val="3l3x"/>
        </w:rPr>
        <w:t>Výše zmíněné činnosti představují nenásilný způsob, jak připravit dítě do 1. třídy. V případě, že s nimi předškolák pravidelně přichází do styku, dosáhne školní zralosti mnohem snáze, než by tomu bylo v opačném případě.</w:t>
      </w:r>
    </w:p>
    <w:p w:rsidR="0074237A" w:rsidRPr="008A778F" w:rsidRDefault="0074237A" w:rsidP="008A778F"/>
    <w:sectPr w:rsidR="0074237A" w:rsidRPr="008A7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18"/>
    <w:rsid w:val="00104096"/>
    <w:rsid w:val="00150C08"/>
    <w:rsid w:val="0025351B"/>
    <w:rsid w:val="00376B18"/>
    <w:rsid w:val="0074237A"/>
    <w:rsid w:val="008A778F"/>
    <w:rsid w:val="009275C5"/>
    <w:rsid w:val="00A65D37"/>
    <w:rsid w:val="00C36648"/>
    <w:rsid w:val="00CA2108"/>
    <w:rsid w:val="00D2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klasika"/>
    <w:qFormat/>
    <w:rsid w:val="00150C0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6B1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76B18"/>
    <w:rPr>
      <w:color w:val="800080" w:themeColor="followedHyperlink"/>
      <w:u w:val="single"/>
    </w:rPr>
  </w:style>
  <w:style w:type="character" w:customStyle="1" w:styleId="3l3x">
    <w:name w:val="_3l3x"/>
    <w:basedOn w:val="Standardnpsmoodstavce"/>
    <w:rsid w:val="0074237A"/>
  </w:style>
  <w:style w:type="paragraph" w:styleId="Odstavecseseznamem">
    <w:name w:val="List Paragraph"/>
    <w:basedOn w:val="Normln"/>
    <w:uiPriority w:val="34"/>
    <w:qFormat/>
    <w:rsid w:val="00927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klasika"/>
    <w:qFormat/>
    <w:rsid w:val="00150C0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6B1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76B18"/>
    <w:rPr>
      <w:color w:val="800080" w:themeColor="followedHyperlink"/>
      <w:u w:val="single"/>
    </w:rPr>
  </w:style>
  <w:style w:type="character" w:customStyle="1" w:styleId="3l3x">
    <w:name w:val="_3l3x"/>
    <w:basedOn w:val="Standardnpsmoodstavce"/>
    <w:rsid w:val="0074237A"/>
  </w:style>
  <w:style w:type="paragraph" w:styleId="Odstavecseseznamem">
    <w:name w:val="List Paragraph"/>
    <w:basedOn w:val="Normln"/>
    <w:uiPriority w:val="34"/>
    <w:qFormat/>
    <w:rsid w:val="00927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ela-chaloupka.cz/" TargetMode="External"/><Relationship Id="rId13" Type="http://schemas.openxmlformats.org/officeDocument/2006/relationships/hyperlink" Target="https://www.facebook.com/pg/nauczycielkaprzedszkolatoja/photos/?tab=album&amp;album_id=1019643708114587" TargetMode="External"/><Relationship Id="rId18" Type="http://schemas.openxmlformats.org/officeDocument/2006/relationships/hyperlink" Target="https://www.facebook.com/1986DIY/?__tn__=%2Cd%2CP-R&amp;eid=ARDOdicaqp6XpVni6zd7mrCQg4agPP9-wVI6VZw8IHFJEsvsTVivF0sci0lrUsJ4vANikTu3qYkDHGM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Ulo-ND2SIq0" TargetMode="External"/><Relationship Id="rId7" Type="http://schemas.openxmlformats.org/officeDocument/2006/relationships/hyperlink" Target="https://prosisu.blogspot.com/" TargetMode="External"/><Relationship Id="rId12" Type="http://schemas.openxmlformats.org/officeDocument/2006/relationships/hyperlink" Target="http://www.sikovny-cvrcek.cz/" TargetMode="External"/><Relationship Id="rId17" Type="http://schemas.openxmlformats.org/officeDocument/2006/relationships/hyperlink" Target="https://cz.pinterest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vorimeprodeti.cz/" TargetMode="External"/><Relationship Id="rId20" Type="http://schemas.openxmlformats.org/officeDocument/2006/relationships/hyperlink" Target="https://www.youtube.com/watch?v=v33G0eKYhKg&amp;feature=youtu.be&amp;fbclid=IwAR18ZOtZ-3vpDRbrecguVFAuWzy4-1DKjM6ipYFX6E8NVQRpDT0N0p355FQ" TargetMode="External"/><Relationship Id="rId1" Type="http://schemas.openxmlformats.org/officeDocument/2006/relationships/styles" Target="styles.xml"/><Relationship Id="rId6" Type="http://schemas.openxmlformats.org/officeDocument/2006/relationships/hyperlink" Target="https://nasedeticky.sk/" TargetMode="External"/><Relationship Id="rId11" Type="http://schemas.openxmlformats.org/officeDocument/2006/relationships/hyperlink" Target="http://www.napadyproanicku.cz/tvoreni-s-detmi/celorocn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nidv.cz/bulletiny?task=bulletins.download_pdf&amp;id=27" TargetMode="External"/><Relationship Id="rId15" Type="http://schemas.openxmlformats.org/officeDocument/2006/relationships/hyperlink" Target="https://www.facebook.com/ZdroweSprawneDziec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etsky-web.cz/" TargetMode="External"/><Relationship Id="rId19" Type="http://schemas.openxmlformats.org/officeDocument/2006/relationships/hyperlink" Target="https://www.facebook.com/papermagicren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nvalinova.com/" TargetMode="External"/><Relationship Id="rId14" Type="http://schemas.openxmlformats.org/officeDocument/2006/relationships/hyperlink" Target="https://www.youtube.com/playlist?list=PLJBO7x0J9xtOL2G59UinFu-Iy4bzlp6hx" TargetMode="External"/><Relationship Id="rId22" Type="http://schemas.openxmlformats.org/officeDocument/2006/relationships/hyperlink" Target="https://www.youtube.com/watch?v=-RH6AP7eqP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Pačko</dc:creator>
  <cp:lastModifiedBy>Pačko</cp:lastModifiedBy>
  <cp:revision>3</cp:revision>
  <dcterms:created xsi:type="dcterms:W3CDTF">2020-03-30T11:39:00Z</dcterms:created>
  <dcterms:modified xsi:type="dcterms:W3CDTF">2020-03-30T16:37:00Z</dcterms:modified>
</cp:coreProperties>
</file>