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46C3" w14:textId="24FD5B61" w:rsidR="00EC3629" w:rsidRDefault="00EC3629" w:rsidP="00EC3629">
      <w:pPr>
        <w:pStyle w:val="Podnadpis"/>
        <w:rPr>
          <w:rFonts w:ascii="Myriad Web" w:hAnsi="Myriad Web" w:cs="Myriad Web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7EC87D" wp14:editId="104DDACF">
            <wp:simplePos x="0" y="0"/>
            <wp:positionH relativeFrom="column">
              <wp:posOffset>158981</wp:posOffset>
            </wp:positionH>
            <wp:positionV relativeFrom="paragraph">
              <wp:posOffset>-67425</wp:posOffset>
            </wp:positionV>
            <wp:extent cx="1583864" cy="1242348"/>
            <wp:effectExtent l="0" t="0" r="0" b="0"/>
            <wp:wrapNone/>
            <wp:docPr id="641317721" name="Obrázek 1" descr="Obsah obrázku skica, ilustrace, Perokresba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17721" name="Obrázek 1" descr="Obsah obrázku skica, ilustrace, Perokresba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64" cy="124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DA180" w14:textId="77777777" w:rsidR="00EC3629" w:rsidRDefault="00EC3629" w:rsidP="00EC3629">
      <w:pPr>
        <w:widowControl w:val="0"/>
        <w:tabs>
          <w:tab w:val="left" w:pos="1524"/>
          <w:tab w:val="center" w:pos="4536"/>
          <w:tab w:val="right" w:pos="9072"/>
        </w:tabs>
        <w:autoSpaceDE w:val="0"/>
        <w:autoSpaceDN w:val="0"/>
        <w:adjustRightInd w:val="0"/>
        <w:ind w:firstLine="720"/>
        <w:rPr>
          <w:rFonts w:ascii="Myriad Web" w:hAnsi="Myriad Web" w:cs="Myriad Web"/>
          <w:b/>
          <w:bCs/>
          <w:sz w:val="32"/>
          <w:szCs w:val="32"/>
          <w:lang w:val="en-US"/>
        </w:rPr>
      </w:pPr>
    </w:p>
    <w:p w14:paraId="52396C50" w14:textId="77777777" w:rsidR="00EC3629" w:rsidRPr="00DF5895" w:rsidRDefault="00EC3629" w:rsidP="00EC3629">
      <w:pPr>
        <w:widowControl w:val="0"/>
        <w:tabs>
          <w:tab w:val="left" w:pos="1524"/>
          <w:tab w:val="center" w:pos="4536"/>
          <w:tab w:val="right" w:pos="9072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pt-BR"/>
        </w:rPr>
      </w:pPr>
      <w:r w:rsidRPr="00DF5895">
        <w:rPr>
          <w:b/>
          <w:bCs/>
          <w:sz w:val="28"/>
          <w:szCs w:val="28"/>
          <w:lang w:val="pt-BR"/>
        </w:rPr>
        <w:t xml:space="preserve">  Základní škola a Mate</w:t>
      </w:r>
      <w:r w:rsidRPr="00640400">
        <w:rPr>
          <w:b/>
          <w:bCs/>
          <w:sz w:val="28"/>
          <w:szCs w:val="28"/>
        </w:rPr>
        <w:t>ř</w:t>
      </w:r>
      <w:r w:rsidRPr="00DF5895">
        <w:rPr>
          <w:b/>
          <w:bCs/>
          <w:sz w:val="28"/>
          <w:szCs w:val="28"/>
          <w:lang w:val="pt-BR"/>
        </w:rPr>
        <w:t xml:space="preserve">ská škola Suchá Loz, </w:t>
      </w:r>
    </w:p>
    <w:p w14:paraId="7FFD1778" w14:textId="77777777" w:rsidR="00EC3629" w:rsidRPr="00DF5895" w:rsidRDefault="00EC3629" w:rsidP="00EC3629">
      <w:pPr>
        <w:widowControl w:val="0"/>
        <w:tabs>
          <w:tab w:val="left" w:pos="1524"/>
          <w:tab w:val="center" w:pos="4536"/>
          <w:tab w:val="right" w:pos="9072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pt-BR"/>
        </w:rPr>
      </w:pPr>
      <w:r w:rsidRPr="00DF5895">
        <w:rPr>
          <w:b/>
          <w:bCs/>
          <w:sz w:val="28"/>
          <w:szCs w:val="28"/>
          <w:lang w:val="pt-BR"/>
        </w:rPr>
        <w:t>okres  Uherské Hradišt</w:t>
      </w:r>
      <w:r w:rsidRPr="00640400">
        <w:rPr>
          <w:b/>
          <w:bCs/>
          <w:sz w:val="28"/>
          <w:szCs w:val="28"/>
        </w:rPr>
        <w:t>ě</w:t>
      </w:r>
      <w:r w:rsidRPr="00DF5895">
        <w:rPr>
          <w:b/>
          <w:bCs/>
          <w:sz w:val="28"/>
          <w:szCs w:val="28"/>
          <w:lang w:val="pt-BR"/>
        </w:rPr>
        <w:t>, p</w:t>
      </w:r>
      <w:r w:rsidRPr="00640400">
        <w:rPr>
          <w:b/>
          <w:bCs/>
          <w:sz w:val="28"/>
          <w:szCs w:val="28"/>
        </w:rPr>
        <w:t>ř</w:t>
      </w:r>
      <w:r w:rsidRPr="00DF5895">
        <w:rPr>
          <w:b/>
          <w:bCs/>
          <w:sz w:val="28"/>
          <w:szCs w:val="28"/>
          <w:lang w:val="pt-BR"/>
        </w:rPr>
        <w:t>ísp</w:t>
      </w:r>
      <w:r w:rsidRPr="00640400">
        <w:rPr>
          <w:b/>
          <w:bCs/>
          <w:sz w:val="28"/>
          <w:szCs w:val="28"/>
        </w:rPr>
        <w:t>ě</w:t>
      </w:r>
      <w:r w:rsidRPr="00DF5895">
        <w:rPr>
          <w:b/>
          <w:bCs/>
          <w:sz w:val="28"/>
          <w:szCs w:val="28"/>
          <w:lang w:val="pt-BR"/>
        </w:rPr>
        <w:t>vková organizace</w:t>
      </w:r>
    </w:p>
    <w:p w14:paraId="2B7A51B4" w14:textId="77777777" w:rsidR="00EC3629" w:rsidRPr="00640400" w:rsidRDefault="00EC3629" w:rsidP="00EC362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E9D2AA7" w14:textId="77777777" w:rsidR="00EC3629" w:rsidRDefault="00EC3629" w:rsidP="00EC362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E7A0E5A" w14:textId="77777777" w:rsidR="00EC3629" w:rsidRDefault="00EC3629" w:rsidP="00EC362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8569AF" w14:textId="77777777" w:rsidR="00EC3629" w:rsidRDefault="00EC3629" w:rsidP="00EC362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345A5A" w14:textId="77777777" w:rsidR="00EC3629" w:rsidRDefault="00EC3629" w:rsidP="00EC362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B7B3199" w14:textId="77777777" w:rsidR="00EC3629" w:rsidRPr="00F80870" w:rsidRDefault="00EC3629" w:rsidP="00EC36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2A7AA6" w14:textId="77777777" w:rsidR="00EC3629" w:rsidRDefault="00EC3629" w:rsidP="00EC3629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6923B"/>
          <w:sz w:val="40"/>
          <w:szCs w:val="40"/>
        </w:rPr>
      </w:pPr>
      <w:r w:rsidRPr="00F80870">
        <w:rPr>
          <w:rFonts w:ascii="Arial" w:hAnsi="Arial" w:cs="Arial"/>
          <w:color w:val="000000"/>
        </w:rPr>
        <w:t xml:space="preserve"> </w:t>
      </w:r>
      <w:r w:rsidRPr="00F80870">
        <w:rPr>
          <w:rFonts w:ascii="Arial" w:hAnsi="Arial" w:cs="Arial"/>
          <w:b/>
          <w:bCs/>
          <w:color w:val="76923B"/>
          <w:sz w:val="40"/>
          <w:szCs w:val="40"/>
        </w:rPr>
        <w:t xml:space="preserve">Školní vzdělávací program přípravné třídy </w:t>
      </w:r>
    </w:p>
    <w:p w14:paraId="48AFF165" w14:textId="77777777" w:rsidR="00EC3629" w:rsidRDefault="00EC3629" w:rsidP="00EC3629">
      <w:pPr>
        <w:pStyle w:val="Default"/>
      </w:pPr>
    </w:p>
    <w:p w14:paraId="20CC8749" w14:textId="77777777" w:rsidR="00EC3629" w:rsidRDefault="00EC3629" w:rsidP="00EC362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Příloha školního vzdělávacího programu pro základní vzdělávání </w:t>
      </w:r>
    </w:p>
    <w:p w14:paraId="616EBBF5" w14:textId="77777777" w:rsidR="00EC3629" w:rsidRDefault="00EC3629" w:rsidP="00EC3629">
      <w:pPr>
        <w:keepNext/>
        <w:widowControl w:val="0"/>
        <w:autoSpaceDE w:val="0"/>
        <w:autoSpaceDN w:val="0"/>
        <w:adjustRightInd w:val="0"/>
        <w:jc w:val="center"/>
        <w:rPr>
          <w:i/>
          <w:iCs/>
        </w:rPr>
      </w:pPr>
    </w:p>
    <w:p w14:paraId="702D87EF" w14:textId="77777777" w:rsidR="00EC3629" w:rsidRDefault="00EC3629" w:rsidP="00EC3629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i/>
          <w:iCs/>
        </w:rPr>
        <w:t xml:space="preserve">                                                                                                          </w:t>
      </w:r>
    </w:p>
    <w:p w14:paraId="535145AC" w14:textId="02C634B4" w:rsidR="00EC3629" w:rsidRPr="00EC00CA" w:rsidRDefault="00EC3629" w:rsidP="00EC362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00CA">
        <w:rPr>
          <w:b/>
          <w:bCs/>
          <w:sz w:val="28"/>
          <w:szCs w:val="28"/>
        </w:rPr>
        <w:t>Č. j.: 1</w:t>
      </w:r>
      <w:r w:rsidR="00EC00CA" w:rsidRPr="00EC00CA">
        <w:rPr>
          <w:b/>
          <w:bCs/>
          <w:sz w:val="28"/>
          <w:szCs w:val="28"/>
        </w:rPr>
        <w:t>41</w:t>
      </w:r>
      <w:r w:rsidRPr="00EC00CA">
        <w:rPr>
          <w:b/>
          <w:bCs/>
          <w:sz w:val="28"/>
          <w:szCs w:val="28"/>
        </w:rPr>
        <w:t>/202</w:t>
      </w:r>
      <w:r w:rsidR="00EC00CA" w:rsidRPr="00EC00CA">
        <w:rPr>
          <w:b/>
          <w:bCs/>
          <w:sz w:val="28"/>
          <w:szCs w:val="28"/>
        </w:rPr>
        <w:t>3</w:t>
      </w:r>
    </w:p>
    <w:p w14:paraId="6FEACA59" w14:textId="4302066F" w:rsidR="00EC3629" w:rsidRDefault="00592705" w:rsidP="00EC362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BDA2F8" wp14:editId="47925D90">
                <wp:simplePos x="0" y="0"/>
                <wp:positionH relativeFrom="column">
                  <wp:posOffset>2389822</wp:posOffset>
                </wp:positionH>
                <wp:positionV relativeFrom="paragraph">
                  <wp:posOffset>99788</wp:posOffset>
                </wp:positionV>
                <wp:extent cx="360" cy="360"/>
                <wp:effectExtent l="38100" t="38100" r="38100" b="38100"/>
                <wp:wrapNone/>
                <wp:docPr id="655828276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1D0D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187.65pt;margin-top:7.3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PQ63rdYBAACdBAAAEAAAAAAA&#10;AAAAAAAAAADTAwAAZHJzL2luay9pbmsxLnhtbFBLAQItABQABgAIAAAAIQA1Wk9B3QAAAAkBAAAP&#10;AAAAAAAAAAAAAAAAANc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</w:p>
    <w:p w14:paraId="1D61A3A2" w14:textId="77777777" w:rsidR="00EC3629" w:rsidRPr="008D23FE" w:rsidRDefault="00EC3629" w:rsidP="00EC362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5CF3586" w14:textId="77777777" w:rsidR="00EC3629" w:rsidRPr="008D23FE" w:rsidRDefault="00EC3629" w:rsidP="00EC362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Zpracování programu</w:t>
      </w:r>
      <w:r w:rsidRPr="008D23FE">
        <w:rPr>
          <w:b/>
          <w:bCs/>
          <w:sz w:val="28"/>
          <w:szCs w:val="28"/>
        </w:rPr>
        <w:t>:</w:t>
      </w:r>
    </w:p>
    <w:p w14:paraId="39452DF2" w14:textId="77777777" w:rsidR="00EC3629" w:rsidRPr="008D23FE" w:rsidRDefault="00EC3629" w:rsidP="00EC3629">
      <w:pPr>
        <w:widowControl w:val="0"/>
        <w:autoSpaceDE w:val="0"/>
        <w:autoSpaceDN w:val="0"/>
        <w:adjustRightInd w:val="0"/>
      </w:pPr>
      <w:r w:rsidRPr="008D23FE">
        <w:t>Na z</w:t>
      </w:r>
      <w:r>
        <w:t>pracování školního vzdělávacího</w:t>
      </w:r>
      <w:r w:rsidRPr="008D23FE">
        <w:t xml:space="preserve"> programu se podílely všechny pedagogické pracovnice.</w:t>
      </w:r>
    </w:p>
    <w:p w14:paraId="2E0075B5" w14:textId="7641D120" w:rsidR="00EC3629" w:rsidRPr="00F33736" w:rsidRDefault="00592705" w:rsidP="00EC3629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600AFAF" wp14:editId="75F21923">
                <wp:simplePos x="0" y="0"/>
                <wp:positionH relativeFrom="column">
                  <wp:posOffset>2493502</wp:posOffset>
                </wp:positionH>
                <wp:positionV relativeFrom="paragraph">
                  <wp:posOffset>142993</wp:posOffset>
                </wp:positionV>
                <wp:extent cx="360" cy="360"/>
                <wp:effectExtent l="38100" t="38100" r="38100" b="38100"/>
                <wp:wrapNone/>
                <wp:docPr id="274134014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776D5F" id="Rukopis 3" o:spid="_x0000_s1026" type="#_x0000_t75" style="position:absolute;margin-left:195.85pt;margin-top:10.7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24+uWdYBAACdBAAAEAAA&#10;AAAAAAAAAAAAAADTAwAAZHJzL2luay9pbmsxLnhtbFBLAQItABQABgAIAAAAIQApsXAa4AAAAAkB&#10;AAAPAAAAAAAAAAAAAAAAANcFAABkcnMvZG93bnJldi54bWxQSwECLQAUAAYACAAAACEAeRi8nb8A&#10;AAAhAQAAGQAAAAAAAAAAAAAAAADkBgAAZHJzL19yZWxzL2Uyb0RvYy54bWwucmVsc1BLBQYAAAAA&#10;BgAGAHgBAADaBwAAAAA=&#10;">
                <v:imagedata r:id="rId12" o:title=""/>
              </v:shape>
            </w:pict>
          </mc:Fallback>
        </mc:AlternateContent>
      </w:r>
      <w:r w:rsidR="00EC3629" w:rsidRPr="008D23FE">
        <w:t>Konečné zpracování bylo schváleno na p</w:t>
      </w:r>
      <w:r w:rsidR="00EC3629">
        <w:t xml:space="preserve">edagogické radě dne: </w:t>
      </w:r>
      <w:r w:rsidR="00EC3629" w:rsidRPr="0073329D">
        <w:t>31. 8. 202</w:t>
      </w:r>
      <w:r w:rsidR="00EC3629">
        <w:t>3</w:t>
      </w:r>
    </w:p>
    <w:p w14:paraId="62B05D98" w14:textId="77777777" w:rsidR="00EC3629" w:rsidRPr="00081580" w:rsidRDefault="00EC3629" w:rsidP="00EC3629">
      <w:pPr>
        <w:widowControl w:val="0"/>
        <w:autoSpaceDE w:val="0"/>
        <w:autoSpaceDN w:val="0"/>
        <w:adjustRightInd w:val="0"/>
      </w:pPr>
      <w:r w:rsidRPr="00081580">
        <w:t>Školská rada schválila dne: 31. 8. 202</w:t>
      </w:r>
      <w:r>
        <w:t>3</w:t>
      </w:r>
    </w:p>
    <w:p w14:paraId="23037CF1" w14:textId="7EEA7B25" w:rsidR="00EC3629" w:rsidRDefault="00592705" w:rsidP="00EC3629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48332C8" wp14:editId="09CFDD12">
                <wp:simplePos x="0" y="0"/>
                <wp:positionH relativeFrom="column">
                  <wp:posOffset>2389822</wp:posOffset>
                </wp:positionH>
                <wp:positionV relativeFrom="paragraph">
                  <wp:posOffset>111433</wp:posOffset>
                </wp:positionV>
                <wp:extent cx="14760" cy="19080"/>
                <wp:effectExtent l="38100" t="38100" r="42545" b="38100"/>
                <wp:wrapNone/>
                <wp:docPr id="574311973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760" cy="19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4124B2" id="Rukopis 7" o:spid="_x0000_s1026" type="#_x0000_t75" style="position:absolute;margin-left:187.65pt;margin-top:8.25pt;width:2.15pt;height: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">
                <v:imagedata r:id="rId14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D74CB29" wp14:editId="63BB4168">
                <wp:simplePos x="0" y="0"/>
                <wp:positionH relativeFrom="column">
                  <wp:posOffset>3899662</wp:posOffset>
                </wp:positionH>
                <wp:positionV relativeFrom="paragraph">
                  <wp:posOffset>139153</wp:posOffset>
                </wp:positionV>
                <wp:extent cx="360" cy="1440"/>
                <wp:effectExtent l="38100" t="38100" r="38100" b="36830"/>
                <wp:wrapNone/>
                <wp:docPr id="1131453956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926D66" id="Rukopis 5" o:spid="_x0000_s1026" type="#_x0000_t75" style="position:absolute;margin-left:306.55pt;margin-top:10.45pt;width:1.05pt;height: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">
                <v:imagedata r:id="rId12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F00B57" wp14:editId="21C92FFD">
                <wp:simplePos x="0" y="0"/>
                <wp:positionH relativeFrom="column">
                  <wp:posOffset>2514382</wp:posOffset>
                </wp:positionH>
                <wp:positionV relativeFrom="paragraph">
                  <wp:posOffset>90913</wp:posOffset>
                </wp:positionV>
                <wp:extent cx="360" cy="360"/>
                <wp:effectExtent l="38100" t="38100" r="38100" b="38100"/>
                <wp:wrapNone/>
                <wp:docPr id="129084802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27FCF1" id="Rukopis 4" o:spid="_x0000_s1026" type="#_x0000_t75" style="position:absolute;margin-left:197.5pt;margin-top:6.6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P6So1vWAQAAnQQAABAAAAAA&#10;AAAAAAAAAAAA0wMAAGRycy9pbmsvaW5rMS54bWxQSwECLQAUAAYACAAAACEAeJQv394AAAAJAQAA&#10;DwAAAAAAAAAAAAAAAADX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</w:p>
    <w:p w14:paraId="3BF8E5AF" w14:textId="77777777" w:rsidR="00EC3629" w:rsidRDefault="00EC3629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BBF2CC6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4501507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150B6DD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426D441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9E23318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C8E5F8E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414D013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6D13D74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91984AA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2B2E9BE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1AD8694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E452D50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B9C8CF0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DB452A1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A23A9D2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6714A35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52C2BA6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5C66477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A6C78E6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E64EA3B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0A93A3F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5FD8D27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2E015E6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F7BAA94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1EFCE9A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6A68533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BE60C39" w14:textId="77777777" w:rsidR="00592705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69048D5" w14:textId="37A4B785" w:rsidR="00EC3629" w:rsidRDefault="00592705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21403C" wp14:editId="29006AF7">
                <wp:simplePos x="0" y="0"/>
                <wp:positionH relativeFrom="column">
                  <wp:posOffset>3470182</wp:posOffset>
                </wp:positionH>
                <wp:positionV relativeFrom="paragraph">
                  <wp:posOffset>43248</wp:posOffset>
                </wp:positionV>
                <wp:extent cx="360" cy="360"/>
                <wp:effectExtent l="38100" t="38100" r="38100" b="38100"/>
                <wp:wrapNone/>
                <wp:docPr id="106584250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606A56" id="Rukopis 2" o:spid="_x0000_s1026" type="#_x0000_t75" style="position:absolute;margin-left:272.75pt;margin-top:2.9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BpuXn31gEAAJ0EAAAQAAAAAAAA&#10;AAAAAAAAANMDAABkcnMvaW5rL2luazEueG1sUEsBAi0AFAAGAAgAAAAhAJiLSM7cAAAABwEAAA8A&#10;AAAAAAAAAAAAAAAA1w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</w:p>
    <w:p w14:paraId="4C12ED6C" w14:textId="77777777" w:rsidR="00592705" w:rsidRDefault="00592705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</w:p>
    <w:p w14:paraId="6A2E7300" w14:textId="40C120C5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Identifikační údaje</w:t>
      </w:r>
    </w:p>
    <w:p w14:paraId="12FEBBE4" w14:textId="72295C44" w:rsidR="00EC3629" w:rsidRPr="004A0C41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4A0C41">
        <w:rPr>
          <w:b/>
          <w:bCs/>
          <w:color w:val="000000"/>
        </w:rPr>
        <w:t>Oficiální název:</w:t>
      </w:r>
      <w:r w:rsidRPr="004A0C41">
        <w:rPr>
          <w:b/>
          <w:bCs/>
          <w:color w:val="000000"/>
        </w:rPr>
        <w:tab/>
      </w:r>
      <w:r w:rsidRPr="004A0C41">
        <w:rPr>
          <w:b/>
          <w:bCs/>
          <w:color w:val="000000"/>
        </w:rPr>
        <w:tab/>
        <w:t>Školní vzdělávací program p</w:t>
      </w:r>
      <w:r w:rsidR="00592705">
        <w:rPr>
          <w:b/>
          <w:bCs/>
          <w:color w:val="000000"/>
        </w:rPr>
        <w:t>řípravné třídy</w:t>
      </w:r>
    </w:p>
    <w:p w14:paraId="517ADB17" w14:textId="77777777" w:rsidR="00EC3629" w:rsidRPr="006E33F7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Údaje o škole</w:t>
      </w:r>
      <w:r w:rsidRPr="004A0C41">
        <w:rPr>
          <w:b/>
          <w:bCs/>
          <w:color w:val="000000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E33F7">
        <w:rPr>
          <w:b/>
          <w:bCs/>
          <w:color w:val="000000"/>
        </w:rPr>
        <w:t>Základní škola a Mateřská škola Suchá Loz,</w:t>
      </w:r>
    </w:p>
    <w:p w14:paraId="7133E336" w14:textId="77777777" w:rsidR="00EC3629" w:rsidRPr="006E33F7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</w:rPr>
      </w:pPr>
      <w:r w:rsidRPr="006E33F7">
        <w:rPr>
          <w:b/>
          <w:bCs/>
          <w:color w:val="000000"/>
        </w:rPr>
        <w:t xml:space="preserve"> </w:t>
      </w:r>
      <w:r w:rsidRPr="006E33F7">
        <w:rPr>
          <w:b/>
          <w:bCs/>
          <w:color w:val="000000"/>
        </w:rPr>
        <w:tab/>
      </w:r>
      <w:r w:rsidRPr="006E33F7">
        <w:rPr>
          <w:b/>
          <w:bCs/>
          <w:color w:val="000000"/>
        </w:rPr>
        <w:tab/>
      </w:r>
      <w:r w:rsidRPr="006E33F7">
        <w:rPr>
          <w:b/>
          <w:bCs/>
          <w:color w:val="000000"/>
        </w:rPr>
        <w:tab/>
        <w:t>okres Uherské Hradiště, příspěvková organizace</w:t>
      </w:r>
    </w:p>
    <w:p w14:paraId="6EA070FF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Ulice, č.p.: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Suchá Loz 155</w:t>
      </w:r>
    </w:p>
    <w:p w14:paraId="1C1BD383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PSČ, </w:t>
      </w:r>
      <w:proofErr w:type="gramStart"/>
      <w:r>
        <w:rPr>
          <w:color w:val="000000"/>
        </w:rPr>
        <w:t xml:space="preserve">město:   </w:t>
      </w:r>
      <w:proofErr w:type="gramEnd"/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687 53 Suchá Loz                    </w:t>
      </w:r>
    </w:p>
    <w:p w14:paraId="728DF937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Jméno </w:t>
      </w:r>
      <w:proofErr w:type="gramStart"/>
      <w:r>
        <w:rPr>
          <w:color w:val="000000"/>
        </w:rPr>
        <w:t xml:space="preserve">ředitelky:   </w:t>
      </w:r>
      <w:proofErr w:type="gramEnd"/>
      <w:r>
        <w:rPr>
          <w:color w:val="000000"/>
        </w:rPr>
        <w:tab/>
      </w:r>
      <w:r>
        <w:rPr>
          <w:color w:val="000000"/>
        </w:rPr>
        <w:tab/>
        <w:t xml:space="preserve">Mgr. </w:t>
      </w:r>
      <w:smartTag w:uri="urn:schemas-microsoft-com:office:smarttags" w:element="PersonName">
        <w:smartTagPr>
          <w:attr w:name="ProductID" w:val="Hana Máčalová"/>
        </w:smartTagPr>
        <w:r>
          <w:rPr>
            <w:color w:val="000000"/>
          </w:rPr>
          <w:t xml:space="preserve">Hana </w:t>
        </w:r>
        <w:smartTag w:uri="urn:schemas-microsoft-com:office:smarttags" w:element="PersonName">
          <w:r>
            <w:rPr>
              <w:color w:val="000000"/>
            </w:rPr>
            <w:t>Máčalová</w:t>
          </w:r>
        </w:smartTag>
      </w:smartTag>
    </w:p>
    <w:p w14:paraId="4B9EAEC3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 xml:space="preserve">Kontakty:   </w:t>
      </w:r>
      <w:proofErr w:type="gramEnd"/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  <w:t xml:space="preserve"> č.tel.: </w:t>
      </w:r>
      <w:r>
        <w:rPr>
          <w:color w:val="000000"/>
        </w:rPr>
        <w:tab/>
        <w:t>776 646 856</w:t>
      </w:r>
    </w:p>
    <w:p w14:paraId="21A34B61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e-mail:  zssuchaloz@zssl.cz</w:t>
      </w:r>
      <w:proofErr w:type="gramEnd"/>
    </w:p>
    <w:p w14:paraId="108F883B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                      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 xml:space="preserve"> www.zs.suchaloz.cz </w:t>
      </w:r>
    </w:p>
    <w:p w14:paraId="6D69F78D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75023911</w:t>
      </w:r>
    </w:p>
    <w:p w14:paraId="154ADE4D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IZO: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 75023911</w:t>
      </w:r>
    </w:p>
    <w:p w14:paraId="743EF009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RED-IZO: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600124177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D8B6EB9" w14:textId="77777777" w:rsidR="00EC3629" w:rsidRPr="004A0C41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4A0C41">
        <w:rPr>
          <w:b/>
          <w:bCs/>
          <w:color w:val="000000"/>
        </w:rPr>
        <w:t>Zřizovatel školy:</w:t>
      </w:r>
    </w:p>
    <w:p w14:paraId="592386F2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proofErr w:type="gramStart"/>
      <w:r>
        <w:rPr>
          <w:color w:val="000000"/>
        </w:rPr>
        <w:t xml:space="preserve">Název:   </w:t>
      </w:r>
      <w:proofErr w:type="gramEnd"/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>Obec Suchá Loz</w:t>
      </w:r>
    </w:p>
    <w:p w14:paraId="42FCE6A7" w14:textId="77777777" w:rsidR="00EC3629" w:rsidRDefault="00EC3629" w:rsidP="00EC3629">
      <w:pPr>
        <w:keepLines/>
        <w:widowControl w:val="0"/>
        <w:tabs>
          <w:tab w:val="left" w:pos="38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Adresa:   </w:t>
      </w:r>
      <w:proofErr w:type="gramEnd"/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Suchá Loz 72</w:t>
      </w:r>
    </w:p>
    <w:p w14:paraId="7B296E5B" w14:textId="77777777" w:rsidR="00EC3629" w:rsidRDefault="00EC3629" w:rsidP="00EC3629">
      <w:pPr>
        <w:keepLines/>
        <w:widowControl w:val="0"/>
        <w:tabs>
          <w:tab w:val="left" w:pos="38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687 53 Suchá Loz</w:t>
      </w:r>
    </w:p>
    <w:p w14:paraId="7F7B8327" w14:textId="10E04F33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 xml:space="preserve">Kontakty:   </w:t>
      </w:r>
      <w:proofErr w:type="gramEnd"/>
      <w:r>
        <w:rPr>
          <w:color w:val="000000"/>
        </w:rPr>
        <w:t>č.tel.:</w:t>
      </w:r>
      <w:r>
        <w:rPr>
          <w:color w:val="000000"/>
        </w:rPr>
        <w:tab/>
      </w:r>
      <w:r>
        <w:rPr>
          <w:color w:val="000000"/>
        </w:rPr>
        <w:tab/>
      </w:r>
      <w:r w:rsidR="00EC00CA">
        <w:rPr>
          <w:color w:val="000000"/>
        </w:rPr>
        <w:t xml:space="preserve"> </w:t>
      </w:r>
      <w:r>
        <w:rPr>
          <w:color w:val="000000"/>
        </w:rPr>
        <w:t>572 646 821</w:t>
      </w:r>
    </w:p>
    <w:p w14:paraId="4063772A" w14:textId="084B18FB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       e-mail:</w:t>
      </w:r>
      <w:r>
        <w:rPr>
          <w:color w:val="000000"/>
        </w:rPr>
        <w:tab/>
      </w:r>
      <w:r>
        <w:rPr>
          <w:color w:val="000000"/>
        </w:rPr>
        <w:tab/>
      </w:r>
      <w:r w:rsidR="00EC00CA">
        <w:rPr>
          <w:color w:val="000000"/>
        </w:rPr>
        <w:t xml:space="preserve"> </w:t>
      </w:r>
      <w:r>
        <w:rPr>
          <w:color w:val="000000"/>
        </w:rPr>
        <w:t>obec@suchaloz.cz</w:t>
      </w:r>
    </w:p>
    <w:p w14:paraId="42DF53CF" w14:textId="50EB1244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       www:</w:t>
      </w:r>
      <w:r>
        <w:rPr>
          <w:color w:val="000000"/>
        </w:rPr>
        <w:tab/>
      </w:r>
      <w:proofErr w:type="gramStart"/>
      <w:r>
        <w:rPr>
          <w:color w:val="000000"/>
        </w:rPr>
        <w:tab/>
      </w:r>
      <w:r w:rsidR="00EC00CA">
        <w:rPr>
          <w:color w:val="000000"/>
        </w:rPr>
        <w:t xml:space="preserve">  </w:t>
      </w:r>
      <w:r>
        <w:rPr>
          <w:color w:val="000000"/>
        </w:rPr>
        <w:t>www.suchaloz.cz</w:t>
      </w:r>
      <w:proofErr w:type="gramEnd"/>
    </w:p>
    <w:p w14:paraId="0C9F05F7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4BB49F6F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6B5542D5" w14:textId="0174EF39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Platnost dokumentu: </w:t>
      </w:r>
      <w:r>
        <w:rPr>
          <w:color w:val="000000"/>
        </w:rPr>
        <w:tab/>
      </w:r>
      <w:r>
        <w:rPr>
          <w:color w:val="000000"/>
        </w:rPr>
        <w:tab/>
        <w:t>od 1. 9. 2023</w:t>
      </w:r>
      <w:r w:rsidR="005C4010">
        <w:rPr>
          <w:color w:val="000000"/>
        </w:rPr>
        <w:t xml:space="preserve"> do 31.8.2024</w:t>
      </w:r>
    </w:p>
    <w:p w14:paraId="40F1D998" w14:textId="5288E50E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Podpis ředitel</w:t>
      </w:r>
      <w:r w:rsidR="005C4010">
        <w:rPr>
          <w:color w:val="000000"/>
        </w:rPr>
        <w:t>ky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  <w:t xml:space="preserve">Mgr. </w:t>
      </w:r>
      <w:smartTag w:uri="urn:schemas-microsoft-com:office:smarttags" w:element="PersonName">
        <w:smartTagPr>
          <w:attr w:name="ProductID" w:val="Hana Máčalová"/>
        </w:smartTagPr>
        <w:r>
          <w:rPr>
            <w:color w:val="000000"/>
          </w:rPr>
          <w:t xml:space="preserve">Hana </w:t>
        </w:r>
        <w:smartTag w:uri="urn:schemas-microsoft-com:office:smarttags" w:element="PersonName">
          <w:r>
            <w:rPr>
              <w:color w:val="000000"/>
            </w:rPr>
            <w:t>Máčalová</w:t>
          </w:r>
        </w:smartTag>
      </w:smartTag>
    </w:p>
    <w:p w14:paraId="19356B92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316C813A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Razítko školy</w:t>
      </w:r>
    </w:p>
    <w:p w14:paraId="2AA668F6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rFonts w:ascii="Minion Pro" w:hAnsi="Minion Pro" w:cs="Minion Pro"/>
          <w:color w:val="000000"/>
        </w:rPr>
      </w:pPr>
    </w:p>
    <w:p w14:paraId="4D156581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rFonts w:ascii="Minion Pro" w:hAnsi="Minion Pro" w:cs="Minion Pro"/>
          <w:color w:val="000000"/>
        </w:rPr>
      </w:pPr>
    </w:p>
    <w:p w14:paraId="48E3F249" w14:textId="77777777" w:rsidR="00EC3629" w:rsidRDefault="00EC3629" w:rsidP="00EC3629">
      <w:pPr>
        <w:keepLines/>
        <w:widowControl w:val="0"/>
        <w:autoSpaceDE w:val="0"/>
        <w:autoSpaceDN w:val="0"/>
        <w:adjustRightInd w:val="0"/>
        <w:spacing w:line="360" w:lineRule="auto"/>
        <w:rPr>
          <w:rFonts w:ascii="Minion Pro" w:hAnsi="Minion Pro" w:cs="Minion Pro"/>
          <w:color w:val="000000"/>
        </w:rPr>
      </w:pPr>
    </w:p>
    <w:p w14:paraId="6BD2ADFD" w14:textId="77777777" w:rsidR="00EC3629" w:rsidRDefault="00EC3629" w:rsidP="00EC3629">
      <w:pPr>
        <w:keepLines/>
        <w:widowControl w:val="0"/>
        <w:tabs>
          <w:tab w:val="left" w:pos="380"/>
        </w:tabs>
        <w:autoSpaceDE w:val="0"/>
        <w:autoSpaceDN w:val="0"/>
        <w:adjustRightInd w:val="0"/>
        <w:spacing w:after="34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0C69AA17" w14:textId="77777777" w:rsidR="00EC3629" w:rsidRDefault="00EC3629" w:rsidP="00EC3629">
      <w:pPr>
        <w:keepLines/>
        <w:widowControl w:val="0"/>
        <w:tabs>
          <w:tab w:val="left" w:pos="380"/>
        </w:tabs>
        <w:autoSpaceDE w:val="0"/>
        <w:autoSpaceDN w:val="0"/>
        <w:adjustRightInd w:val="0"/>
        <w:spacing w:after="34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31D990C6" w14:textId="77777777" w:rsidR="00592705" w:rsidRDefault="00592705" w:rsidP="00EC3629">
      <w:pPr>
        <w:keepLines/>
        <w:widowControl w:val="0"/>
        <w:tabs>
          <w:tab w:val="left" w:pos="380"/>
        </w:tabs>
        <w:autoSpaceDE w:val="0"/>
        <w:autoSpaceDN w:val="0"/>
        <w:adjustRightInd w:val="0"/>
        <w:spacing w:after="34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4CAEEC7A" w14:textId="77777777" w:rsidR="00EC3629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444383BE" w14:textId="77777777" w:rsidR="00AB5149" w:rsidRPr="005C4010" w:rsidRDefault="00AB5149" w:rsidP="00AB5149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4010">
        <w:rPr>
          <w:b/>
          <w:bCs/>
          <w:sz w:val="28"/>
          <w:szCs w:val="28"/>
        </w:rPr>
        <w:t>OBSAH</w:t>
      </w:r>
    </w:p>
    <w:p w14:paraId="6D21F15A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</w:p>
    <w:p w14:paraId="4A350806" w14:textId="15148D6E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1.     </w:t>
      </w:r>
      <w:r w:rsidR="005C4010">
        <w:rPr>
          <w:color w:val="000000"/>
        </w:rPr>
        <w:tab/>
      </w:r>
      <w:r w:rsidRPr="005C4010">
        <w:rPr>
          <w:color w:val="000000"/>
        </w:rPr>
        <w:t>Charakteristika přípravné třídy</w:t>
      </w:r>
    </w:p>
    <w:p w14:paraId="339D1BF5" w14:textId="0F784C52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1. 2. </w:t>
      </w:r>
      <w:r w:rsidR="005C4010">
        <w:rPr>
          <w:color w:val="000000"/>
        </w:rPr>
        <w:tab/>
      </w:r>
      <w:r w:rsidRPr="005C4010">
        <w:rPr>
          <w:color w:val="000000"/>
        </w:rPr>
        <w:t>Charakteristika vzdělávacího programu</w:t>
      </w:r>
    </w:p>
    <w:p w14:paraId="2D464565" w14:textId="79B0D214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2.</w:t>
      </w:r>
      <w:r w:rsidR="005C4010">
        <w:rPr>
          <w:color w:val="000000"/>
        </w:rPr>
        <w:tab/>
      </w:r>
      <w:r w:rsidRPr="005C4010">
        <w:rPr>
          <w:color w:val="000000"/>
        </w:rPr>
        <w:t xml:space="preserve"> </w:t>
      </w:r>
      <w:r w:rsidR="00825B42" w:rsidRPr="005C4010">
        <w:rPr>
          <w:color w:val="000000"/>
        </w:rPr>
        <w:t>Podmínky vzdělávání</w:t>
      </w:r>
    </w:p>
    <w:p w14:paraId="7BE100CA" w14:textId="50826BCF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2.1. </w:t>
      </w:r>
      <w:r w:rsidR="005C4010">
        <w:rPr>
          <w:color w:val="000000"/>
        </w:rPr>
        <w:tab/>
      </w:r>
      <w:r w:rsidR="00825B42" w:rsidRPr="005C4010">
        <w:rPr>
          <w:color w:val="000000"/>
        </w:rPr>
        <w:t>Věcné podmínky</w:t>
      </w:r>
    </w:p>
    <w:p w14:paraId="01E84211" w14:textId="366EBC8A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2.2. </w:t>
      </w:r>
      <w:r w:rsidR="005C4010">
        <w:rPr>
          <w:color w:val="000000"/>
        </w:rPr>
        <w:tab/>
      </w:r>
      <w:r w:rsidR="00825B42" w:rsidRPr="005C4010">
        <w:rPr>
          <w:color w:val="000000"/>
        </w:rPr>
        <w:t>Životospráva</w:t>
      </w:r>
    </w:p>
    <w:p w14:paraId="463B433E" w14:textId="5143D9E4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2.3.</w:t>
      </w:r>
      <w:r w:rsidR="005C4010">
        <w:rPr>
          <w:color w:val="000000"/>
        </w:rPr>
        <w:tab/>
      </w:r>
      <w:r w:rsidRPr="005C4010">
        <w:rPr>
          <w:color w:val="000000"/>
        </w:rPr>
        <w:t xml:space="preserve"> </w:t>
      </w:r>
      <w:r w:rsidR="00825B42" w:rsidRPr="005C4010">
        <w:rPr>
          <w:color w:val="000000"/>
        </w:rPr>
        <w:t>Psychosociální podmínky</w:t>
      </w:r>
    </w:p>
    <w:p w14:paraId="70B319F5" w14:textId="330ADEEA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2.4. </w:t>
      </w:r>
      <w:r w:rsidR="005C4010">
        <w:rPr>
          <w:color w:val="000000"/>
        </w:rPr>
        <w:tab/>
      </w:r>
      <w:r w:rsidRPr="005C4010">
        <w:rPr>
          <w:color w:val="000000"/>
        </w:rPr>
        <w:t>Spolupráce se zákonnými zástupci</w:t>
      </w:r>
    </w:p>
    <w:p w14:paraId="6A8F7CC9" w14:textId="43167DBE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3. </w:t>
      </w:r>
      <w:r w:rsidR="005C4010">
        <w:rPr>
          <w:color w:val="000000"/>
        </w:rPr>
        <w:tab/>
      </w:r>
      <w:r w:rsidR="00825B42" w:rsidRPr="005C4010">
        <w:rPr>
          <w:color w:val="000000"/>
        </w:rPr>
        <w:t>Organizace vzdělávání</w:t>
      </w:r>
    </w:p>
    <w:p w14:paraId="65A4526E" w14:textId="50E2A77B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3.1. </w:t>
      </w:r>
      <w:r w:rsidR="005C4010">
        <w:rPr>
          <w:color w:val="000000"/>
        </w:rPr>
        <w:tab/>
      </w:r>
      <w:r w:rsidRPr="005C4010">
        <w:rPr>
          <w:color w:val="000000"/>
        </w:rPr>
        <w:t>Organizace dne</w:t>
      </w:r>
    </w:p>
    <w:p w14:paraId="2173F8F7" w14:textId="22400223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3.2. </w:t>
      </w:r>
      <w:r w:rsidR="005C4010">
        <w:rPr>
          <w:color w:val="000000"/>
        </w:rPr>
        <w:tab/>
      </w:r>
      <w:r w:rsidRPr="005C4010">
        <w:rPr>
          <w:color w:val="000000"/>
        </w:rPr>
        <w:t>Učební plán</w:t>
      </w:r>
    </w:p>
    <w:p w14:paraId="0CBE12B8" w14:textId="0C9EB423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3.3. </w:t>
      </w:r>
      <w:r w:rsidR="005C4010">
        <w:rPr>
          <w:color w:val="000000"/>
        </w:rPr>
        <w:tab/>
      </w:r>
      <w:r w:rsidRPr="005C4010">
        <w:rPr>
          <w:color w:val="000000"/>
        </w:rPr>
        <w:t>Rozvrh hodin</w:t>
      </w:r>
    </w:p>
    <w:p w14:paraId="5655F7CD" w14:textId="7A40C4C1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3.4. </w:t>
      </w:r>
      <w:r w:rsidR="005C4010">
        <w:rPr>
          <w:color w:val="000000"/>
        </w:rPr>
        <w:tab/>
      </w:r>
      <w:r w:rsidRPr="005C4010">
        <w:rPr>
          <w:color w:val="000000"/>
        </w:rPr>
        <w:t>Režim dne</w:t>
      </w:r>
    </w:p>
    <w:p w14:paraId="1DB32501" w14:textId="21C9160D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4. </w:t>
      </w:r>
      <w:r w:rsidR="005C4010">
        <w:rPr>
          <w:color w:val="000000"/>
        </w:rPr>
        <w:tab/>
      </w:r>
      <w:r w:rsidR="00825B42" w:rsidRPr="005C4010">
        <w:rPr>
          <w:color w:val="000000"/>
        </w:rPr>
        <w:t>Klíčové kompetence předškolního vzdělávání</w:t>
      </w:r>
    </w:p>
    <w:p w14:paraId="32CF34F6" w14:textId="3A5FC6F7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4.1. </w:t>
      </w:r>
      <w:r w:rsidR="005C4010">
        <w:rPr>
          <w:color w:val="000000"/>
        </w:rPr>
        <w:tab/>
      </w:r>
      <w:r w:rsidRPr="005C4010">
        <w:rPr>
          <w:color w:val="000000"/>
        </w:rPr>
        <w:t>Vzdělávací obsah</w:t>
      </w:r>
    </w:p>
    <w:p w14:paraId="6E5B49B2" w14:textId="0760CE32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4.2.</w:t>
      </w:r>
      <w:r w:rsidR="005C4010">
        <w:rPr>
          <w:color w:val="000000"/>
        </w:rPr>
        <w:tab/>
      </w:r>
      <w:r w:rsidRPr="005C4010">
        <w:rPr>
          <w:color w:val="000000"/>
        </w:rPr>
        <w:t>Formy a metody práce</w:t>
      </w:r>
    </w:p>
    <w:p w14:paraId="59028B88" w14:textId="27D30D30" w:rsidR="00825B42" w:rsidRPr="005C4010" w:rsidRDefault="00825B42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4.3. </w:t>
      </w:r>
      <w:r w:rsidR="005C4010">
        <w:rPr>
          <w:color w:val="000000"/>
        </w:rPr>
        <w:tab/>
      </w:r>
      <w:r w:rsidRPr="005C4010">
        <w:rPr>
          <w:color w:val="000000"/>
        </w:rPr>
        <w:t>Vzdělávací oblasti</w:t>
      </w:r>
    </w:p>
    <w:p w14:paraId="7C9F661C" w14:textId="66ADA6AE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 xml:space="preserve">1. </w:t>
      </w:r>
      <w:r w:rsidR="005C4010">
        <w:rPr>
          <w:color w:val="000000"/>
        </w:rPr>
        <w:tab/>
      </w:r>
      <w:r w:rsidRPr="005C4010">
        <w:rPr>
          <w:color w:val="000000"/>
        </w:rPr>
        <w:t>Literární a jazykové aktivity</w:t>
      </w:r>
    </w:p>
    <w:p w14:paraId="0A1D3CB5" w14:textId="2EE03C8D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 xml:space="preserve">2. </w:t>
      </w:r>
      <w:r w:rsidR="005C4010">
        <w:rPr>
          <w:color w:val="000000"/>
        </w:rPr>
        <w:tab/>
      </w:r>
      <w:r w:rsidRPr="005C4010">
        <w:rPr>
          <w:color w:val="000000"/>
        </w:rPr>
        <w:t>Matematické aktivity</w:t>
      </w:r>
    </w:p>
    <w:p w14:paraId="1EAE9B09" w14:textId="1CAEC8E6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>3.</w:t>
      </w:r>
      <w:r w:rsidR="005C4010">
        <w:rPr>
          <w:color w:val="000000"/>
        </w:rPr>
        <w:tab/>
      </w:r>
      <w:r w:rsidRPr="005C4010">
        <w:rPr>
          <w:color w:val="000000"/>
        </w:rPr>
        <w:t>Rozumově poznávací aktivity</w:t>
      </w:r>
    </w:p>
    <w:p w14:paraId="2B7E7359" w14:textId="785DCEFB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 xml:space="preserve">4. </w:t>
      </w:r>
      <w:r w:rsidR="005C4010">
        <w:rPr>
          <w:color w:val="000000"/>
        </w:rPr>
        <w:tab/>
      </w:r>
      <w:r w:rsidRPr="005C4010">
        <w:rPr>
          <w:color w:val="000000"/>
        </w:rPr>
        <w:t>Hudební aktivity</w:t>
      </w:r>
    </w:p>
    <w:p w14:paraId="2D1BF753" w14:textId="41DA7290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 xml:space="preserve">5. </w:t>
      </w:r>
      <w:r w:rsidR="005C4010">
        <w:rPr>
          <w:color w:val="000000"/>
        </w:rPr>
        <w:tab/>
      </w:r>
      <w:r w:rsidRPr="005C4010">
        <w:rPr>
          <w:color w:val="000000"/>
        </w:rPr>
        <w:t>Výtvarné aktivity</w:t>
      </w:r>
    </w:p>
    <w:p w14:paraId="24EBE466" w14:textId="7469D00E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 xml:space="preserve">6. </w:t>
      </w:r>
      <w:r w:rsidR="005C4010">
        <w:rPr>
          <w:color w:val="000000"/>
        </w:rPr>
        <w:tab/>
      </w:r>
      <w:r w:rsidRPr="005C4010">
        <w:rPr>
          <w:color w:val="000000"/>
        </w:rPr>
        <w:t>Pracovní aktivity</w:t>
      </w:r>
    </w:p>
    <w:p w14:paraId="08A5EE35" w14:textId="1A5FAFCF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</w:t>
      </w:r>
      <w:r w:rsidR="00825B42" w:rsidRPr="005C4010">
        <w:rPr>
          <w:color w:val="000000"/>
        </w:rPr>
        <w:t>3.</w:t>
      </w:r>
      <w:r w:rsidRPr="005C4010">
        <w:rPr>
          <w:color w:val="000000"/>
        </w:rPr>
        <w:t xml:space="preserve">7. </w:t>
      </w:r>
      <w:r w:rsidR="005C4010">
        <w:rPr>
          <w:color w:val="000000"/>
        </w:rPr>
        <w:tab/>
      </w:r>
      <w:r w:rsidRPr="005C4010">
        <w:rPr>
          <w:color w:val="000000"/>
        </w:rPr>
        <w:t>Tělovýchovné aktivity</w:t>
      </w:r>
    </w:p>
    <w:p w14:paraId="60B00FDD" w14:textId="63E86274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5. </w:t>
      </w:r>
      <w:r w:rsidR="005C4010">
        <w:rPr>
          <w:color w:val="000000"/>
        </w:rPr>
        <w:tab/>
      </w:r>
      <w:r w:rsidRPr="005C4010">
        <w:rPr>
          <w:color w:val="000000"/>
        </w:rPr>
        <w:t>Hodnocení žáků v přípravné třídě</w:t>
      </w:r>
    </w:p>
    <w:p w14:paraId="11C76F78" w14:textId="77777777" w:rsidR="005C4010" w:rsidRDefault="005C4010" w:rsidP="00AB5149">
      <w:pPr>
        <w:autoSpaceDE w:val="0"/>
        <w:autoSpaceDN w:val="0"/>
        <w:adjustRightInd w:val="0"/>
        <w:rPr>
          <w:color w:val="000000"/>
        </w:rPr>
      </w:pPr>
    </w:p>
    <w:p w14:paraId="5D5D7C5B" w14:textId="6515D634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Přílohy: </w:t>
      </w:r>
    </w:p>
    <w:p w14:paraId="66789E8D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1. Žádost o přijetí do přípravné třídy</w:t>
      </w:r>
    </w:p>
    <w:p w14:paraId="3C676BDA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2. Vstupní hodnocení – záznamové archy</w:t>
      </w:r>
    </w:p>
    <w:p w14:paraId="66A161DC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3. Čtvrtletní hodnocení</w:t>
      </w:r>
    </w:p>
    <w:p w14:paraId="583422B1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4. Pololetní hodnocení – slovní hodnocení žáka</w:t>
      </w:r>
    </w:p>
    <w:p w14:paraId="6323BE1C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5. Závěrečné hodnocení – zpráva o výuce</w:t>
      </w:r>
    </w:p>
    <w:p w14:paraId="6D4121E5" w14:textId="77777777" w:rsidR="00AB5149" w:rsidRPr="005C4010" w:rsidRDefault="00AB5149" w:rsidP="00AB5149">
      <w:pPr>
        <w:autoSpaceDE w:val="0"/>
        <w:autoSpaceDN w:val="0"/>
        <w:adjustRightInd w:val="0"/>
        <w:rPr>
          <w:color w:val="000000"/>
        </w:rPr>
      </w:pPr>
    </w:p>
    <w:p w14:paraId="6DB2E008" w14:textId="77777777" w:rsidR="00EC3629" w:rsidRPr="005C4010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u w:val="single"/>
        </w:rPr>
      </w:pPr>
    </w:p>
    <w:p w14:paraId="07DD9BE8" w14:textId="77777777" w:rsidR="00EC3629" w:rsidRDefault="00EC3629" w:rsidP="00EC362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18CAD5C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6EDADFBB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1205CDB5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4230F757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33CAA42A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6744E1B0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1A2BC2EE" w14:textId="77777777" w:rsidR="00011590" w:rsidRDefault="00011590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after="340"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555F5873" w14:textId="40382EE9" w:rsidR="00EC3629" w:rsidRPr="002A40EE" w:rsidRDefault="00EC3629">
      <w:pPr>
        <w:widowControl w:val="0"/>
        <w:numPr>
          <w:ilvl w:val="0"/>
          <w:numId w:val="9"/>
        </w:numPr>
        <w:tabs>
          <w:tab w:val="left" w:pos="380"/>
        </w:tabs>
        <w:autoSpaceDE w:val="0"/>
        <w:autoSpaceDN w:val="0"/>
        <w:adjustRightInd w:val="0"/>
        <w:spacing w:after="340" w:line="288" w:lineRule="auto"/>
        <w:ind w:left="360"/>
        <w:jc w:val="both"/>
        <w:rPr>
          <w:b/>
          <w:bCs/>
          <w:color w:val="000000"/>
          <w:sz w:val="28"/>
          <w:szCs w:val="28"/>
          <w:u w:val="single"/>
        </w:rPr>
      </w:pPr>
      <w:r w:rsidRPr="002A40EE">
        <w:rPr>
          <w:b/>
          <w:bCs/>
          <w:color w:val="000000"/>
          <w:sz w:val="28"/>
          <w:szCs w:val="28"/>
          <w:u w:val="single"/>
        </w:rPr>
        <w:t xml:space="preserve">Charakteristika </w:t>
      </w:r>
      <w:r w:rsidR="00AB5149">
        <w:rPr>
          <w:b/>
          <w:bCs/>
          <w:color w:val="000000"/>
          <w:sz w:val="28"/>
          <w:szCs w:val="28"/>
          <w:u w:val="single"/>
        </w:rPr>
        <w:t>přípravné třídy</w:t>
      </w:r>
    </w:p>
    <w:p w14:paraId="45D118B5" w14:textId="5E2C62C0" w:rsidR="00EC3629" w:rsidRPr="003E2312" w:rsidRDefault="00EC3629" w:rsidP="005C4010">
      <w:pPr>
        <w:autoSpaceDE w:val="0"/>
        <w:autoSpaceDN w:val="0"/>
        <w:adjustRightInd w:val="0"/>
        <w:ind w:firstLine="360"/>
        <w:rPr>
          <w:color w:val="FF0000"/>
        </w:rPr>
      </w:pPr>
      <w:r w:rsidRPr="005C4010">
        <w:rPr>
          <w:color w:val="000000"/>
        </w:rPr>
        <w:t>Přípravná třída je mezistupeň mezi předškolním a základním vzděláváním. Přípravné třídy základní školy se zřizují pro děti v posledním roce před zahájením povinné školní docházky, u kterých je předpoklad, že zařazení do přípravné třídy vyrovná jejich vývoj, přednostně děti, kterým byl povolen odklad povinné školní docházky</w:t>
      </w:r>
      <w:r w:rsidR="003E2312">
        <w:rPr>
          <w:color w:val="000000"/>
        </w:rPr>
        <w:t xml:space="preserve">. </w:t>
      </w:r>
    </w:p>
    <w:p w14:paraId="01ADA4EF" w14:textId="6094C00C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>O zařazení dítěte do přípravné třídy základní školy rozhoduje ředitel</w:t>
      </w:r>
      <w:r w:rsidR="005C4010">
        <w:rPr>
          <w:color w:val="000000"/>
        </w:rPr>
        <w:t>ka</w:t>
      </w:r>
      <w:r w:rsidRPr="005C4010">
        <w:rPr>
          <w:color w:val="000000"/>
        </w:rPr>
        <w:t xml:space="preserve"> školy na žádost zákonného zástupce dítěte a na základě písemného doporučení školského poradenského zařízení, které zákonný zástupce k žádosti přiloží. </w:t>
      </w:r>
    </w:p>
    <w:p w14:paraId="459871F6" w14:textId="7B625843" w:rsidR="00EC00CA" w:rsidRPr="005C4010" w:rsidRDefault="00EC00CA" w:rsidP="00EC3629">
      <w:pPr>
        <w:autoSpaceDE w:val="0"/>
        <w:autoSpaceDN w:val="0"/>
        <w:adjustRightInd w:val="0"/>
        <w:rPr>
          <w:color w:val="000000"/>
        </w:rPr>
      </w:pPr>
      <w:r w:rsidRPr="00EC00CA">
        <w:t xml:space="preserve">Ředitelka školy může rozhodnout o zařazení dítěte do přípravné třídy i na základě výslovné žádosti rodičů např. z důvodu jednotné přípravy dětí nebo nevyloučení dítěte z kolektivu. </w:t>
      </w:r>
    </w:p>
    <w:p w14:paraId="7D9D1BBE" w14:textId="77777777" w:rsidR="00EC3629" w:rsidRPr="005C4010" w:rsidRDefault="00EC3629" w:rsidP="00EC362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Obsah vzdělávání v přípravné třídě je součástí školního vzdělávacího programu. Vzdělávací program vychází z rámcového vzdělávacího programu pro předškolní vzdělávání a je upraven takovým způsobem, aby umožnil snadnější začlenění do vyučovacího procesu v 1. třídě, čímž následně předchází budoucím školním neúspěchům dítěte. Právě školní neúspěch může v řadě případů negativně ovlivnit další vývoj dítěte. </w:t>
      </w:r>
    </w:p>
    <w:p w14:paraId="0F3E4DB3" w14:textId="77777777" w:rsidR="00EC3629" w:rsidRPr="005C4010" w:rsidRDefault="00EC3629" w:rsidP="00EC362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Hlavní předností přípravné třídy je nízký počet žáků (10-15 dětí), který umožňuje užší kontakt se školou a individuální přístup pedagoga. </w:t>
      </w:r>
    </w:p>
    <w:p w14:paraId="64379861" w14:textId="77777777" w:rsidR="00EC3629" w:rsidRPr="005C4010" w:rsidRDefault="00EC3629" w:rsidP="00EC3629">
      <w:pPr>
        <w:autoSpaceDE w:val="0"/>
        <w:autoSpaceDN w:val="0"/>
        <w:adjustRightInd w:val="0"/>
        <w:rPr>
          <w:color w:val="000000"/>
        </w:rPr>
      </w:pPr>
      <w:r w:rsidRPr="005C4010">
        <w:rPr>
          <w:color w:val="000000"/>
        </w:rPr>
        <w:t xml:space="preserve">Činnost pedagoga v přípravné třídě je zaměřena na systematickou přípravu dětí na zahájení povinného vzdělávání v základní škole. Cílem je vybavit děti odpovídajícími dovednostmi a návyky, rozvíjet sociální a komunikační dovednosti, samostatnost, schopnost spolupráce, sebeobsluhu, řečové dovednosti, hrubou a jemnou motoriky, časovou a prostorovou orientaci, hudební a výtvarný projev. Hra je základní jednotkou procesu vzdělávání a je promítnuta v každodenních činnostech. Cílem je také podporovat fyzickou a duševní pohodu a vést děti ke zdravým životním postojům. </w:t>
      </w:r>
    </w:p>
    <w:p w14:paraId="43DD9E99" w14:textId="28CAC700" w:rsidR="00EC3629" w:rsidRPr="005C4010" w:rsidRDefault="00EC3629" w:rsidP="00EC3629">
      <w:pPr>
        <w:pStyle w:val="Default"/>
      </w:pPr>
      <w:r w:rsidRPr="005C4010">
        <w:t xml:space="preserve">Přípravná třída se nezapočítává do povinné školní docházky, děti se neklasifikují. Na závěr děti obdrží pamětní list a závěrečné slovní hodnocení. Docházka do přípravné třídy je bezplatná. Přípravná třída na Základní škole a Mateřské škole Suchá Loz, okres Uherské Hradiště, příspěvková organizace bude uvedena do provozu ve školním roce 2023/2024 a je umístěna v budově školy Suchá Loz 155. </w:t>
      </w:r>
    </w:p>
    <w:p w14:paraId="281A39DC" w14:textId="58E1EBED" w:rsidR="00EC3629" w:rsidRPr="005C4010" w:rsidRDefault="00EC3629" w:rsidP="00EC3629">
      <w:pPr>
        <w:pStyle w:val="Default"/>
      </w:pPr>
      <w:r w:rsidRPr="005C4010">
        <w:t>Třídu tvoří učebna</w:t>
      </w:r>
      <w:r w:rsidR="005C4010">
        <w:t xml:space="preserve"> a zároveň oddělení školní družiny. </w:t>
      </w:r>
      <w:r w:rsidRPr="005C4010">
        <w:t xml:space="preserve">Je vybavena vhodným nábytkem, hračkami, didaktickými pomůckami a audiotechnikou. Prostředí je podnětné, příjemné a nepůsobí na děti stresujícím dojmem. </w:t>
      </w:r>
    </w:p>
    <w:p w14:paraId="112A8471" w14:textId="77777777" w:rsidR="00EC3629" w:rsidRPr="005C4010" w:rsidRDefault="00EC3629" w:rsidP="00EC3629">
      <w:pPr>
        <w:pStyle w:val="Default"/>
      </w:pPr>
      <w:r w:rsidRPr="005C4010">
        <w:t xml:space="preserve">Zřízení přípravného ročníku si klade za cíl systematicky připravovat děti k úspěšnému zahájení prvního ročníku povinné školní docházky. Individuálně přistupovat ke každému dítěti a touto cestou uplatňovat specifické potřeby dětí k učení. Hravou a motivační formou je postupně učit školnímu režimu, soustředěnosti a zvládání úkolů. </w:t>
      </w:r>
    </w:p>
    <w:p w14:paraId="27279C86" w14:textId="77777777" w:rsidR="00EC3629" w:rsidRPr="005C4010" w:rsidRDefault="00EC3629" w:rsidP="00EC3629">
      <w:pPr>
        <w:pStyle w:val="Default"/>
      </w:pPr>
      <w:r w:rsidRPr="005C4010">
        <w:t xml:space="preserve">V průběhu školního roku je záměrem školního vzdělávacího programu přípravné třídy, aby děti rozvíjely a osvojovaly si dovednosti a znalosti v oblastech sebeobsluhy, sociálních dovedností, motoriky, oblastech komunikace a rozvoje řeči, prostorových představ, výtvarné a pracovní dovednosti. Záměrem je také podporovat fyzickou i duševní pohodu a vést děti ke zdravým životním postojům. </w:t>
      </w:r>
    </w:p>
    <w:p w14:paraId="35C57F20" w14:textId="77777777" w:rsidR="00EC3629" w:rsidRPr="005C4010" w:rsidRDefault="00EC3629" w:rsidP="00EC3629">
      <w:pPr>
        <w:pStyle w:val="Default"/>
      </w:pPr>
      <w:r w:rsidRPr="005C4010">
        <w:t xml:space="preserve">K dokumentaci se používá třídní kniha pro předškolní vzdělávání, třídní výkaz pro I. stupeň ZŠ a osobní složka dítěte, která obsahuje veškerou dokumentaci. </w:t>
      </w:r>
    </w:p>
    <w:p w14:paraId="74AAB475" w14:textId="77777777" w:rsidR="00EC3629" w:rsidRPr="005C4010" w:rsidRDefault="00EC3629" w:rsidP="00EC3629">
      <w:pPr>
        <w:pStyle w:val="Default"/>
      </w:pPr>
      <w:r w:rsidRPr="005C4010">
        <w:t xml:space="preserve">U každého dítěte je veden záznamový arch, kde třídní učitelka zaznamenává pokroky a rozvoj dítěte v jednotlivých oblastech. Ve spolupráci se školní psycholožkou vede třídní učitelka diagnostiku dětí. V dokumentaci jsou také přiloženy zprávy z pedagogicko-psychologické poradny s individuálním doporučením. </w:t>
      </w:r>
    </w:p>
    <w:p w14:paraId="53D9D16E" w14:textId="77777777" w:rsidR="00EC3629" w:rsidRPr="005C4010" w:rsidRDefault="00EC3629" w:rsidP="00EC3629">
      <w:pPr>
        <w:pStyle w:val="Default"/>
      </w:pPr>
      <w:r w:rsidRPr="005C4010">
        <w:t xml:space="preserve">Děti nedostávají vysvědčení, ale závěrečné slovní hodnocení. </w:t>
      </w:r>
    </w:p>
    <w:p w14:paraId="66445C93" w14:textId="77777777" w:rsidR="00EC3629" w:rsidRDefault="00EC3629" w:rsidP="00EC3629">
      <w:pPr>
        <w:pStyle w:val="Default"/>
        <w:rPr>
          <w:b/>
          <w:bCs/>
          <w:sz w:val="23"/>
          <w:szCs w:val="23"/>
        </w:rPr>
      </w:pPr>
    </w:p>
    <w:p w14:paraId="6D872028" w14:textId="77777777" w:rsidR="005C4010" w:rsidRDefault="005C4010" w:rsidP="00EC3629">
      <w:pPr>
        <w:pStyle w:val="Default"/>
        <w:rPr>
          <w:b/>
          <w:bCs/>
          <w:sz w:val="23"/>
          <w:szCs w:val="23"/>
        </w:rPr>
      </w:pPr>
    </w:p>
    <w:p w14:paraId="4335775B" w14:textId="75C11639" w:rsidR="00EC3629" w:rsidRDefault="0072108F" w:rsidP="00EC3629">
      <w:pPr>
        <w:pStyle w:val="Default"/>
        <w:rPr>
          <w:b/>
          <w:bCs/>
        </w:rPr>
      </w:pPr>
      <w:r w:rsidRPr="005C4010">
        <w:rPr>
          <w:b/>
          <w:bCs/>
        </w:rPr>
        <w:t>1</w:t>
      </w:r>
      <w:r w:rsidR="00EC3629" w:rsidRPr="005C4010">
        <w:rPr>
          <w:b/>
          <w:bCs/>
        </w:rPr>
        <w:t xml:space="preserve">.2. Charakteristika vzdělávacího programu </w:t>
      </w:r>
    </w:p>
    <w:p w14:paraId="66564102" w14:textId="77777777" w:rsidR="005C4010" w:rsidRPr="005C4010" w:rsidRDefault="005C4010" w:rsidP="00EC3629">
      <w:pPr>
        <w:pStyle w:val="Default"/>
      </w:pPr>
    </w:p>
    <w:p w14:paraId="7530B9FE" w14:textId="77777777" w:rsidR="00EC3629" w:rsidRPr="005C4010" w:rsidRDefault="00EC3629" w:rsidP="00EC3629">
      <w:pPr>
        <w:pStyle w:val="Default"/>
      </w:pPr>
      <w:r w:rsidRPr="005C4010">
        <w:t xml:space="preserve">Obsah vzdělávání se řídí dle RVP PV a je součástí ŠVP. Vzdělávání dětí je přizpůsobeno jejich fyziologickým, sociálním a emocionálním potřebám. Průběh vzdělávání a obsah učiva jsou rovněž řízeny dle závěrů a doporučení z vyšetření školského poradenského zařízení. Cílem vzdělávacího programu je rozvíjet u dětí samostatnost, schopnost spolupráce, jazykové a rozumové schopnosti, motorickou obratnost, fantazii, sebedůvěru. Hra je základní jednotkou procesu vzdělávání a je promítnuta v každodenních činnostech. Cílem přípravné třídy je vytvářet příjemné a podnětné prostředí pro rozvíjení všech individuálních potřeb dětí. </w:t>
      </w:r>
    </w:p>
    <w:p w14:paraId="695C409A" w14:textId="77777777" w:rsidR="00EC3629" w:rsidRDefault="00EC3629" w:rsidP="00EC3629">
      <w:pPr>
        <w:pStyle w:val="Default"/>
        <w:rPr>
          <w:b/>
          <w:bCs/>
        </w:rPr>
      </w:pPr>
    </w:p>
    <w:p w14:paraId="256968F4" w14:textId="77777777" w:rsidR="00172049" w:rsidRDefault="00172049" w:rsidP="00EC3629">
      <w:pPr>
        <w:pStyle w:val="Default"/>
        <w:rPr>
          <w:b/>
          <w:bCs/>
        </w:rPr>
      </w:pPr>
    </w:p>
    <w:p w14:paraId="18F805C6" w14:textId="77777777" w:rsidR="00172049" w:rsidRDefault="00172049" w:rsidP="00EC3629">
      <w:pPr>
        <w:pStyle w:val="Default"/>
        <w:rPr>
          <w:b/>
          <w:bCs/>
        </w:rPr>
      </w:pPr>
    </w:p>
    <w:p w14:paraId="3968E504" w14:textId="77777777" w:rsidR="00172049" w:rsidRDefault="00172049" w:rsidP="00EC3629">
      <w:pPr>
        <w:pStyle w:val="Default"/>
        <w:rPr>
          <w:b/>
          <w:bCs/>
        </w:rPr>
      </w:pPr>
    </w:p>
    <w:p w14:paraId="4E039CB6" w14:textId="77777777" w:rsidR="00172049" w:rsidRDefault="00172049" w:rsidP="00EC3629">
      <w:pPr>
        <w:pStyle w:val="Default"/>
        <w:rPr>
          <w:b/>
          <w:bCs/>
        </w:rPr>
      </w:pPr>
    </w:p>
    <w:p w14:paraId="6DD26ED7" w14:textId="77777777" w:rsidR="005C4010" w:rsidRPr="005C4010" w:rsidRDefault="005C4010" w:rsidP="00EC3629">
      <w:pPr>
        <w:pStyle w:val="Default"/>
        <w:rPr>
          <w:b/>
          <w:bCs/>
        </w:rPr>
      </w:pPr>
    </w:p>
    <w:p w14:paraId="1327538D" w14:textId="0F740E89" w:rsidR="00EC3629" w:rsidRPr="00172049" w:rsidRDefault="0072108F" w:rsidP="00EC3629">
      <w:pPr>
        <w:pStyle w:val="Default"/>
        <w:rPr>
          <w:b/>
          <w:bCs/>
          <w:sz w:val="28"/>
          <w:szCs w:val="28"/>
        </w:rPr>
      </w:pPr>
      <w:r w:rsidRPr="00172049">
        <w:rPr>
          <w:b/>
          <w:bCs/>
          <w:sz w:val="28"/>
          <w:szCs w:val="28"/>
        </w:rPr>
        <w:t>2</w:t>
      </w:r>
      <w:r w:rsidR="00EC3629" w:rsidRPr="00172049">
        <w:rPr>
          <w:b/>
          <w:bCs/>
          <w:sz w:val="28"/>
          <w:szCs w:val="28"/>
        </w:rPr>
        <w:t xml:space="preserve">. Podmínky vzdělávání </w:t>
      </w:r>
    </w:p>
    <w:p w14:paraId="54AC87D4" w14:textId="77777777" w:rsidR="005C4010" w:rsidRDefault="005C4010" w:rsidP="00EC3629">
      <w:pPr>
        <w:pStyle w:val="Default"/>
        <w:rPr>
          <w:b/>
          <w:bCs/>
        </w:rPr>
      </w:pPr>
    </w:p>
    <w:p w14:paraId="3B6912CC" w14:textId="77777777" w:rsidR="00172049" w:rsidRDefault="0072108F" w:rsidP="00EC3629">
      <w:pPr>
        <w:pStyle w:val="Default"/>
        <w:rPr>
          <w:b/>
          <w:bCs/>
        </w:rPr>
      </w:pPr>
      <w:r w:rsidRPr="005C4010">
        <w:rPr>
          <w:b/>
          <w:bCs/>
        </w:rPr>
        <w:t>2</w:t>
      </w:r>
      <w:r w:rsidR="00EC3629" w:rsidRPr="005C4010">
        <w:rPr>
          <w:b/>
          <w:bCs/>
        </w:rPr>
        <w:t>.1. Věcné podmínky</w:t>
      </w:r>
    </w:p>
    <w:p w14:paraId="66BD0882" w14:textId="7B9FC582" w:rsidR="00EC3629" w:rsidRPr="005C4010" w:rsidRDefault="00EC3629" w:rsidP="00EC3629">
      <w:pPr>
        <w:pStyle w:val="Default"/>
      </w:pPr>
      <w:r w:rsidRPr="005C4010">
        <w:rPr>
          <w:b/>
          <w:bCs/>
        </w:rPr>
        <w:t xml:space="preserve"> </w:t>
      </w:r>
    </w:p>
    <w:p w14:paraId="7CFC5D95" w14:textId="77777777" w:rsidR="00EC3629" w:rsidRPr="005C4010" w:rsidRDefault="00EC3629" w:rsidP="00172049">
      <w:pPr>
        <w:pStyle w:val="Default"/>
        <w:ind w:firstLine="708"/>
      </w:pPr>
      <w:r w:rsidRPr="005C4010">
        <w:t xml:space="preserve">Třída se nachází v prvním patře budovy základní školy. Třída, kde probíhá pracovní část dne, je vybavena lavicemi, stolečky, tabulí a nástěnkami. Prostor pro odpočinek je vybaven kobercem a v blízkosti jsou skříně s policemi, kde mají děti k dispozici didaktické pomůcky, hračky, skládačky, společenské hry, výtvarné potřeby, časopisy, knihy a encyklopedie. V odpoledních hodinách bude třída využita jako školní družina. V blízkosti třídy se nachází sociální zařízení. </w:t>
      </w:r>
    </w:p>
    <w:p w14:paraId="090490C6" w14:textId="27F5ED58" w:rsidR="00EC3629" w:rsidRPr="00172049" w:rsidRDefault="00EC3629" w:rsidP="00EC3629">
      <w:pPr>
        <w:pStyle w:val="Default"/>
        <w:rPr>
          <w:color w:val="auto"/>
        </w:rPr>
      </w:pPr>
      <w:r w:rsidRPr="00172049">
        <w:t xml:space="preserve">Šatny se nacházejí v přízemí školy v šatně mateřské školy.  Každé dítě má svoji skříňku na oblečení a přihrádku na boty. Přípravná třída využívá i další prostory školy – tělocvičnu, víceúčelové hřiště, školní zahradu. </w:t>
      </w:r>
      <w:r w:rsidRPr="00172049">
        <w:rPr>
          <w:color w:val="auto"/>
        </w:rPr>
        <w:t xml:space="preserve">Děti si mohou v odpoledních hodinách vybírat řadu kroužků z nabídky školy. </w:t>
      </w:r>
    </w:p>
    <w:p w14:paraId="0F32AD03" w14:textId="77777777" w:rsidR="00EC3629" w:rsidRPr="00172049" w:rsidRDefault="00EC3629" w:rsidP="00EC3629">
      <w:pPr>
        <w:pStyle w:val="Default"/>
      </w:pPr>
    </w:p>
    <w:p w14:paraId="2623FE98" w14:textId="77777777" w:rsidR="00EC3629" w:rsidRPr="005C4010" w:rsidRDefault="00EC3629" w:rsidP="00EC3629">
      <w:pPr>
        <w:pStyle w:val="Default"/>
        <w:rPr>
          <w:color w:val="auto"/>
        </w:rPr>
      </w:pPr>
    </w:p>
    <w:p w14:paraId="4DEAD107" w14:textId="4DDE0AF9" w:rsidR="00EC3629" w:rsidRDefault="0072108F" w:rsidP="00EC3629">
      <w:pPr>
        <w:pStyle w:val="Default"/>
        <w:rPr>
          <w:b/>
          <w:bCs/>
          <w:color w:val="auto"/>
        </w:rPr>
      </w:pPr>
      <w:r w:rsidRPr="00172049">
        <w:rPr>
          <w:b/>
          <w:bCs/>
          <w:color w:val="auto"/>
        </w:rPr>
        <w:t>2</w:t>
      </w:r>
      <w:r w:rsidR="00EC3629" w:rsidRPr="00172049">
        <w:rPr>
          <w:b/>
          <w:bCs/>
          <w:color w:val="auto"/>
        </w:rPr>
        <w:t xml:space="preserve">.2. Životospráva </w:t>
      </w:r>
    </w:p>
    <w:p w14:paraId="12EFADF3" w14:textId="77777777" w:rsidR="00172049" w:rsidRPr="00172049" w:rsidRDefault="00172049" w:rsidP="00EC3629">
      <w:pPr>
        <w:pStyle w:val="Default"/>
        <w:rPr>
          <w:color w:val="auto"/>
        </w:rPr>
      </w:pPr>
    </w:p>
    <w:p w14:paraId="7A2D6ECB" w14:textId="0FF10AFD" w:rsidR="00EC3629" w:rsidRPr="00172049" w:rsidRDefault="00EC3629" w:rsidP="00172049">
      <w:pPr>
        <w:pStyle w:val="Default"/>
        <w:ind w:firstLine="708"/>
        <w:rPr>
          <w:color w:val="auto"/>
        </w:rPr>
      </w:pPr>
      <w:r w:rsidRPr="00172049">
        <w:rPr>
          <w:color w:val="auto"/>
        </w:rPr>
        <w:t xml:space="preserve">Životospráva je v přípravné třídě důsledně dodržována a jsou brány ohledy na somatický, psychosociální i zdravotní vývoj dítěte. Dětem je poskytována plnohodnotná a vyvážená strava, je zachována vhodná skladba jídelníčku. V rámci stravování děti dochází na obědy do školní jídelny, která se nachází v odloučeném pracovišti školní jídelny Suchá Loz 340. Dopolední a odpolední svačiny, včetně pitného režimu, mají děti zajištěny z výdejny mateřské školy. </w:t>
      </w:r>
    </w:p>
    <w:p w14:paraId="3C005B48" w14:textId="77777777" w:rsidR="00EC3629" w:rsidRPr="005C4010" w:rsidRDefault="00EC3629" w:rsidP="00EC3629">
      <w:pPr>
        <w:pStyle w:val="Default"/>
        <w:rPr>
          <w:b/>
          <w:bCs/>
          <w:color w:val="auto"/>
          <w:sz w:val="23"/>
          <w:szCs w:val="23"/>
        </w:rPr>
      </w:pPr>
    </w:p>
    <w:p w14:paraId="3749CB24" w14:textId="77777777" w:rsidR="00EC3629" w:rsidRPr="005C4010" w:rsidRDefault="00EC3629" w:rsidP="00EC3629">
      <w:pPr>
        <w:pStyle w:val="Default"/>
        <w:rPr>
          <w:b/>
          <w:bCs/>
          <w:color w:val="auto"/>
          <w:sz w:val="23"/>
          <w:szCs w:val="23"/>
        </w:rPr>
      </w:pPr>
    </w:p>
    <w:p w14:paraId="2502EF3C" w14:textId="768742CB" w:rsidR="00EC3629" w:rsidRDefault="0072108F" w:rsidP="00EC3629">
      <w:pPr>
        <w:pStyle w:val="Default"/>
        <w:rPr>
          <w:b/>
          <w:bCs/>
          <w:color w:val="auto"/>
        </w:rPr>
      </w:pPr>
      <w:r w:rsidRPr="00172049">
        <w:rPr>
          <w:b/>
          <w:bCs/>
          <w:color w:val="auto"/>
        </w:rPr>
        <w:t>2</w:t>
      </w:r>
      <w:r w:rsidR="00EC3629" w:rsidRPr="00172049">
        <w:rPr>
          <w:b/>
          <w:bCs/>
          <w:color w:val="auto"/>
        </w:rPr>
        <w:t xml:space="preserve">.3. Psychosociální podmínky </w:t>
      </w:r>
    </w:p>
    <w:p w14:paraId="61308A58" w14:textId="77777777" w:rsidR="00172049" w:rsidRPr="00172049" w:rsidRDefault="00172049" w:rsidP="00EC3629">
      <w:pPr>
        <w:pStyle w:val="Default"/>
        <w:rPr>
          <w:color w:val="auto"/>
        </w:rPr>
      </w:pPr>
    </w:p>
    <w:p w14:paraId="7CA08B63" w14:textId="77777777" w:rsidR="00EC3629" w:rsidRPr="00172049" w:rsidRDefault="00EC3629" w:rsidP="00172049">
      <w:pPr>
        <w:pStyle w:val="Default"/>
        <w:ind w:firstLine="708"/>
        <w:rPr>
          <w:color w:val="auto"/>
        </w:rPr>
      </w:pPr>
      <w:r w:rsidRPr="00172049">
        <w:rPr>
          <w:color w:val="auto"/>
        </w:rPr>
        <w:t xml:space="preserve">Důležitým aspektem pro motivaci a správný rozvoj dětí je pochvala a kladné hodnocení. Ve třídě pracujeme s odměnami za splněné úkoly, a to formou získávání razítek. Tento způsob hodnocení motivuje děti k aktivitě, zodpovědnosti a samostatnému rozhodování. Děti se učí vzájemné důvěře, empatii, spolupráci a odpovědnosti. </w:t>
      </w:r>
    </w:p>
    <w:p w14:paraId="361056D1" w14:textId="77777777" w:rsidR="00EC3629" w:rsidRPr="00172049" w:rsidRDefault="00EC3629" w:rsidP="00EC3629">
      <w:pPr>
        <w:pStyle w:val="Default"/>
        <w:rPr>
          <w:color w:val="auto"/>
        </w:rPr>
      </w:pPr>
      <w:r w:rsidRPr="00172049">
        <w:rPr>
          <w:color w:val="auto"/>
        </w:rPr>
        <w:t xml:space="preserve">Všem dětem dáváme možnost se postupně adaptovat na nové prostředí i situace. Učitelka respektuje potřeby dětí, reaguje na ně a napomáhá v jejich uspokojování. Děti nesmějí být přetěžovány, či stresovány spěchem, nepřiměřenými nároky. Řízené činnosti jsou prokládány relaxačními chvilkami, odpočinkem, hrou apod. </w:t>
      </w:r>
    </w:p>
    <w:p w14:paraId="2BDF6186" w14:textId="77777777" w:rsidR="00EC3629" w:rsidRPr="00172049" w:rsidRDefault="00EC3629" w:rsidP="00EC3629">
      <w:pPr>
        <w:pStyle w:val="Default"/>
        <w:rPr>
          <w:color w:val="auto"/>
        </w:rPr>
      </w:pPr>
      <w:r w:rsidRPr="00172049">
        <w:rPr>
          <w:color w:val="auto"/>
        </w:rPr>
        <w:t xml:space="preserve">Všechny děti mají rovnocenné postavení. Dětem se dostává jasných a srozumitelných pokynů. Třída je pro děti kamarádským společenstvím, ve kterém jsou zpravidla rády. </w:t>
      </w:r>
    </w:p>
    <w:p w14:paraId="33AD241A" w14:textId="77777777" w:rsidR="00EC3629" w:rsidRPr="00172049" w:rsidRDefault="00EC3629" w:rsidP="00EC3629">
      <w:pPr>
        <w:pStyle w:val="Default"/>
        <w:rPr>
          <w:color w:val="auto"/>
        </w:rPr>
      </w:pPr>
      <w:r w:rsidRPr="00172049">
        <w:rPr>
          <w:color w:val="auto"/>
        </w:rPr>
        <w:t xml:space="preserve">Děti jsou vedeny k přímé komunikaci s pedagogem, jeho přístup k dětem je podporující, sympatizující, vstřícný. Vzdělávací nabídka odpovídá mentální úrovni předškolního dítěte, pedagog počítá s aktivní spoluúčastí dětí na činnostech, vede děti k samostatnému rozhodování. Učitelka se vyvaruje negativním slovním hodnocením, podporuje děti v samostatné práci, oceňuje konkrétní výkony. Vztahy mezi dětmi a dospělými stojí na vzájemné důvěře, toleranci, zdvořilosti. Děti jsou vedeny k vzájemné solidaritě, pomoci. Přiměřeně věku dětí, avšak důsledně, se snaží dospělí vést děti k povinnostem, učit děti zdravému asertivnímu chování, k dodržování stanovených pravidel a k odpovědnosti za své chování. Učitelka i asistentka cíleně podporují a budují dobré vztahy mezi dětmi ve třídě a nenásilnou formou vedou prevenci proti šikaně. </w:t>
      </w:r>
    </w:p>
    <w:p w14:paraId="144ECBCB" w14:textId="77777777" w:rsidR="00EC3629" w:rsidRPr="00172049" w:rsidRDefault="00EC3629" w:rsidP="00EC3629">
      <w:pPr>
        <w:pStyle w:val="Default"/>
        <w:rPr>
          <w:b/>
          <w:bCs/>
          <w:color w:val="auto"/>
        </w:rPr>
      </w:pPr>
    </w:p>
    <w:p w14:paraId="2DECF620" w14:textId="77777777" w:rsidR="00EC3629" w:rsidRPr="005C4010" w:rsidRDefault="00EC3629" w:rsidP="00EC3629">
      <w:pPr>
        <w:pStyle w:val="Default"/>
        <w:rPr>
          <w:b/>
          <w:bCs/>
          <w:color w:val="auto"/>
          <w:sz w:val="23"/>
          <w:szCs w:val="23"/>
        </w:rPr>
      </w:pPr>
    </w:p>
    <w:p w14:paraId="76AAF91F" w14:textId="1586AFDF" w:rsidR="00EC3629" w:rsidRDefault="0072108F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172049">
        <w:rPr>
          <w:b/>
          <w:bCs/>
          <w:color w:val="000000"/>
        </w:rPr>
        <w:t>2</w:t>
      </w:r>
      <w:r w:rsidR="00EC3629" w:rsidRPr="00172049">
        <w:rPr>
          <w:b/>
          <w:bCs/>
          <w:color w:val="000000"/>
        </w:rPr>
        <w:t xml:space="preserve">.4. Spolupráce se zákonnými zástupci </w:t>
      </w:r>
    </w:p>
    <w:p w14:paraId="148CBA01" w14:textId="77777777" w:rsidR="00172049" w:rsidRPr="00172049" w:rsidRDefault="00172049" w:rsidP="00EC3629">
      <w:pPr>
        <w:autoSpaceDE w:val="0"/>
        <w:autoSpaceDN w:val="0"/>
        <w:adjustRightInd w:val="0"/>
        <w:rPr>
          <w:color w:val="000000"/>
        </w:rPr>
      </w:pPr>
    </w:p>
    <w:p w14:paraId="18240FC1" w14:textId="77777777" w:rsidR="00EC3629" w:rsidRPr="00172049" w:rsidRDefault="00EC3629" w:rsidP="00172049">
      <w:pPr>
        <w:autoSpaceDE w:val="0"/>
        <w:autoSpaceDN w:val="0"/>
        <w:adjustRightInd w:val="0"/>
        <w:ind w:firstLine="708"/>
        <w:rPr>
          <w:color w:val="000000"/>
        </w:rPr>
      </w:pPr>
      <w:r w:rsidRPr="00172049">
        <w:rPr>
          <w:color w:val="000000"/>
        </w:rPr>
        <w:t xml:space="preserve">Ve vtazích mezi učitelem a zákonnými zástupci se snažíme budovat atmosféru oboustranné důvěry a otevřenosti, vstřícnosti, respektu a ochoty spolupracovat. Před začátkem školního roku jsou zákonní zástupci pozváni na informativní schůzku, kde se seznámí s budovou školy, prostory přípravné třídy, organizací vzdělávání, školními akcemi apod. </w:t>
      </w:r>
    </w:p>
    <w:p w14:paraId="3A7D0B66" w14:textId="77777777" w:rsidR="00EC3629" w:rsidRPr="00172049" w:rsidRDefault="00EC3629" w:rsidP="00EC3629">
      <w:pPr>
        <w:autoSpaceDE w:val="0"/>
        <w:autoSpaceDN w:val="0"/>
        <w:adjustRightInd w:val="0"/>
        <w:rPr>
          <w:color w:val="000000"/>
        </w:rPr>
      </w:pPr>
      <w:r w:rsidRPr="00172049">
        <w:rPr>
          <w:color w:val="000000"/>
        </w:rPr>
        <w:t xml:space="preserve">Během školního roku jsou zákonní zástupci průběžně informováni o dění a aktivitách ve škole. Ať už formou zpráv v deníčku, na webových stránkách školy, emailovými zprávami, telefonicky nebo Dm Softwaru. V pravidelných intervalech se také konají třídní schůzky. Zákonní zástupci si mohou kdykoliv během roku domluvit individuální konzultaci s třídní učitelkou. V rámci schůzek a konzultací jsou informováni o pokrocích a rozvoji dítěte, mohou také nahlédnout do portfolia a prohlédnout si práci svého dítěte. </w:t>
      </w:r>
    </w:p>
    <w:p w14:paraId="02F74B8E" w14:textId="77777777" w:rsidR="00EC00CA" w:rsidRDefault="00EC00CA" w:rsidP="00EC3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D186AA6" w14:textId="77777777" w:rsidR="00EC00CA" w:rsidRDefault="00EC00CA" w:rsidP="00EC3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F7A4F9B" w14:textId="641A3963" w:rsidR="00EC3629" w:rsidRDefault="0072108F" w:rsidP="00EC3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72049">
        <w:rPr>
          <w:b/>
          <w:bCs/>
          <w:color w:val="000000"/>
          <w:sz w:val="28"/>
          <w:szCs w:val="28"/>
        </w:rPr>
        <w:t>3</w:t>
      </w:r>
      <w:r w:rsidR="00EC3629" w:rsidRPr="00172049">
        <w:rPr>
          <w:b/>
          <w:bCs/>
          <w:color w:val="000000"/>
          <w:sz w:val="28"/>
          <w:szCs w:val="28"/>
        </w:rPr>
        <w:t xml:space="preserve">. Organizace vzdělávání </w:t>
      </w:r>
    </w:p>
    <w:p w14:paraId="31C04072" w14:textId="77777777" w:rsidR="00172049" w:rsidRPr="00172049" w:rsidRDefault="00172049" w:rsidP="00EC3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24CC1FA" w14:textId="77777777" w:rsidR="00EC3629" w:rsidRPr="00172049" w:rsidRDefault="00EC3629" w:rsidP="00EC3629">
      <w:pPr>
        <w:autoSpaceDE w:val="0"/>
        <w:autoSpaceDN w:val="0"/>
        <w:adjustRightInd w:val="0"/>
        <w:rPr>
          <w:color w:val="000000"/>
        </w:rPr>
      </w:pPr>
      <w:r w:rsidRPr="00172049">
        <w:rPr>
          <w:color w:val="000000"/>
        </w:rPr>
        <w:t xml:space="preserve">Výuka v přípravné třídě probíhá od 7:30 do 11:30 hodin. Děti mohou docházet do ranní družiny, která je k dispozici od 6:30 – 7:30 hodin. Odpolední družina navazuje na konec výuky a je v provozu do 16 hodin. </w:t>
      </w:r>
    </w:p>
    <w:p w14:paraId="65BA7766" w14:textId="77777777" w:rsidR="00EC3629" w:rsidRPr="00172049" w:rsidRDefault="00EC3629" w:rsidP="00EC3629">
      <w:pPr>
        <w:autoSpaceDE w:val="0"/>
        <w:autoSpaceDN w:val="0"/>
        <w:adjustRightInd w:val="0"/>
        <w:rPr>
          <w:b/>
          <w:bCs/>
          <w:color w:val="4F6128"/>
        </w:rPr>
      </w:pPr>
    </w:p>
    <w:p w14:paraId="1B5DE68D" w14:textId="77777777" w:rsidR="00172049" w:rsidRDefault="0072108F" w:rsidP="0072108F">
      <w:pPr>
        <w:autoSpaceDE w:val="0"/>
        <w:autoSpaceDN w:val="0"/>
        <w:adjustRightInd w:val="0"/>
        <w:rPr>
          <w:color w:val="000000"/>
        </w:rPr>
      </w:pPr>
      <w:r w:rsidRPr="00172049">
        <w:rPr>
          <w:b/>
          <w:bCs/>
        </w:rPr>
        <w:t>3.</w:t>
      </w:r>
      <w:r w:rsidR="00EC3629" w:rsidRPr="00172049">
        <w:rPr>
          <w:b/>
          <w:bCs/>
        </w:rPr>
        <w:t>1. Organizace dne</w:t>
      </w:r>
    </w:p>
    <w:p w14:paraId="3D836D41" w14:textId="5D72E23B" w:rsidR="00EC3629" w:rsidRPr="00172049" w:rsidRDefault="00EC3629" w:rsidP="0072108F">
      <w:pPr>
        <w:autoSpaceDE w:val="0"/>
        <w:autoSpaceDN w:val="0"/>
        <w:adjustRightInd w:val="0"/>
        <w:rPr>
          <w:color w:val="000000"/>
        </w:rPr>
      </w:pPr>
      <w:r w:rsidRPr="00172049">
        <w:rPr>
          <w:color w:val="000000"/>
        </w:rPr>
        <w:t xml:space="preserve"> </w:t>
      </w:r>
    </w:p>
    <w:p w14:paraId="76033159" w14:textId="77777777" w:rsidR="00EC3629" w:rsidRPr="00172049" w:rsidRDefault="00EC3629" w:rsidP="00EC3629">
      <w:pPr>
        <w:pStyle w:val="Default"/>
        <w:rPr>
          <w:b/>
          <w:bCs/>
          <w:color w:val="auto"/>
        </w:rPr>
      </w:pPr>
      <w:r w:rsidRPr="00172049">
        <w:t xml:space="preserve">Režim dne je orientační a flexibilní, přizpůsoben individuálním potřebám dětí. Podle aktuálního zdravotního stavu, únavy a pozornosti dětí jsou zařazovány činnosti řízené, spontánní a individuální. Přestávky jsou zařazovány dle potřeby dětí. </w:t>
      </w:r>
    </w:p>
    <w:p w14:paraId="73892242" w14:textId="77777777" w:rsidR="00EC3629" w:rsidRPr="00172049" w:rsidRDefault="00EC3629" w:rsidP="00EC3629">
      <w:pPr>
        <w:pStyle w:val="Default"/>
        <w:rPr>
          <w:b/>
          <w:bCs/>
          <w:color w:val="auto"/>
        </w:rPr>
      </w:pPr>
    </w:p>
    <w:p w14:paraId="6EF432CA" w14:textId="77777777" w:rsidR="00EC3629" w:rsidRPr="0017204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94D501E" w14:textId="39A3BD5E" w:rsidR="00EC3629" w:rsidRDefault="0072108F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172049">
        <w:rPr>
          <w:b/>
          <w:bCs/>
          <w:color w:val="000000"/>
        </w:rPr>
        <w:t>3.2</w:t>
      </w:r>
      <w:r w:rsidR="00EC3629" w:rsidRPr="00172049">
        <w:rPr>
          <w:b/>
          <w:bCs/>
          <w:color w:val="000000"/>
        </w:rPr>
        <w:t xml:space="preserve">. Učební plán </w:t>
      </w:r>
    </w:p>
    <w:p w14:paraId="64E46509" w14:textId="77777777" w:rsidR="00172049" w:rsidRPr="00172049" w:rsidRDefault="00172049" w:rsidP="00EC3629">
      <w:pPr>
        <w:autoSpaceDE w:val="0"/>
        <w:autoSpaceDN w:val="0"/>
        <w:adjustRightInd w:val="0"/>
        <w:rPr>
          <w:color w:val="FF0000"/>
        </w:rPr>
      </w:pPr>
    </w:p>
    <w:tbl>
      <w:tblPr>
        <w:tblW w:w="1357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126"/>
        <w:gridCol w:w="1560"/>
        <w:gridCol w:w="4644"/>
      </w:tblGrid>
      <w:tr w:rsidR="00172049" w:rsidRPr="00172049" w14:paraId="7A55D000" w14:textId="77777777" w:rsidTr="00047714">
        <w:trPr>
          <w:trHeight w:val="414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7558F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Vzdělávací oblast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A0D71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Vyučovací předmět 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26E43" w14:textId="7174181C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>Minimální čas</w:t>
            </w:r>
            <w:r w:rsidR="00047714" w:rsidRPr="00EC00CA">
              <w:rPr>
                <w:sz w:val="20"/>
                <w:szCs w:val="20"/>
              </w:rPr>
              <w:t>.</w:t>
            </w:r>
            <w:r w:rsidRPr="00EC00CA">
              <w:rPr>
                <w:sz w:val="20"/>
                <w:szCs w:val="20"/>
              </w:rPr>
              <w:t xml:space="preserve"> dotace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CBB61" w14:textId="5A8D7ACC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C00CA">
              <w:rPr>
                <w:sz w:val="20"/>
                <w:szCs w:val="20"/>
              </w:rPr>
              <w:t>Dispon</w:t>
            </w:r>
            <w:proofErr w:type="spellEnd"/>
            <w:r w:rsidR="00047714" w:rsidRPr="00EC00CA">
              <w:rPr>
                <w:sz w:val="20"/>
                <w:szCs w:val="20"/>
              </w:rPr>
              <w:t>.</w:t>
            </w:r>
            <w:r w:rsidRPr="00EC00CA">
              <w:rPr>
                <w:sz w:val="20"/>
                <w:szCs w:val="20"/>
              </w:rPr>
              <w:t xml:space="preserve"> hodiny </w:t>
            </w: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CD7D8A" w14:textId="44399A81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>Celková čas</w:t>
            </w:r>
            <w:r w:rsidR="00047714" w:rsidRPr="00EC00CA">
              <w:rPr>
                <w:sz w:val="20"/>
                <w:szCs w:val="20"/>
              </w:rPr>
              <w:t>.</w:t>
            </w:r>
            <w:r w:rsidRPr="00EC00CA">
              <w:rPr>
                <w:sz w:val="20"/>
                <w:szCs w:val="20"/>
              </w:rPr>
              <w:t xml:space="preserve"> dotace </w:t>
            </w:r>
          </w:p>
        </w:tc>
      </w:tr>
      <w:tr w:rsidR="00172049" w:rsidRPr="00172049" w14:paraId="54FC48E9" w14:textId="77777777" w:rsidTr="00047714">
        <w:trPr>
          <w:trHeight w:val="412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198B08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Jazyk a jazykové komunikace </w:t>
            </w:r>
          </w:p>
        </w:tc>
        <w:tc>
          <w:tcPr>
            <w:tcW w:w="46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795A2" w14:textId="0CC0516D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Literární a jazykové aktivity                   </w:t>
            </w:r>
            <w:r w:rsidR="00EC00CA" w:rsidRPr="00EC00CA">
              <w:rPr>
                <w:sz w:val="20"/>
                <w:szCs w:val="20"/>
              </w:rPr>
              <w:t xml:space="preserve"> </w:t>
            </w:r>
            <w:r w:rsidR="00047714" w:rsidRPr="00EC00C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45EFC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2CE28F" w14:textId="6F1708AF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7 </w:t>
            </w:r>
          </w:p>
        </w:tc>
      </w:tr>
      <w:tr w:rsidR="00172049" w:rsidRPr="00172049" w14:paraId="2702A0E6" w14:textId="77777777" w:rsidTr="00047714">
        <w:trPr>
          <w:trHeight w:val="266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85FEFD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Matematika a její aplikace </w:t>
            </w:r>
          </w:p>
        </w:tc>
        <w:tc>
          <w:tcPr>
            <w:tcW w:w="46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43129" w14:textId="4B0738B3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Matematické aktivity                              </w:t>
            </w:r>
            <w:r w:rsidR="00EC00CA" w:rsidRPr="00EC00CA">
              <w:rPr>
                <w:sz w:val="20"/>
                <w:szCs w:val="20"/>
              </w:rPr>
              <w:t xml:space="preserve"> </w:t>
            </w:r>
            <w:r w:rsidRPr="00EC00C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ED878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3366FC" w14:textId="61B523B9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4 </w:t>
            </w:r>
          </w:p>
        </w:tc>
      </w:tr>
      <w:tr w:rsidR="00172049" w:rsidRPr="00172049" w14:paraId="790EBCC1" w14:textId="77777777" w:rsidTr="00047714">
        <w:trPr>
          <w:trHeight w:val="267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E358BE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Člověk a jeho svět </w:t>
            </w:r>
          </w:p>
        </w:tc>
        <w:tc>
          <w:tcPr>
            <w:tcW w:w="46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04BE9" w14:textId="5642DEBC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Rozumově poznávací aktivity                  </w:t>
            </w:r>
            <w:r w:rsidR="00047714" w:rsidRPr="00EC00C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D1025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6147DD" w14:textId="7D285DAD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172049" w:rsidRPr="00172049" w14:paraId="052E007C" w14:textId="77777777" w:rsidTr="00047714">
        <w:trPr>
          <w:trHeight w:val="326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6C1F4A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Umění a kultura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9385E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Výtvarné aktivity 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449DC" w14:textId="5E67B700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              1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2635A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6A32DD" w14:textId="109E9E27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172049" w:rsidRPr="00172049" w14:paraId="36F44BB4" w14:textId="77777777" w:rsidTr="00047714">
        <w:trPr>
          <w:trHeight w:val="120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D5515D" w14:textId="273DCA9C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                                                      Hudební aktivity </w:t>
            </w:r>
          </w:p>
        </w:tc>
        <w:tc>
          <w:tcPr>
            <w:tcW w:w="36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F4A97" w14:textId="4BE459A2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              1 </w:t>
            </w: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FD495D" w14:textId="3025EBA7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172049" w:rsidRPr="00172049" w14:paraId="22876FEC" w14:textId="77777777" w:rsidTr="00047714">
        <w:trPr>
          <w:trHeight w:val="120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0906D7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Člověk a zdraví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846C3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Tělovýchovné aktivity 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F8CD2" w14:textId="124F8581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              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A0FEE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720DC8" w14:textId="39CE22F6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172049" w:rsidRPr="00172049" w14:paraId="5B9B3002" w14:textId="77777777" w:rsidTr="00047714">
        <w:trPr>
          <w:trHeight w:val="266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D8867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Člověk a svět práce </w:t>
            </w:r>
          </w:p>
        </w:tc>
        <w:tc>
          <w:tcPr>
            <w:tcW w:w="46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69ED4" w14:textId="0FC15DB0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>Pracovní aktivity                                       1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7E277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47B297" w14:textId="3420012C" w:rsidR="00EC3629" w:rsidRPr="00EC00CA" w:rsidRDefault="00EC00CA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</w:t>
            </w:r>
            <w:r w:rsidR="00EC3629" w:rsidRPr="00EC00CA"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172049" w:rsidRPr="00172049" w14:paraId="723D1CAA" w14:textId="77777777" w:rsidTr="00047714">
        <w:trPr>
          <w:trHeight w:val="266"/>
        </w:trPr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8D9ECE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sz w:val="20"/>
                <w:szCs w:val="20"/>
              </w:rPr>
              <w:t xml:space="preserve">Týdenní hodinová dotace a disponibilní hodiny </w:t>
            </w:r>
          </w:p>
        </w:tc>
        <w:tc>
          <w:tcPr>
            <w:tcW w:w="46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23C1F" w14:textId="0833E8C8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                                                                 18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951B1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6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DFEABC" w14:textId="77777777" w:rsidR="00EC3629" w:rsidRPr="00EC00CA" w:rsidRDefault="00EC3629" w:rsidP="00EC0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0CA">
              <w:rPr>
                <w:b/>
                <w:bCs/>
                <w:sz w:val="20"/>
                <w:szCs w:val="20"/>
              </w:rPr>
              <w:t xml:space="preserve">20 </w:t>
            </w:r>
          </w:p>
        </w:tc>
      </w:tr>
    </w:tbl>
    <w:p w14:paraId="2D8194F4" w14:textId="77777777" w:rsidR="00EC3629" w:rsidRPr="00172049" w:rsidRDefault="00EC3629" w:rsidP="00EC362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5F3C1D65" w14:textId="77777777" w:rsidR="00EC3629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11BBBA36" w14:textId="2050298E" w:rsidR="00EC3629" w:rsidRPr="00EC00CA" w:rsidRDefault="0072108F" w:rsidP="00EC36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C00CA">
        <w:rPr>
          <w:b/>
          <w:bCs/>
          <w:color w:val="000000"/>
          <w:sz w:val="28"/>
          <w:szCs w:val="28"/>
        </w:rPr>
        <w:t>3.3</w:t>
      </w:r>
      <w:r w:rsidR="00EC3629" w:rsidRPr="00EC00CA">
        <w:rPr>
          <w:b/>
          <w:bCs/>
          <w:color w:val="000000"/>
          <w:sz w:val="28"/>
          <w:szCs w:val="28"/>
        </w:rPr>
        <w:t xml:space="preserve">. Rozvrh </w:t>
      </w:r>
      <w:proofErr w:type="gramStart"/>
      <w:r w:rsidR="00EC3629" w:rsidRPr="00EC00CA">
        <w:rPr>
          <w:b/>
          <w:bCs/>
          <w:color w:val="000000"/>
          <w:sz w:val="28"/>
          <w:szCs w:val="28"/>
        </w:rPr>
        <w:t>hodin - příklad</w:t>
      </w:r>
      <w:proofErr w:type="gramEnd"/>
      <w:r w:rsidR="00EC3629" w:rsidRPr="00EC00CA">
        <w:rPr>
          <w:b/>
          <w:bCs/>
          <w:color w:val="000000"/>
          <w:sz w:val="28"/>
          <w:szCs w:val="28"/>
        </w:rPr>
        <w:t xml:space="preserve"> </w:t>
      </w:r>
    </w:p>
    <w:p w14:paraId="69E35F0A" w14:textId="77777777" w:rsidR="00EC3629" w:rsidRPr="00172049" w:rsidRDefault="00EC3629" w:rsidP="00EC3629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54"/>
        <w:gridCol w:w="43"/>
        <w:gridCol w:w="851"/>
        <w:gridCol w:w="60"/>
        <w:gridCol w:w="932"/>
        <w:gridCol w:w="22"/>
        <w:gridCol w:w="954"/>
      </w:tblGrid>
      <w:tr w:rsidR="00EC3629" w:rsidRPr="00172049" w14:paraId="15EF4F89" w14:textId="77777777" w:rsidTr="00EC00CA">
        <w:trPr>
          <w:trHeight w:val="120"/>
        </w:trPr>
        <w:tc>
          <w:tcPr>
            <w:tcW w:w="195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C1F007" w14:textId="03AB4144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             1 </w:t>
            </w: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21DDF" w14:textId="5BF3751D" w:rsidR="00EC3629" w:rsidRPr="00172049" w:rsidRDefault="00EC00CA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2 </w:t>
            </w:r>
          </w:p>
        </w:tc>
        <w:tc>
          <w:tcPr>
            <w:tcW w:w="9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0F257" w14:textId="3B6D5798" w:rsidR="00EC3629" w:rsidRPr="00172049" w:rsidRDefault="00EC00CA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 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3 </w:t>
            </w:r>
          </w:p>
        </w:tc>
        <w:tc>
          <w:tcPr>
            <w:tcW w:w="9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BDD709" w14:textId="6CC640DA" w:rsidR="00EC3629" w:rsidRPr="00172049" w:rsidRDefault="00EC00CA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4 </w:t>
            </w:r>
          </w:p>
        </w:tc>
      </w:tr>
      <w:tr w:rsidR="00EC3629" w:rsidRPr="00172049" w14:paraId="46BEABEA" w14:textId="77777777" w:rsidTr="00EC00CA">
        <w:trPr>
          <w:trHeight w:val="120"/>
        </w:trPr>
        <w:tc>
          <w:tcPr>
            <w:tcW w:w="9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CAF764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Po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168C8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LJA </w:t>
            </w:r>
          </w:p>
        </w:tc>
        <w:tc>
          <w:tcPr>
            <w:tcW w:w="9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D9600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MA </w:t>
            </w:r>
          </w:p>
        </w:tc>
        <w:tc>
          <w:tcPr>
            <w:tcW w:w="9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05392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RPA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E2CC25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HA </w:t>
            </w:r>
          </w:p>
        </w:tc>
      </w:tr>
      <w:tr w:rsidR="00EC3629" w:rsidRPr="00172049" w14:paraId="6745AA0D" w14:textId="77777777" w:rsidTr="00EC00CA">
        <w:trPr>
          <w:trHeight w:val="120"/>
        </w:trPr>
        <w:tc>
          <w:tcPr>
            <w:tcW w:w="9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D60F3F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Út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39230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LJA </w:t>
            </w:r>
          </w:p>
        </w:tc>
        <w:tc>
          <w:tcPr>
            <w:tcW w:w="9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C4561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LJA </w:t>
            </w:r>
          </w:p>
        </w:tc>
        <w:tc>
          <w:tcPr>
            <w:tcW w:w="9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E8383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VA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E81A4C" w14:textId="57473CBB" w:rsidR="00EC3629" w:rsidRPr="00172049" w:rsidRDefault="00047714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RPA</w:t>
            </w:r>
          </w:p>
        </w:tc>
      </w:tr>
      <w:tr w:rsidR="00EC3629" w:rsidRPr="00172049" w14:paraId="126F0806" w14:textId="77777777" w:rsidTr="00EC00CA">
        <w:trPr>
          <w:trHeight w:val="120"/>
        </w:trPr>
        <w:tc>
          <w:tcPr>
            <w:tcW w:w="9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99A9C2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St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26D0B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LJA </w:t>
            </w:r>
          </w:p>
        </w:tc>
        <w:tc>
          <w:tcPr>
            <w:tcW w:w="9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DF252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MA </w:t>
            </w:r>
          </w:p>
        </w:tc>
        <w:tc>
          <w:tcPr>
            <w:tcW w:w="9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61DE4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RPA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657CBC" w14:textId="36118F08" w:rsidR="00EC3629" w:rsidRPr="00172049" w:rsidRDefault="00047714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PA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 </w:t>
            </w:r>
          </w:p>
        </w:tc>
      </w:tr>
      <w:tr w:rsidR="00EC3629" w:rsidRPr="00172049" w14:paraId="1FA5E8E4" w14:textId="77777777" w:rsidTr="00EC00CA">
        <w:trPr>
          <w:trHeight w:val="120"/>
        </w:trPr>
        <w:tc>
          <w:tcPr>
            <w:tcW w:w="9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938BD8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Čt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8CA1D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LJA </w:t>
            </w:r>
          </w:p>
        </w:tc>
        <w:tc>
          <w:tcPr>
            <w:tcW w:w="9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EA2E9" w14:textId="028A0847" w:rsidR="00EC3629" w:rsidRPr="00172049" w:rsidRDefault="00EC00CA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</w:t>
            </w:r>
            <w:r w:rsidRPr="00172049">
              <w:rPr>
                <w:color w:val="000000"/>
                <w:sz w:val="36"/>
                <w:szCs w:val="36"/>
              </w:rPr>
              <w:t>A</w:t>
            </w:r>
          </w:p>
        </w:tc>
        <w:tc>
          <w:tcPr>
            <w:tcW w:w="9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C9F74" w14:textId="192FC7CE" w:rsidR="00EC3629" w:rsidRPr="00172049" w:rsidRDefault="00047714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5E2B0B" w14:textId="67D7F645" w:rsidR="00EC3629" w:rsidRPr="00172049" w:rsidRDefault="00EC00CA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MA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 </w:t>
            </w:r>
          </w:p>
        </w:tc>
      </w:tr>
      <w:tr w:rsidR="00EC3629" w:rsidRPr="00172049" w14:paraId="1EEB7C16" w14:textId="77777777" w:rsidTr="00EC00CA">
        <w:trPr>
          <w:trHeight w:val="120"/>
        </w:trPr>
        <w:tc>
          <w:tcPr>
            <w:tcW w:w="9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E42687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Pá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6EF9E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LJA </w:t>
            </w:r>
          </w:p>
        </w:tc>
        <w:tc>
          <w:tcPr>
            <w:tcW w:w="9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373C9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172049">
              <w:rPr>
                <w:color w:val="000000"/>
                <w:sz w:val="36"/>
                <w:szCs w:val="36"/>
              </w:rPr>
              <w:t xml:space="preserve">MA </w:t>
            </w:r>
          </w:p>
        </w:tc>
        <w:tc>
          <w:tcPr>
            <w:tcW w:w="95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DDBBA" w14:textId="1A4B492D" w:rsidR="00EC3629" w:rsidRPr="00172049" w:rsidRDefault="00047714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A37C7C" w14:textId="6F68594B" w:rsidR="00EC3629" w:rsidRPr="00172049" w:rsidRDefault="00047714" w:rsidP="00EC00C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H</w:t>
            </w:r>
            <w:r w:rsidR="00EC3629" w:rsidRPr="00172049">
              <w:rPr>
                <w:color w:val="000000"/>
                <w:sz w:val="36"/>
                <w:szCs w:val="36"/>
              </w:rPr>
              <w:t xml:space="preserve">A </w:t>
            </w:r>
          </w:p>
        </w:tc>
      </w:tr>
    </w:tbl>
    <w:p w14:paraId="4B042611" w14:textId="77777777" w:rsidR="00EC3629" w:rsidRPr="00172049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36"/>
          <w:szCs w:val="36"/>
          <w:u w:val="single"/>
        </w:rPr>
      </w:pPr>
    </w:p>
    <w:p w14:paraId="3930C455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642E8115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0F4619B7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5195BB6B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5E29F545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1823DC3B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3862BFAD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665D1FEB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6238FD70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50DCFBAD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25484662" w14:textId="77777777" w:rsidR="00172049" w:rsidRDefault="0017204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52CDE51F" w14:textId="26E0845F" w:rsidR="00EC3629" w:rsidRDefault="0072108F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172049">
        <w:rPr>
          <w:b/>
          <w:bCs/>
          <w:color w:val="000000"/>
        </w:rPr>
        <w:t>3.4</w:t>
      </w:r>
      <w:r w:rsidR="00EC3629" w:rsidRPr="00172049">
        <w:rPr>
          <w:b/>
          <w:bCs/>
          <w:color w:val="000000"/>
        </w:rPr>
        <w:t xml:space="preserve">. Režim dne </w:t>
      </w:r>
    </w:p>
    <w:p w14:paraId="6056E0BA" w14:textId="77777777" w:rsidR="00172049" w:rsidRPr="00172049" w:rsidRDefault="00172049" w:rsidP="00EC3629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6095"/>
      </w:tblGrid>
      <w:tr w:rsidR="00EC3629" w:rsidRPr="00172049" w14:paraId="73E36752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F1E110" w14:textId="518815FE" w:rsidR="00047714" w:rsidRDefault="00047714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6:00 – 6:30</w:t>
            </w:r>
          </w:p>
          <w:p w14:paraId="3FDBBB0A" w14:textId="5543110C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6:30 – 7:30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2F777E" w14:textId="65A93E6E" w:rsidR="00047714" w:rsidRDefault="00047714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Mateřská škola </w:t>
            </w:r>
          </w:p>
          <w:p w14:paraId="6BA3543C" w14:textId="6CC09560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Ranní družina </w:t>
            </w:r>
          </w:p>
        </w:tc>
      </w:tr>
      <w:tr w:rsidR="00EC3629" w:rsidRPr="00172049" w14:paraId="55588740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FFB9C9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7:40 – 8:00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873DBE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Příprava na vyučování </w:t>
            </w:r>
          </w:p>
        </w:tc>
      </w:tr>
      <w:tr w:rsidR="00EC3629" w:rsidRPr="00172049" w14:paraId="2BCB7DC0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498B60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8:00 – 8:45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74B5A5" w14:textId="77777777" w:rsidR="00EC3629" w:rsidRPr="00172049" w:rsidRDefault="00EC3629" w:rsidP="00EC00CA">
            <w:pPr>
              <w:autoSpaceDE w:val="0"/>
              <w:autoSpaceDN w:val="0"/>
              <w:adjustRightInd w:val="0"/>
            </w:pPr>
          </w:p>
          <w:p w14:paraId="786957A0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1. blok Aktivity </w:t>
            </w:r>
          </w:p>
          <w:p w14:paraId="7C538969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172049" w14:paraId="4686AA7F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A40B4A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8:45 – 9:00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51D5E0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velká přestávka </w:t>
            </w:r>
          </w:p>
        </w:tc>
      </w:tr>
      <w:tr w:rsidR="00EC3629" w:rsidRPr="00172049" w14:paraId="26BFCC07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47A5DA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9:00 – 9:45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B25C42" w14:textId="77777777" w:rsidR="00EC3629" w:rsidRPr="00172049" w:rsidRDefault="00EC3629" w:rsidP="00EC00CA">
            <w:pPr>
              <w:autoSpaceDE w:val="0"/>
              <w:autoSpaceDN w:val="0"/>
              <w:adjustRightInd w:val="0"/>
            </w:pPr>
          </w:p>
          <w:p w14:paraId="1F8A356F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2. blok Aktivity </w:t>
            </w:r>
          </w:p>
          <w:p w14:paraId="1430948E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172049" w14:paraId="59F2A9FD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02E41D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9:45 – 9:55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F5EF86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malá přestávka </w:t>
            </w:r>
          </w:p>
        </w:tc>
      </w:tr>
      <w:tr w:rsidR="00EC3629" w:rsidRPr="00172049" w14:paraId="692EB895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704599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9:55 – 10:40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2ACDA1" w14:textId="77777777" w:rsidR="00EC3629" w:rsidRPr="00172049" w:rsidRDefault="00EC3629" w:rsidP="00EC00CA">
            <w:pPr>
              <w:autoSpaceDE w:val="0"/>
              <w:autoSpaceDN w:val="0"/>
              <w:adjustRightInd w:val="0"/>
            </w:pPr>
          </w:p>
          <w:p w14:paraId="701F8B87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3. blok Aktivity </w:t>
            </w:r>
          </w:p>
          <w:p w14:paraId="0538A56B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172049" w14:paraId="569624C1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6C2D9B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10:40 – 10:50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1E685B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malá přestávka </w:t>
            </w:r>
          </w:p>
        </w:tc>
      </w:tr>
      <w:tr w:rsidR="00EC3629" w:rsidRPr="00172049" w14:paraId="48088739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0CD4B5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10:50 – 11:35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49005D" w14:textId="77777777" w:rsidR="00EC3629" w:rsidRPr="00172049" w:rsidRDefault="00EC3629" w:rsidP="00EC00CA">
            <w:pPr>
              <w:autoSpaceDE w:val="0"/>
              <w:autoSpaceDN w:val="0"/>
              <w:adjustRightInd w:val="0"/>
            </w:pPr>
          </w:p>
          <w:p w14:paraId="779FDD1A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4. blok Aktivity </w:t>
            </w:r>
          </w:p>
          <w:p w14:paraId="4AF22F2C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172049" w14:paraId="2D8FB236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386030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11:45 – 12:00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CEDA0B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Hygiena, oběd </w:t>
            </w:r>
          </w:p>
        </w:tc>
      </w:tr>
      <w:tr w:rsidR="00EC3629" w:rsidRPr="00172049" w14:paraId="28CA75F2" w14:textId="77777777" w:rsidTr="00EC00CA">
        <w:trPr>
          <w:trHeight w:val="120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B48FC4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12:00 – 16:00 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FC3D5A" w14:textId="77777777" w:rsidR="00EC3629" w:rsidRPr="0017204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049">
              <w:rPr>
                <w:color w:val="000000"/>
              </w:rPr>
              <w:t xml:space="preserve">Odpolední družina </w:t>
            </w:r>
          </w:p>
        </w:tc>
      </w:tr>
    </w:tbl>
    <w:p w14:paraId="7A1B8CFE" w14:textId="77777777" w:rsidR="00EC3629" w:rsidRPr="00172049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u w:val="single"/>
        </w:rPr>
      </w:pPr>
    </w:p>
    <w:p w14:paraId="0DFCE270" w14:textId="77777777" w:rsidR="00EC3629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6FDA08A7" w14:textId="46D41C72" w:rsidR="00EC3629" w:rsidRPr="00C4412A" w:rsidRDefault="0072108F" w:rsidP="00EC3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4412A">
        <w:rPr>
          <w:b/>
          <w:bCs/>
          <w:color w:val="000000"/>
          <w:sz w:val="28"/>
          <w:szCs w:val="28"/>
        </w:rPr>
        <w:t>4.</w:t>
      </w:r>
      <w:r w:rsidR="00EC3629" w:rsidRPr="00C4412A">
        <w:rPr>
          <w:b/>
          <w:bCs/>
          <w:color w:val="000000"/>
          <w:sz w:val="28"/>
          <w:szCs w:val="28"/>
        </w:rPr>
        <w:t xml:space="preserve"> Klíčové kompetence předškolního vzdělávání </w:t>
      </w:r>
    </w:p>
    <w:p w14:paraId="0D559F2F" w14:textId="77777777" w:rsidR="00C4412A" w:rsidRPr="00C4412A" w:rsidRDefault="00C4412A" w:rsidP="00EC3629">
      <w:pPr>
        <w:autoSpaceDE w:val="0"/>
        <w:autoSpaceDN w:val="0"/>
        <w:adjustRightInd w:val="0"/>
        <w:rPr>
          <w:color w:val="000000"/>
        </w:rPr>
      </w:pPr>
    </w:p>
    <w:p w14:paraId="1A8ADCF7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 xml:space="preserve">Předpokládá se, že pro dítě předškolního věku mohou být dosažitelné klíčové kompetence v následující úrovni: </w:t>
      </w:r>
    </w:p>
    <w:p w14:paraId="31A2B2ED" w14:textId="77777777" w:rsidR="00C4412A" w:rsidRPr="00C4412A" w:rsidRDefault="00C4412A" w:rsidP="00EC3629">
      <w:pPr>
        <w:autoSpaceDE w:val="0"/>
        <w:autoSpaceDN w:val="0"/>
        <w:adjustRightInd w:val="0"/>
        <w:rPr>
          <w:color w:val="000000"/>
        </w:rPr>
      </w:pPr>
    </w:p>
    <w:p w14:paraId="5C4BB197" w14:textId="77777777" w:rsidR="00EC3629" w:rsidRPr="00C4412A" w:rsidRDefault="00EC3629" w:rsidP="00EC3629">
      <w:pPr>
        <w:autoSpaceDE w:val="0"/>
        <w:autoSpaceDN w:val="0"/>
        <w:adjustRightInd w:val="0"/>
        <w:spacing w:after="171"/>
        <w:rPr>
          <w:color w:val="000000"/>
        </w:rPr>
      </w:pPr>
      <w:r w:rsidRPr="00C4412A">
        <w:rPr>
          <w:color w:val="000000"/>
        </w:rPr>
        <w:t xml:space="preserve">1. Kompetence k učení </w:t>
      </w:r>
    </w:p>
    <w:p w14:paraId="5EE8E118" w14:textId="77777777" w:rsidR="00EC3629" w:rsidRPr="00C4412A" w:rsidRDefault="00EC3629" w:rsidP="00EC3629">
      <w:pPr>
        <w:autoSpaceDE w:val="0"/>
        <w:autoSpaceDN w:val="0"/>
        <w:adjustRightInd w:val="0"/>
        <w:spacing w:after="171"/>
        <w:rPr>
          <w:color w:val="000000"/>
        </w:rPr>
      </w:pPr>
      <w:r w:rsidRPr="00C4412A">
        <w:rPr>
          <w:color w:val="000000"/>
        </w:rPr>
        <w:t xml:space="preserve">2. Kompetence k řešení problémů </w:t>
      </w:r>
    </w:p>
    <w:p w14:paraId="27103D7F" w14:textId="77777777" w:rsidR="00EC3629" w:rsidRPr="00C4412A" w:rsidRDefault="00EC3629" w:rsidP="00EC3629">
      <w:pPr>
        <w:autoSpaceDE w:val="0"/>
        <w:autoSpaceDN w:val="0"/>
        <w:adjustRightInd w:val="0"/>
        <w:spacing w:after="171"/>
        <w:rPr>
          <w:color w:val="000000"/>
        </w:rPr>
      </w:pPr>
      <w:r w:rsidRPr="00C4412A">
        <w:rPr>
          <w:color w:val="000000"/>
        </w:rPr>
        <w:t xml:space="preserve">3. Kompetence komunikativní </w:t>
      </w:r>
    </w:p>
    <w:p w14:paraId="3513FA91" w14:textId="77777777" w:rsidR="00EC3629" w:rsidRPr="00C4412A" w:rsidRDefault="00EC3629" w:rsidP="00EC3629">
      <w:pPr>
        <w:autoSpaceDE w:val="0"/>
        <w:autoSpaceDN w:val="0"/>
        <w:adjustRightInd w:val="0"/>
        <w:spacing w:after="171"/>
        <w:rPr>
          <w:color w:val="000000"/>
        </w:rPr>
      </w:pPr>
      <w:r w:rsidRPr="00C4412A">
        <w:rPr>
          <w:color w:val="000000"/>
        </w:rPr>
        <w:t xml:space="preserve">4. Kompetence sociální a personální </w:t>
      </w:r>
    </w:p>
    <w:p w14:paraId="5A8066D0" w14:textId="1FC3F1CE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 xml:space="preserve">5. Kompetence občanské </w:t>
      </w:r>
    </w:p>
    <w:p w14:paraId="5C391B9D" w14:textId="77777777" w:rsidR="00C80B99" w:rsidRDefault="00C80B99" w:rsidP="00EC3629">
      <w:pPr>
        <w:autoSpaceDE w:val="0"/>
        <w:autoSpaceDN w:val="0"/>
        <w:adjustRightInd w:val="0"/>
        <w:rPr>
          <w:color w:val="000000"/>
        </w:rPr>
      </w:pPr>
    </w:p>
    <w:p w14:paraId="15CEE603" w14:textId="5035CF12" w:rsidR="00C80B99" w:rsidRPr="00C4412A" w:rsidRDefault="00C80B99" w:rsidP="00EC36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 Kompetence pracovní</w:t>
      </w:r>
    </w:p>
    <w:p w14:paraId="0AF5271C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39C40CE" w14:textId="77777777" w:rsidR="00EC00CA" w:rsidRDefault="00EC00CA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79EA2613" w14:textId="0CB2D4D9" w:rsidR="00EC3629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C4412A">
        <w:rPr>
          <w:b/>
          <w:bCs/>
          <w:color w:val="000000"/>
        </w:rPr>
        <w:t xml:space="preserve">OBECNÉ KLÍČOVÉ KOMPETENCE </w:t>
      </w:r>
    </w:p>
    <w:p w14:paraId="0D4B18C7" w14:textId="77777777" w:rsidR="00C4412A" w:rsidRPr="00C4412A" w:rsidRDefault="00C4412A" w:rsidP="00EC3629">
      <w:pPr>
        <w:autoSpaceDE w:val="0"/>
        <w:autoSpaceDN w:val="0"/>
        <w:adjustRightInd w:val="0"/>
        <w:rPr>
          <w:color w:val="000000"/>
        </w:rPr>
      </w:pPr>
    </w:p>
    <w:p w14:paraId="26C39CFE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 xml:space="preserve">Kompetence k učení </w:t>
      </w:r>
    </w:p>
    <w:p w14:paraId="396A79F1" w14:textId="471D4811" w:rsidR="00EC3629" w:rsidRPr="00C4412A" w:rsidRDefault="00EC3629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vytváříme u žáků kladný vztah k učení </w:t>
      </w:r>
    </w:p>
    <w:p w14:paraId="44D4D8D5" w14:textId="496289F8" w:rsidR="00EC3629" w:rsidRPr="00C4412A" w:rsidRDefault="00EC3629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klademe důraz k pochopení smyslu a cílů vzdělávání </w:t>
      </w:r>
    </w:p>
    <w:p w14:paraId="348F4BC1" w14:textId="6E9CC48A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>vnímáme rozdíly mezi základním a roz</w:t>
      </w:r>
      <w:r w:rsidR="00466A31">
        <w:rPr>
          <w:color w:val="000000"/>
        </w:rPr>
        <w:t>šiřu</w:t>
      </w:r>
      <w:r w:rsidRPr="00C4412A">
        <w:rPr>
          <w:color w:val="000000"/>
        </w:rPr>
        <w:t xml:space="preserve">jícím učivem </w:t>
      </w:r>
    </w:p>
    <w:p w14:paraId="785A05EC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0A234A2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 xml:space="preserve">Kompetence k řešení problémů </w:t>
      </w:r>
    </w:p>
    <w:p w14:paraId="59C9F51B" w14:textId="7D30ABEA" w:rsidR="00EC3629" w:rsidRPr="00C4412A" w:rsidRDefault="00EC3629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povzbuzujeme ke schopnosti vnímat a rozlišovat problémové situace </w:t>
      </w:r>
    </w:p>
    <w:p w14:paraId="33CCE6E0" w14:textId="4F4036BA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vedeme k vnímání a rozpoznání problémových situací </w:t>
      </w:r>
    </w:p>
    <w:p w14:paraId="56C1DF96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6AB70E1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 xml:space="preserve">Učíme řešit problémové úlohy vhodnými postupy </w:t>
      </w:r>
    </w:p>
    <w:p w14:paraId="5A165D73" w14:textId="6D806E2F" w:rsidR="00EC3629" w:rsidRPr="00C4412A" w:rsidRDefault="00EC3629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sledujeme, jak se postupy žáků daří při aplikaci v praktických úkolech ověřovat </w:t>
      </w:r>
    </w:p>
    <w:p w14:paraId="2028F61C" w14:textId="77777777" w:rsid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>●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podporujeme k samostatnosti a vlastnímu úsudku, kriticky myslet a motivujeme k různorodosti </w:t>
      </w:r>
    </w:p>
    <w:p w14:paraId="270BEC55" w14:textId="4816723A" w:rsidR="00EC3629" w:rsidRPr="00C4412A" w:rsidRDefault="00EC3629" w:rsidP="00C4412A">
      <w:pPr>
        <w:autoSpaceDE w:val="0"/>
        <w:autoSpaceDN w:val="0"/>
        <w:adjustRightInd w:val="0"/>
        <w:ind w:firstLine="708"/>
        <w:rPr>
          <w:color w:val="000000"/>
        </w:rPr>
      </w:pPr>
      <w:r w:rsidRPr="00C4412A">
        <w:rPr>
          <w:color w:val="000000"/>
        </w:rPr>
        <w:t xml:space="preserve">způsobů řešení </w:t>
      </w:r>
    </w:p>
    <w:p w14:paraId="0F762D68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3B8AEEC" w14:textId="15024078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 xml:space="preserve">Kompetence komunikativní </w:t>
      </w:r>
    </w:p>
    <w:p w14:paraId="1F1B59CB" w14:textId="5E765E3F" w:rsidR="00EC3629" w:rsidRPr="00C4412A" w:rsidRDefault="00EC3629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vedeme k vnímání a naslouchání druhým, k porozumění, k účinné diskusi </w:t>
      </w:r>
    </w:p>
    <w:p w14:paraId="77509437" w14:textId="7E0A7B10" w:rsidR="00EC3629" w:rsidRPr="00C4412A" w:rsidRDefault="00EC3629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učíme žáky vyjadřovat se verbálně, výstižně, souvisle formulovat myšlenky a názory </w:t>
      </w:r>
    </w:p>
    <w:p w14:paraId="6952E928" w14:textId="73200F64" w:rsidR="00EC3629" w:rsidRPr="00C4412A" w:rsidRDefault="00EC3629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rozvíjíme schopnost vyjadřovat se správně a kultivovaně používat mateřský jazyk v běžných situacích </w:t>
      </w:r>
    </w:p>
    <w:p w14:paraId="2CC78204" w14:textId="2FFB75D3" w:rsidR="00EC3629" w:rsidRPr="00C4412A" w:rsidRDefault="00EC3629" w:rsidP="00C4412A">
      <w:pPr>
        <w:autoSpaceDE w:val="0"/>
        <w:autoSpaceDN w:val="0"/>
        <w:adjustRightInd w:val="0"/>
        <w:spacing w:after="37"/>
        <w:ind w:left="708" w:hanging="708"/>
        <w:rPr>
          <w:color w:val="000000"/>
        </w:rPr>
      </w:pPr>
      <w:r w:rsidRPr="00C4412A">
        <w:rPr>
          <w:color w:val="000000"/>
        </w:rPr>
        <w:t>●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seznamujeme žáky s možnostmi využívání informačních a komunikačních prostředků a technologie pro kvalitní a účinnou komunikaci (internet, telefon) </w:t>
      </w:r>
    </w:p>
    <w:p w14:paraId="7CD3AF29" w14:textId="5CE3FB4A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>●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podporujeme žáky v odvaze při sebeprezentaci </w:t>
      </w:r>
    </w:p>
    <w:p w14:paraId="5FF3C4AF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5CD531B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 xml:space="preserve">Kompetence sociální a personální </w:t>
      </w:r>
    </w:p>
    <w:p w14:paraId="50F9EB01" w14:textId="312C2558" w:rsidR="00EC3629" w:rsidRPr="00C4412A" w:rsidRDefault="00EC3629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spoluvytváříme třídní pravidla a dbáme na jejich dodržování </w:t>
      </w:r>
    </w:p>
    <w:p w14:paraId="1EB9680C" w14:textId="05A1642F" w:rsidR="00EC3629" w:rsidRPr="00C4412A" w:rsidRDefault="00EC3629" w:rsidP="00C4412A">
      <w:pPr>
        <w:autoSpaceDE w:val="0"/>
        <w:autoSpaceDN w:val="0"/>
        <w:adjustRightInd w:val="0"/>
        <w:spacing w:after="34"/>
        <w:ind w:left="708" w:hanging="708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utváříme příjemné prostředí práce v týmu, ve skupině a s úctou, ohleduplností upevňujeme dobré mezilidské vztahy </w:t>
      </w:r>
    </w:p>
    <w:p w14:paraId="49D9504D" w14:textId="1B8D0FEE" w:rsidR="00EC3629" w:rsidRPr="00C4412A" w:rsidRDefault="00EC3629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>●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pomáháme si, učíme žáky zeptat se a poprosit o pomoc, když potřebují </w:t>
      </w:r>
    </w:p>
    <w:p w14:paraId="30EA7FCD" w14:textId="0DA8E16D" w:rsidR="00EC3629" w:rsidRPr="00C4412A" w:rsidRDefault="00EC3629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vytváříme pozitivní představu o sobě samém, podporujeme sebedůvěru a sebeúctu </w:t>
      </w:r>
    </w:p>
    <w:p w14:paraId="2F35AF8B" w14:textId="22DCBC69" w:rsidR="00EC3629" w:rsidRPr="00C4412A" w:rsidRDefault="00EC3629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>●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podporujeme vzájemné naslouchání a učíme jinakost vnímat pozitivně k prospěchu celého kolektivu </w:t>
      </w:r>
    </w:p>
    <w:p w14:paraId="399C39B1" w14:textId="0934C943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 xml:space="preserve">● </w:t>
      </w:r>
      <w:r w:rsidR="00C4412A">
        <w:rPr>
          <w:color w:val="000000"/>
        </w:rPr>
        <w:tab/>
      </w:r>
      <w:r w:rsidRPr="00C4412A">
        <w:rPr>
          <w:color w:val="000000"/>
        </w:rPr>
        <w:t xml:space="preserve">učíme hodnotit svou práci i práci ostatních </w:t>
      </w:r>
    </w:p>
    <w:p w14:paraId="395E1F1B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8D9706C" w14:textId="1B949FC0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>Kompetence občanské</w:t>
      </w:r>
    </w:p>
    <w:p w14:paraId="58BAB0E8" w14:textId="4919BCE5" w:rsidR="00EC3629" w:rsidRPr="00C4412A" w:rsidRDefault="00C4412A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>●</w:t>
      </w:r>
      <w:r w:rsidR="00EC3629" w:rsidRPr="00C4412A">
        <w:rPr>
          <w:color w:val="000000"/>
        </w:rPr>
        <w:t xml:space="preserve"> 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žák chápe základní principy společenských norem </w:t>
      </w:r>
    </w:p>
    <w:p w14:paraId="0D218DAD" w14:textId="3D9791D0" w:rsidR="00EC3629" w:rsidRPr="00C4412A" w:rsidRDefault="00C4412A" w:rsidP="00EC3629">
      <w:pPr>
        <w:autoSpaceDE w:val="0"/>
        <w:autoSpaceDN w:val="0"/>
        <w:adjustRightInd w:val="0"/>
        <w:spacing w:after="37"/>
        <w:rPr>
          <w:color w:val="000000"/>
        </w:rPr>
      </w:pPr>
      <w:r w:rsidRPr="00C4412A">
        <w:rPr>
          <w:color w:val="000000"/>
        </w:rPr>
        <w:t>●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je vědom svých povinností ve škole i mimo ni </w:t>
      </w:r>
    </w:p>
    <w:p w14:paraId="5B44CDB5" w14:textId="0F2CDB4C" w:rsidR="00EC3629" w:rsidRPr="00C4412A" w:rsidRDefault="00C4412A" w:rsidP="00C4412A">
      <w:pPr>
        <w:autoSpaceDE w:val="0"/>
        <w:autoSpaceDN w:val="0"/>
        <w:adjustRightInd w:val="0"/>
        <w:spacing w:after="37"/>
        <w:ind w:left="708" w:hanging="708"/>
        <w:rPr>
          <w:color w:val="000000"/>
        </w:rPr>
      </w:pPr>
      <w:r w:rsidRPr="00C4412A">
        <w:rPr>
          <w:color w:val="000000"/>
        </w:rPr>
        <w:t>●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respektujeme názory, postoje, pocity a vnitřní hodnoty jiných a odmítáme fyzické a psychické násilí (agresivní, hrubé a vulgární chování) </w:t>
      </w:r>
    </w:p>
    <w:p w14:paraId="79948ADE" w14:textId="0B6732F0" w:rsidR="00EC3629" w:rsidRPr="00C4412A" w:rsidRDefault="00C4412A" w:rsidP="00C4412A">
      <w:pPr>
        <w:autoSpaceDE w:val="0"/>
        <w:autoSpaceDN w:val="0"/>
        <w:adjustRightInd w:val="0"/>
        <w:spacing w:after="37"/>
        <w:ind w:left="708" w:hanging="708"/>
        <w:rPr>
          <w:color w:val="000000"/>
        </w:rPr>
      </w:pPr>
      <w:r w:rsidRPr="00C4412A">
        <w:rPr>
          <w:color w:val="000000"/>
        </w:rPr>
        <w:t>●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řeší praktické problémy a životní situace na základě pochopení principů, kterými se řídí společnost, učím se znát svá práva a povinnosti </w:t>
      </w:r>
    </w:p>
    <w:p w14:paraId="52A058FD" w14:textId="1119D950" w:rsidR="00EC3629" w:rsidRPr="00C4412A" w:rsidRDefault="00C4412A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>●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seznamujeme žáky s tradicemi, kulturou a historií, učíme je chápat umělecká díla, kulturu a tvořivost </w:t>
      </w:r>
    </w:p>
    <w:p w14:paraId="6C82C2F1" w14:textId="77777777" w:rsidR="00EC3629" w:rsidRPr="00C4412A" w:rsidRDefault="00EC3629" w:rsidP="00EC3629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6F7D7A01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b/>
          <w:bCs/>
          <w:i/>
          <w:iCs/>
          <w:color w:val="000000"/>
        </w:rPr>
        <w:t xml:space="preserve">Kompetence pracovní </w:t>
      </w:r>
    </w:p>
    <w:p w14:paraId="3BBE6C47" w14:textId="66529ACD" w:rsidR="00EC3629" w:rsidRPr="00C4412A" w:rsidRDefault="00C4412A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>●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žáci jsou vedeni projektovou formou práce, skupinovou i individuální </w:t>
      </w:r>
    </w:p>
    <w:p w14:paraId="134CB9A3" w14:textId="2E7B50D1" w:rsidR="00EC3629" w:rsidRPr="00C4412A" w:rsidRDefault="00C4412A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>●</w:t>
      </w:r>
      <w:r w:rsidR="00EC3629" w:rsidRPr="00C4412A">
        <w:rPr>
          <w:color w:val="000000"/>
        </w:rPr>
        <w:t xml:space="preserve"> 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vytváříme různá pracovní prostředí a vedeme k přirozené adaptaci </w:t>
      </w:r>
    </w:p>
    <w:p w14:paraId="017A4D87" w14:textId="3EBC3F6E" w:rsidR="00EC3629" w:rsidRPr="00C4412A" w:rsidRDefault="00C4412A" w:rsidP="00EC3629">
      <w:pPr>
        <w:autoSpaceDE w:val="0"/>
        <w:autoSpaceDN w:val="0"/>
        <w:adjustRightInd w:val="0"/>
        <w:spacing w:after="34"/>
        <w:rPr>
          <w:color w:val="000000"/>
        </w:rPr>
      </w:pPr>
      <w:r w:rsidRPr="00C4412A">
        <w:rPr>
          <w:color w:val="000000"/>
        </w:rPr>
        <w:t>●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vedeme žáky k správnému používání a údržbě nářadí a pracovního náčiní </w:t>
      </w:r>
    </w:p>
    <w:p w14:paraId="4BFCE712" w14:textId="0DE714F5" w:rsidR="00EC3629" w:rsidRDefault="00C4412A" w:rsidP="00EC3629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>●</w:t>
      </w:r>
      <w:r w:rsidR="00EC3629" w:rsidRPr="00C4412A">
        <w:rPr>
          <w:color w:val="000000"/>
        </w:rPr>
        <w:t xml:space="preserve"> </w:t>
      </w:r>
      <w:r>
        <w:rPr>
          <w:color w:val="000000"/>
        </w:rPr>
        <w:tab/>
      </w:r>
      <w:r w:rsidR="00EC3629" w:rsidRPr="00C4412A">
        <w:rPr>
          <w:color w:val="000000"/>
        </w:rPr>
        <w:t xml:space="preserve">dbáme na hygienické a bezpečnostní opatření při manipulaci s pracovním nářadím, náčiním </w:t>
      </w:r>
    </w:p>
    <w:p w14:paraId="422F7449" w14:textId="77777777" w:rsidR="00C4412A" w:rsidRPr="00C4412A" w:rsidRDefault="00C4412A" w:rsidP="00EC3629">
      <w:pPr>
        <w:autoSpaceDE w:val="0"/>
        <w:autoSpaceDN w:val="0"/>
        <w:adjustRightInd w:val="0"/>
        <w:rPr>
          <w:color w:val="000000"/>
        </w:rPr>
      </w:pPr>
    </w:p>
    <w:p w14:paraId="40396BC4" w14:textId="77777777" w:rsidR="00EC3629" w:rsidRPr="00C4412A" w:rsidRDefault="00EC3629" w:rsidP="00EC3629">
      <w:pPr>
        <w:widowControl w:val="0"/>
        <w:tabs>
          <w:tab w:val="left" w:pos="380"/>
        </w:tabs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u w:val="single"/>
        </w:rPr>
      </w:pPr>
    </w:p>
    <w:p w14:paraId="34D0B84A" w14:textId="77777777" w:rsidR="00C4412A" w:rsidRDefault="0072108F" w:rsidP="00EC3629">
      <w:pPr>
        <w:pStyle w:val="Default"/>
        <w:rPr>
          <w:b/>
          <w:bCs/>
        </w:rPr>
      </w:pPr>
      <w:r w:rsidRPr="00C4412A">
        <w:rPr>
          <w:b/>
          <w:bCs/>
        </w:rPr>
        <w:t>4.1.</w:t>
      </w:r>
      <w:r w:rsidR="00EC3629" w:rsidRPr="00C4412A">
        <w:rPr>
          <w:b/>
          <w:bCs/>
        </w:rPr>
        <w:t xml:space="preserve"> Vzdělávací obsah</w:t>
      </w:r>
    </w:p>
    <w:p w14:paraId="75E8156B" w14:textId="4820FE83" w:rsidR="00EC3629" w:rsidRPr="00C4412A" w:rsidRDefault="00EC3629" w:rsidP="00EC3629">
      <w:pPr>
        <w:pStyle w:val="Default"/>
      </w:pPr>
      <w:r w:rsidRPr="00C4412A">
        <w:rPr>
          <w:b/>
          <w:bCs/>
        </w:rPr>
        <w:t xml:space="preserve"> </w:t>
      </w:r>
    </w:p>
    <w:p w14:paraId="638A9431" w14:textId="77777777" w:rsidR="00EC3629" w:rsidRPr="00C4412A" w:rsidRDefault="00EC3629" w:rsidP="00C4412A">
      <w:pPr>
        <w:pStyle w:val="Default"/>
        <w:ind w:firstLine="708"/>
      </w:pPr>
      <w:r w:rsidRPr="00C4412A">
        <w:t xml:space="preserve">Vzdělávací obsah přípravné třídy je rozdělen do tematických celků. Tento způsob uspořádání propojuje vzdělávací obsahy. Tematické celky obsahují dále podtémata, která se vztahují k určitým situacím ze života dětí, reagují na aktuální témata daného období. Tematické celky je možné v průběhu roku uzpůsobovat aktuálním potřebám a situacím. Z tohoto vzdělávacího obsahu třídní učitelka vychází při tvorbě třídních vzdělávacích programů. </w:t>
      </w:r>
    </w:p>
    <w:p w14:paraId="56641269" w14:textId="77777777" w:rsidR="00EC3629" w:rsidRDefault="00EC3629" w:rsidP="00C4412A">
      <w:pPr>
        <w:widowControl w:val="0"/>
        <w:tabs>
          <w:tab w:val="left" w:pos="380"/>
        </w:tabs>
        <w:autoSpaceDE w:val="0"/>
        <w:autoSpaceDN w:val="0"/>
        <w:adjustRightInd w:val="0"/>
        <w:jc w:val="both"/>
      </w:pPr>
      <w:r w:rsidRPr="00C4412A">
        <w:t>Tematické celky jsou podrobněji konkretizovány a zpracovány do předmětů. Časové rozvržení předmětů není pevně stanoveno. Rozhodující jsou individuální potřeby každého dítěte. Jednotlivé předměty se mohou tedy vzájemně prolínat a jsou vedeny s ohledem na pracovní tempo, zájem a soustředěnost dětí. Počtem vyučovacích hodin se přípravná třída shoduje s rozvrhem v prvního ročníku, tedy 20 hodin týdně. Přestávky jsou vedeny podle potřeb dětí a daných činností.</w:t>
      </w:r>
    </w:p>
    <w:p w14:paraId="023166E3" w14:textId="77777777" w:rsidR="00C4412A" w:rsidRDefault="00C4412A" w:rsidP="00C4412A">
      <w:pPr>
        <w:widowControl w:val="0"/>
        <w:tabs>
          <w:tab w:val="left" w:pos="380"/>
        </w:tabs>
        <w:autoSpaceDE w:val="0"/>
        <w:autoSpaceDN w:val="0"/>
        <w:adjustRightInd w:val="0"/>
        <w:jc w:val="both"/>
      </w:pPr>
    </w:p>
    <w:p w14:paraId="54BA58BE" w14:textId="77777777" w:rsidR="00466A31" w:rsidRDefault="00466A31" w:rsidP="00C4412A">
      <w:pPr>
        <w:widowControl w:val="0"/>
        <w:tabs>
          <w:tab w:val="left" w:pos="380"/>
        </w:tabs>
        <w:autoSpaceDE w:val="0"/>
        <w:autoSpaceDN w:val="0"/>
        <w:adjustRightInd w:val="0"/>
        <w:jc w:val="both"/>
      </w:pPr>
    </w:p>
    <w:p w14:paraId="5C142F6D" w14:textId="5C6EEC9C" w:rsidR="00466A31" w:rsidRDefault="00466A31" w:rsidP="00C4412A">
      <w:pPr>
        <w:widowControl w:val="0"/>
        <w:tabs>
          <w:tab w:val="left" w:pos="380"/>
        </w:tabs>
        <w:autoSpaceDE w:val="0"/>
        <w:autoSpaceDN w:val="0"/>
        <w:adjustRightInd w:val="0"/>
        <w:jc w:val="both"/>
      </w:pPr>
    </w:p>
    <w:p w14:paraId="26780B58" w14:textId="77777777" w:rsidR="00EC00CA" w:rsidRDefault="00EC00CA" w:rsidP="00C4412A">
      <w:pPr>
        <w:widowControl w:val="0"/>
        <w:tabs>
          <w:tab w:val="left" w:pos="380"/>
        </w:tabs>
        <w:autoSpaceDE w:val="0"/>
        <w:autoSpaceDN w:val="0"/>
        <w:adjustRightInd w:val="0"/>
        <w:jc w:val="both"/>
      </w:pPr>
    </w:p>
    <w:p w14:paraId="34340E31" w14:textId="77777777" w:rsidR="00C4412A" w:rsidRPr="00C4412A" w:rsidRDefault="00C4412A" w:rsidP="00C4412A">
      <w:pPr>
        <w:widowControl w:val="0"/>
        <w:tabs>
          <w:tab w:val="left" w:pos="380"/>
        </w:tabs>
        <w:autoSpaceDE w:val="0"/>
        <w:autoSpaceDN w:val="0"/>
        <w:adjustRightInd w:val="0"/>
        <w:jc w:val="both"/>
      </w:pPr>
    </w:p>
    <w:p w14:paraId="51D57C0A" w14:textId="5FFFBED0" w:rsidR="0072108F" w:rsidRDefault="0072108F" w:rsidP="0072108F">
      <w:pPr>
        <w:pStyle w:val="Default"/>
        <w:rPr>
          <w:b/>
          <w:bCs/>
        </w:rPr>
      </w:pPr>
      <w:r w:rsidRPr="00C4412A">
        <w:rPr>
          <w:b/>
          <w:bCs/>
        </w:rPr>
        <w:t xml:space="preserve">4.2. Formy a metody práce </w:t>
      </w:r>
    </w:p>
    <w:p w14:paraId="6D676D34" w14:textId="77777777" w:rsidR="00C4412A" w:rsidRPr="00C4412A" w:rsidRDefault="00C4412A" w:rsidP="0072108F">
      <w:pPr>
        <w:pStyle w:val="Default"/>
      </w:pPr>
    </w:p>
    <w:p w14:paraId="06047EF4" w14:textId="77777777" w:rsidR="0072108F" w:rsidRPr="00C4412A" w:rsidRDefault="0072108F" w:rsidP="00C4412A">
      <w:pPr>
        <w:pStyle w:val="Default"/>
        <w:ind w:firstLine="708"/>
      </w:pPr>
      <w:r w:rsidRPr="00C4412A">
        <w:t xml:space="preserve">Formy a metody práce vycházejí ze specifických požadavků a potřeb dětí umístěných v této třídě. Činnosti jsou zaměřeny mimo jiné tak, aby vycházely ze závěrečného doporučení školského poradenského zařízení a stimulovaly uvedené oblasti. Vše je přizpůsobeno individuálním potřebám dětí. Konkrétní činnosti a úkoly jsou dětem předkládány tak, aby byly srozumitelné a snadno realizovatelné. Důležitý je motivační charakter a hravá forma aktivit. Děti jsou vhodnou formou aktivně zapojovány a motivovány k účasti na všech činnostech. Pokud se do činnosti z různých důvodů nechtějí zapojit, mají možnost si zvolit z nabídky jiných aktivit, s ohledem na zachování tématu. Prostředí třídy je vybaveno řadou didaktických pomůcek pro rozvoj dovedností v jednotlivých oblastech. </w:t>
      </w:r>
    </w:p>
    <w:p w14:paraId="7586F8A8" w14:textId="77777777" w:rsidR="0072108F" w:rsidRPr="00C4412A" w:rsidRDefault="0072108F" w:rsidP="0072108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4412A">
        <w:t>Vzdělávání je uskutečňováno po celou dobu denního programu a probíhá vyvážené formou spontánních a řízených aktivit. V průběhu dne se střídají individuální i skupinové formy práce.</w:t>
      </w:r>
    </w:p>
    <w:p w14:paraId="55FE30B4" w14:textId="77777777" w:rsidR="0072108F" w:rsidRPr="00C4412A" w:rsidRDefault="0072108F" w:rsidP="0072108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6AD75AB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787E349" w14:textId="736BC5C7" w:rsidR="00EC3629" w:rsidRDefault="0072108F" w:rsidP="00EC3629">
      <w:pPr>
        <w:pStyle w:val="Default"/>
        <w:rPr>
          <w:b/>
          <w:bCs/>
        </w:rPr>
      </w:pPr>
      <w:r w:rsidRPr="00C4412A">
        <w:rPr>
          <w:b/>
          <w:bCs/>
        </w:rPr>
        <w:t>4</w:t>
      </w:r>
      <w:r w:rsidR="00EC3629" w:rsidRPr="00C4412A">
        <w:rPr>
          <w:b/>
          <w:bCs/>
        </w:rPr>
        <w:t>.</w:t>
      </w:r>
      <w:r w:rsidRPr="00C4412A">
        <w:rPr>
          <w:b/>
          <w:bCs/>
        </w:rPr>
        <w:t>3</w:t>
      </w:r>
      <w:r w:rsidR="00EC3629" w:rsidRPr="00C4412A">
        <w:rPr>
          <w:b/>
          <w:bCs/>
        </w:rPr>
        <w:t xml:space="preserve">. Vzdělávací oblasti </w:t>
      </w:r>
    </w:p>
    <w:p w14:paraId="6692FD9B" w14:textId="77777777" w:rsidR="00C4412A" w:rsidRPr="00C4412A" w:rsidRDefault="00C4412A" w:rsidP="00EC3629">
      <w:pPr>
        <w:pStyle w:val="Default"/>
      </w:pPr>
    </w:p>
    <w:p w14:paraId="1C997359" w14:textId="77777777" w:rsidR="0072108F" w:rsidRPr="00C4412A" w:rsidRDefault="0072108F" w:rsidP="0072108F">
      <w:p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>Výchovně vzdělávací obsah je rozdělen do 7 oblastí:</w:t>
      </w:r>
    </w:p>
    <w:p w14:paraId="45EAD767" w14:textId="77777777" w:rsidR="0072108F" w:rsidRPr="00C4412A" w:rsidRDefault="0072108F" w:rsidP="0072108F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1362"/>
      </w:tblGrid>
      <w:tr w:rsidR="0072108F" w:rsidRPr="00C4412A" w14:paraId="17BD997D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565B7D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Literární a jazykové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00B8C7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LJA </w:t>
            </w:r>
          </w:p>
        </w:tc>
      </w:tr>
      <w:tr w:rsidR="0072108F" w:rsidRPr="00C4412A" w14:paraId="0816AA0E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B6192A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Matematické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F04868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MA </w:t>
            </w:r>
          </w:p>
        </w:tc>
      </w:tr>
      <w:tr w:rsidR="0072108F" w:rsidRPr="00C4412A" w14:paraId="3C747B96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86A09E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Rozumově poznávací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CCBCD2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RPA </w:t>
            </w:r>
          </w:p>
        </w:tc>
      </w:tr>
      <w:tr w:rsidR="0072108F" w:rsidRPr="00C4412A" w14:paraId="10C4ACC6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B60547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Hudební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F56230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HA </w:t>
            </w:r>
          </w:p>
        </w:tc>
      </w:tr>
      <w:tr w:rsidR="0072108F" w:rsidRPr="00C4412A" w14:paraId="10BEAC28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24D99B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Výtvarné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BCF98E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VA </w:t>
            </w:r>
          </w:p>
        </w:tc>
      </w:tr>
      <w:tr w:rsidR="0072108F" w:rsidRPr="00C4412A" w14:paraId="51FB986C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DF3FD6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Pracovní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A0F59E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PA </w:t>
            </w:r>
          </w:p>
        </w:tc>
      </w:tr>
      <w:tr w:rsidR="0072108F" w:rsidRPr="00C4412A" w14:paraId="4F77A27B" w14:textId="77777777" w:rsidTr="00EC00CA">
        <w:trPr>
          <w:trHeight w:val="115"/>
        </w:trPr>
        <w:tc>
          <w:tcPr>
            <w:tcW w:w="34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1341F9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Tělovýchovné aktivity </w:t>
            </w:r>
          </w:p>
        </w:tc>
        <w:tc>
          <w:tcPr>
            <w:tcW w:w="1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D6C606" w14:textId="77777777" w:rsidR="0072108F" w:rsidRPr="00C4412A" w:rsidRDefault="0072108F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412A">
              <w:rPr>
                <w:b/>
                <w:bCs/>
                <w:color w:val="000000"/>
              </w:rPr>
              <w:t xml:space="preserve">TA </w:t>
            </w:r>
          </w:p>
        </w:tc>
      </w:tr>
    </w:tbl>
    <w:p w14:paraId="1ED11142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5734B9E8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Vzdělávací oblasti se podobají předmětům školního vzdělává ní a vychází především z oblastí RVP ZV pro školní vzdělávání. Vzdělávací obsah se prolíná s oblastmi RVP pro předškolní vzdělávání. Dohromady tvoří propojený celek, který obsahuje učivo vyjadřující se v podobě intelektuálních, praktických a smyslově rozvíjejících aktivit. Vzdělávání probíhá formou integrovaných bloků. </w:t>
      </w:r>
    </w:p>
    <w:p w14:paraId="1CCCE182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5637CE55" w14:textId="77777777" w:rsidR="00EC00CA" w:rsidRDefault="00EC00CA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7AF4051A" w14:textId="6657ED4F" w:rsidR="00EC3629" w:rsidRPr="00C4412A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C4412A">
        <w:rPr>
          <w:b/>
          <w:bCs/>
          <w:color w:val="000000"/>
        </w:rPr>
        <w:t>4.</w:t>
      </w:r>
      <w:r w:rsidR="0072108F" w:rsidRPr="00C4412A">
        <w:rPr>
          <w:b/>
          <w:bCs/>
          <w:color w:val="000000"/>
        </w:rPr>
        <w:t>4.1</w:t>
      </w:r>
      <w:r w:rsidRPr="00C4412A">
        <w:rPr>
          <w:b/>
          <w:bCs/>
          <w:color w:val="000000"/>
        </w:rPr>
        <w:t>. Literární a jazykové aktivity</w:t>
      </w:r>
    </w:p>
    <w:p w14:paraId="7E749E38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5AE6BA36" w14:textId="77777777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b/>
          <w:bCs/>
          <w:color w:val="000000"/>
        </w:rPr>
        <w:t>Charakteristika vzdělávací oblasti</w:t>
      </w:r>
    </w:p>
    <w:p w14:paraId="60828ACC" w14:textId="77777777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0B13A481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Vzdělávací oblast pomáhá podporovat rozvoj komunikačních kompetencí a umožňuje žákovi účinně uplatňovat i prosazovat výsledky svého poznávání. Vzdělávací oblast rozvíjí: </w:t>
      </w:r>
    </w:p>
    <w:p w14:paraId="0B9AAE07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Řečové schopnosti a jazykové dovednosti receptivní (vnímání, naslouchání, porozumění) i produktivní (výslovnost, vytváření pojmů, mluvní projev, vyjadřování)</w:t>
      </w:r>
    </w:p>
    <w:p w14:paraId="4812E8C2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Komunikativní dovednosti (verbální, i neverbální) a kultivovaný projev</w:t>
      </w:r>
    </w:p>
    <w:p w14:paraId="18782662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54653127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K dosažení a naplnění cílů této oblasti vedou aktivity, které se realizují v jednotlivých blocích, nebo jsou součástí integrace více oblastí. Aktivity jsou tvořeny tématy a jsou inspirovány ročním obdobím, poznáváním svého já, rodinou, sebepojetím; já a kamarád; my a kolektiv, multikulturní výchovou, zdravím, přírodou, živými organismy a zvířaty …</w:t>
      </w:r>
    </w:p>
    <w:p w14:paraId="491B7DCF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Práci v blocích budeme doplňovat návštěvami divadla, muzea, knihovny, vycházkami do přírody apod.</w:t>
      </w:r>
    </w:p>
    <w:p w14:paraId="3EB64378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71472131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k učení</w:t>
      </w:r>
    </w:p>
    <w:p w14:paraId="50D14365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Probouzíme pozitivní vztah k učení</w:t>
      </w:r>
    </w:p>
    <w:p w14:paraId="0713576E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Učíme se ztišit, soustředit se, naslouchat a vnímat obsah sdělení</w:t>
      </w:r>
    </w:p>
    <w:p w14:paraId="0C0DD35B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 xml:space="preserve">Vedeme žáky k prožitkovému učení </w:t>
      </w:r>
      <w:proofErr w:type="spellStart"/>
      <w:r w:rsidRPr="009B3C9E">
        <w:rPr>
          <w:color w:val="000000"/>
        </w:rPr>
        <w:t>multisenzoriálním</w:t>
      </w:r>
      <w:proofErr w:type="spellEnd"/>
      <w:r w:rsidRPr="009B3C9E">
        <w:rPr>
          <w:color w:val="000000"/>
        </w:rPr>
        <w:t xml:space="preserve"> přístupem</w:t>
      </w:r>
    </w:p>
    <w:p w14:paraId="09720CF9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 xml:space="preserve">rozvíjíme schopnosti a dovednosti, které jsou důležité k osvojení čtení a psaní </w:t>
      </w:r>
    </w:p>
    <w:p w14:paraId="776867CC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podporujeme rozvoj řeči jejích rovinách: zvuková stránka řeči, výslovnost, gramatická stránka řeči, rozšiřování slovní zásoby a zvyšování úrovně porozumění řeči (logopedická prevence)</w:t>
      </w:r>
    </w:p>
    <w:p w14:paraId="7B62F7EA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pomáháme pochopit řeč jako nástroj k dorozumívání ústní i písemnou podobou</w:t>
      </w:r>
    </w:p>
    <w:p w14:paraId="1ECDC120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používáme různé zdroje k získávání informací (knihy, internet, výukové programy)</w:t>
      </w:r>
    </w:p>
    <w:p w14:paraId="56769881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</w:p>
    <w:p w14:paraId="1EC56954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k řešení problémů</w:t>
      </w:r>
    </w:p>
    <w:p w14:paraId="1666748A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 xml:space="preserve">problémové úkoly řeší žáci samostatně, ve dvojicích a skupinách, s nápovědou dospělého, své úkoly dokončují </w:t>
      </w:r>
    </w:p>
    <w:p w14:paraId="73918E5F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motivujeme žáky hledat nová řešení (pokus, omyl, práce s chybou)</w:t>
      </w:r>
    </w:p>
    <w:p w14:paraId="320FD437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učíme se odůvodnit způsoby řešení problémových úloh a kriticky myslet</w:t>
      </w:r>
    </w:p>
    <w:p w14:paraId="244D05A5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vedeme žáky k sebehodnocení – sledovat vlastní pokrok při zdolávání překážek</w:t>
      </w:r>
    </w:p>
    <w:p w14:paraId="39DE3F3E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</w:p>
    <w:p w14:paraId="1E2CFF1F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komunikativní </w:t>
      </w:r>
    </w:p>
    <w:p w14:paraId="3F441AAF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v ústím projevu žák vyjadřuje své myšlenky výstižně, v logickém sledu v souvislých větách, odpovídá na otázky, účastní se dialogu, slovně reaguje</w:t>
      </w:r>
    </w:p>
    <w:p w14:paraId="32C07DEC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své prožitky žák vyjadřuje různými prostředky (řečí, tělem – neverbální pohybem, hudebně, výtvarně)</w:t>
      </w:r>
    </w:p>
    <w:p w14:paraId="1DAB921D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používá své komunikační dovednosti se svými kamarády a dospělými, učí se překonávat ostych v běžných komunikačních situacích a trénuje je formou dramatizace</w:t>
      </w:r>
    </w:p>
    <w:p w14:paraId="5A113208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rozšiřujeme slovní zásobu prostřednictvím komunikačních zdrojů (PC, audiovizuální technika, telefon, encyklopedie, pobyt v knihovně)</w:t>
      </w:r>
    </w:p>
    <w:p w14:paraId="60B95264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učíme žáky vnímat multikulturní vztahy – řeč jiných národů a možnosti dorozumívání s lidmi, komunikace s lidmi se zdravotním omezením, handicapem (značky, piktogramy, obrázky, znaková řeč)</w:t>
      </w:r>
    </w:p>
    <w:p w14:paraId="409ABF56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žák se učí nová slova, pojmy, jednoduchá synonyma, homonyma a antonyma</w:t>
      </w:r>
    </w:p>
    <w:p w14:paraId="0BAB2D7F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0FD2027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sociální a personální </w:t>
      </w:r>
    </w:p>
    <w:p w14:paraId="49C748CA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žáci pracují ve skupinách a učí se hodnotit svou práci</w:t>
      </w:r>
    </w:p>
    <w:p w14:paraId="7D40584D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color w:val="000000"/>
        </w:rPr>
        <w:t>vedeme žáky k práci v kolektivu, vidět výhody spolupráce, pomáhat si, podporovat se</w:t>
      </w:r>
    </w:p>
    <w:p w14:paraId="288889E5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učíme se rozlišovat své pocity a postoje, které podporují společenství – (mírnost – agresivita, radost – smutek, laskavé chování – ubližování; negativní emoce vhodně kompenzovat)</w:t>
      </w:r>
    </w:p>
    <w:p w14:paraId="191EDCDA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projevujeme si cit, ohleduplnost, důvěru, ochotu spolupracovat</w:t>
      </w:r>
    </w:p>
    <w:p w14:paraId="500B55AF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podporujeme sebedůvěru a zdravé sebevědomí, které jsou předpokladem k budování vztahů (já, ty, my)</w:t>
      </w:r>
    </w:p>
    <w:p w14:paraId="5DE30725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vedeme žáky k ochraně před nebezpečným chování, před neznámými lidmi, manipulativním chováním</w:t>
      </w:r>
    </w:p>
    <w:p w14:paraId="6995F7D9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9521EC4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občanské</w:t>
      </w:r>
    </w:p>
    <w:p w14:paraId="1E73245D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tvoříme společně pravidla soužití v kolektivu a ukazujeme na jejich význam dodržování</w:t>
      </w:r>
    </w:p>
    <w:p w14:paraId="4246D17C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seznamujeme žáky s historií, tradicemi, svátky, významnými událostmi a osobnostmi, uměleckými díly, kulturou, životnímu hodnotami a principy</w:t>
      </w:r>
    </w:p>
    <w:p w14:paraId="62E8AD36" w14:textId="42D72EBF" w:rsidR="00EC3629" w:rsidRPr="00C4412A" w:rsidRDefault="00EC3629" w:rsidP="00EC00CA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C4412A">
        <w:rPr>
          <w:color w:val="000000"/>
        </w:rPr>
        <w:t xml:space="preserve">učíme se řídit právy </w:t>
      </w:r>
      <w:r w:rsidR="00466A31">
        <w:rPr>
          <w:color w:val="000000"/>
        </w:rPr>
        <w:t xml:space="preserve">a </w:t>
      </w:r>
      <w:r w:rsidRPr="00C4412A">
        <w:rPr>
          <w:color w:val="000000"/>
        </w:rPr>
        <w:t>povinnostmi dan</w:t>
      </w:r>
      <w:r w:rsidR="00466A31">
        <w:rPr>
          <w:color w:val="000000"/>
        </w:rPr>
        <w:t>ými</w:t>
      </w:r>
      <w:r w:rsidRPr="00C4412A">
        <w:rPr>
          <w:color w:val="000000"/>
        </w:rPr>
        <w:t xml:space="preserve"> ve společnosti </w:t>
      </w:r>
    </w:p>
    <w:p w14:paraId="1349CEE1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1192548C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pracovní </w:t>
      </w:r>
    </w:p>
    <w:p w14:paraId="35C24B4A" w14:textId="5B784FD0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žáci pracují dle pokynů průvodce, udržujeme pořádek a </w:t>
      </w:r>
      <w:r w:rsidR="00466A31">
        <w:rPr>
          <w:color w:val="000000"/>
        </w:rPr>
        <w:t xml:space="preserve">dbáme na </w:t>
      </w:r>
      <w:r w:rsidRPr="009B3C9E">
        <w:rPr>
          <w:color w:val="000000"/>
        </w:rPr>
        <w:t>úklid po dokončené práci</w:t>
      </w:r>
    </w:p>
    <w:p w14:paraId="79CF13D8" w14:textId="77777777" w:rsidR="00EC3629" w:rsidRPr="009B3C9E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řídíme se pokyny dle bezpečnosti a hygienických zásad práce s náčiním a pomůckami</w:t>
      </w:r>
    </w:p>
    <w:p w14:paraId="18394DFE" w14:textId="77777777" w:rsidR="00EC3629" w:rsidRPr="009B3C9E" w:rsidRDefault="00EC3629" w:rsidP="00EC362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21923F" w14:textId="77777777" w:rsidR="00EC3629" w:rsidRPr="009B3C9E" w:rsidRDefault="00EC3629" w:rsidP="00EC3629">
      <w:pPr>
        <w:autoSpaceDE w:val="0"/>
        <w:autoSpaceDN w:val="0"/>
        <w:adjustRightInd w:val="0"/>
        <w:spacing w:after="35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2760"/>
        <w:gridCol w:w="6236"/>
        <w:gridCol w:w="1910"/>
      </w:tblGrid>
      <w:tr w:rsidR="00EC3629" w:rsidRPr="009B3C9E" w14:paraId="4BDEEE07" w14:textId="77777777" w:rsidTr="00EC00CA">
        <w:trPr>
          <w:trHeight w:val="113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F4667D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Oblast</w:t>
            </w:r>
          </w:p>
          <w:p w14:paraId="520C769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Jazyk a jazykový komunikace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6D0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Předmět</w:t>
            </w:r>
          </w:p>
          <w:p w14:paraId="67187349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Literární a jazykové aktivity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0BB30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6D3CC893" w14:textId="77777777" w:rsidTr="00EC00CA">
        <w:trPr>
          <w:trHeight w:val="1418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25E530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Očekávané výstupy</w:t>
            </w:r>
          </w:p>
          <w:p w14:paraId="37A39D7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Žák: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DBBB7D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Vzdělávací obsah a učivo</w:t>
            </w:r>
          </w:p>
          <w:p w14:paraId="7AB4702A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Rozvoj předpokladů ke čtení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3FFF9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Průřezová témata a mezi předmětové vazby </w:t>
            </w:r>
          </w:p>
        </w:tc>
      </w:tr>
      <w:tr w:rsidR="00EC3629" w:rsidRPr="009B3C9E" w14:paraId="2B5BEC93" w14:textId="77777777" w:rsidTr="00EC00CA">
        <w:trPr>
          <w:trHeight w:val="1134"/>
        </w:trPr>
        <w:tc>
          <w:tcPr>
            <w:tcW w:w="2802" w:type="dxa"/>
            <w:tcBorders>
              <w:top w:val="single" w:sz="18" w:space="0" w:color="auto"/>
            </w:tcBorders>
          </w:tcPr>
          <w:p w14:paraId="4FE79A53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Podle svých možností správně vyslovuje, ovládá dech, tempo i intonaci řeči</w:t>
            </w:r>
          </w:p>
        </w:tc>
        <w:tc>
          <w:tcPr>
            <w:tcW w:w="6378" w:type="dxa"/>
            <w:tcBorders>
              <w:top w:val="single" w:sz="18" w:space="0" w:color="auto"/>
            </w:tcBorders>
          </w:tcPr>
          <w:p w14:paraId="031843CA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Gymnastika mluvidel, nápodoba, hry s hlasem – vokalizace, intonace</w:t>
            </w:r>
          </w:p>
          <w:p w14:paraId="54ED437F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Artikulace, deklamace říkadel</w:t>
            </w:r>
          </w:p>
          <w:p w14:paraId="2D4331F0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Práce s dechem, mluví tempo</w:t>
            </w:r>
          </w:p>
        </w:tc>
        <w:tc>
          <w:tcPr>
            <w:tcW w:w="1912" w:type="dxa"/>
            <w:vMerge w:val="restart"/>
            <w:tcBorders>
              <w:top w:val="single" w:sz="18" w:space="0" w:color="auto"/>
            </w:tcBorders>
          </w:tcPr>
          <w:p w14:paraId="05DF83A8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HA</w:t>
            </w:r>
          </w:p>
          <w:p w14:paraId="6ACA71BC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7A31DB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D7827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B3E179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DDB02F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BCAAA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EBAF9E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5BD304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F181D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0DCBA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498267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Osobnostní a sociální výchova</w:t>
            </w:r>
          </w:p>
          <w:p w14:paraId="001C9BFD" w14:textId="77777777" w:rsidR="00EC3629" w:rsidRPr="009B3C9E" w:rsidRDefault="00EC36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Komunikace</w:t>
            </w:r>
          </w:p>
          <w:p w14:paraId="6498E1F8" w14:textId="77777777" w:rsidR="00EC3629" w:rsidRPr="009B3C9E" w:rsidRDefault="00EC36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Mezilidské vztahy </w:t>
            </w:r>
          </w:p>
          <w:p w14:paraId="5821D59D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0CCD3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288C8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A39B3D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875398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9EBF4B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1D684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A354E7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A0F342B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513DD8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BBE7AB6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576598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8557FD6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160EE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45BB48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E2EA86C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002D53" w14:textId="77777777" w:rsidR="00EC3629" w:rsidRPr="009B3C9E" w:rsidRDefault="00EC36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Rozvoj schopnosti poznávání</w:t>
            </w:r>
          </w:p>
          <w:p w14:paraId="14D786D2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3A855516" w14:textId="77777777" w:rsidTr="00EC00CA">
        <w:trPr>
          <w:trHeight w:val="1134"/>
        </w:trPr>
        <w:tc>
          <w:tcPr>
            <w:tcW w:w="2802" w:type="dxa"/>
          </w:tcPr>
          <w:p w14:paraId="008F856B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Pojmenovává většinu toho, čím je obklopeno, poznává jednoduchá synonyma, homonyma, a antonyma</w:t>
            </w:r>
          </w:p>
        </w:tc>
        <w:tc>
          <w:tcPr>
            <w:tcW w:w="6378" w:type="dxa"/>
          </w:tcPr>
          <w:p w14:paraId="1CFE0E53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Rozšiřování slovní zásoby, obrázky, pexeso, logopedické pomůcky</w:t>
            </w:r>
          </w:p>
          <w:p w14:paraId="59783F53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Význam slov (synonyma, homonyma, antonyma)</w:t>
            </w:r>
          </w:p>
        </w:tc>
        <w:tc>
          <w:tcPr>
            <w:tcW w:w="1912" w:type="dxa"/>
            <w:vMerge/>
          </w:tcPr>
          <w:p w14:paraId="752228D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6B2FE2EE" w14:textId="77777777" w:rsidTr="00EC00CA">
        <w:trPr>
          <w:trHeight w:val="1134"/>
        </w:trPr>
        <w:tc>
          <w:tcPr>
            <w:tcW w:w="2802" w:type="dxa"/>
          </w:tcPr>
          <w:p w14:paraId="281E017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Vyjadřuje samostatně své sdělení, myšlenky, nápady, pocity, mínění, úsudky v krátkých větách</w:t>
            </w:r>
          </w:p>
        </w:tc>
        <w:tc>
          <w:tcPr>
            <w:tcW w:w="6378" w:type="dxa"/>
          </w:tcPr>
          <w:p w14:paraId="2229F45D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Podpora mluvní citlivosti</w:t>
            </w:r>
          </w:p>
          <w:p w14:paraId="3E9062FC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Správný mluvní vzor</w:t>
            </w:r>
          </w:p>
          <w:p w14:paraId="44323729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Tvoření gramaticky správných vět a odstraňování agramatismů</w:t>
            </w:r>
          </w:p>
        </w:tc>
        <w:tc>
          <w:tcPr>
            <w:tcW w:w="1912" w:type="dxa"/>
            <w:vMerge/>
          </w:tcPr>
          <w:p w14:paraId="557B0306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2D11B094" w14:textId="77777777" w:rsidTr="00EC00CA">
        <w:trPr>
          <w:trHeight w:val="1134"/>
        </w:trPr>
        <w:tc>
          <w:tcPr>
            <w:tcW w:w="2802" w:type="dxa"/>
          </w:tcPr>
          <w:p w14:paraId="2721B7ED" w14:textId="630FA814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Vede rozhovor, používá základní schéma rozhovoru: naslouchat, nechat druhého dokončit myšlenku, sledovat řečníka i obsah, formuluje otázky, hodnotí slovní výkony, reaguje</w:t>
            </w:r>
          </w:p>
        </w:tc>
        <w:tc>
          <w:tcPr>
            <w:tcW w:w="6378" w:type="dxa"/>
          </w:tcPr>
          <w:p w14:paraId="5399D57D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Nabídka komunikačních příležitostí – téma</w:t>
            </w:r>
          </w:p>
          <w:p w14:paraId="4FA006CF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Preferování obsahové stránky řeči před formální</w:t>
            </w:r>
          </w:p>
          <w:p w14:paraId="49320A57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Posilování </w:t>
            </w:r>
            <w:proofErr w:type="spellStart"/>
            <w:r w:rsidRPr="009B3C9E">
              <w:rPr>
                <w:color w:val="000000"/>
              </w:rPr>
              <w:t>preverbálních</w:t>
            </w:r>
            <w:proofErr w:type="spellEnd"/>
            <w:r w:rsidRPr="009B3C9E">
              <w:rPr>
                <w:color w:val="000000"/>
              </w:rPr>
              <w:t xml:space="preserve"> dovedností (oční kontakt, pohled, pozorování)</w:t>
            </w:r>
          </w:p>
          <w:p w14:paraId="1FC38EF6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5047AA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2" w:type="dxa"/>
            <w:vMerge/>
          </w:tcPr>
          <w:p w14:paraId="1EDA058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45429DB8" w14:textId="77777777" w:rsidTr="00EC00CA">
        <w:trPr>
          <w:trHeight w:val="1134"/>
        </w:trPr>
        <w:tc>
          <w:tcPr>
            <w:tcW w:w="2802" w:type="dxa"/>
          </w:tcPr>
          <w:p w14:paraId="1AAFF6A2" w14:textId="6AB0007F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Domlouvá se slovně a používá doprovodné neverbální </w:t>
            </w:r>
            <w:proofErr w:type="gramStart"/>
            <w:r w:rsidRPr="009B3C9E">
              <w:rPr>
                <w:color w:val="000000"/>
              </w:rPr>
              <w:t>projevy</w:t>
            </w:r>
            <w:r w:rsidR="00EC00CA">
              <w:rPr>
                <w:color w:val="000000"/>
              </w:rPr>
              <w:t xml:space="preserve"> </w:t>
            </w:r>
            <w:r w:rsidRPr="009B3C9E">
              <w:rPr>
                <w:color w:val="000000"/>
              </w:rPr>
              <w:t>- gesta</w:t>
            </w:r>
            <w:proofErr w:type="gramEnd"/>
            <w:r w:rsidRPr="009B3C9E">
              <w:rPr>
                <w:color w:val="000000"/>
              </w:rPr>
              <w:t>, mimika</w:t>
            </w:r>
          </w:p>
        </w:tc>
        <w:tc>
          <w:tcPr>
            <w:tcW w:w="6378" w:type="dxa"/>
          </w:tcPr>
          <w:p w14:paraId="6B9568A9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Napodobování, drobné dramatické úlohy, krátké scénky</w:t>
            </w:r>
          </w:p>
          <w:p w14:paraId="5DDD03FE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Řeč těla a pohybové činnosti</w:t>
            </w:r>
          </w:p>
          <w:p w14:paraId="02EF16FF" w14:textId="77777777" w:rsidR="00EC3629" w:rsidRPr="009B3C9E" w:rsidRDefault="00EC3629" w:rsidP="00EC00CA">
            <w:pPr>
              <w:autoSpaceDE w:val="0"/>
              <w:autoSpaceDN w:val="0"/>
              <w:adjustRightInd w:val="0"/>
              <w:ind w:left="420"/>
              <w:rPr>
                <w:color w:val="000000"/>
              </w:rPr>
            </w:pPr>
          </w:p>
        </w:tc>
        <w:tc>
          <w:tcPr>
            <w:tcW w:w="1912" w:type="dxa"/>
            <w:vMerge/>
          </w:tcPr>
          <w:p w14:paraId="2951E172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1D26BB9D" w14:textId="77777777" w:rsidTr="00EC00CA">
        <w:trPr>
          <w:trHeight w:val="1134"/>
        </w:trPr>
        <w:tc>
          <w:tcPr>
            <w:tcW w:w="2802" w:type="dxa"/>
          </w:tcPr>
          <w:p w14:paraId="27A97B6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Porozumí slyšenému (zachytí hlavní myšlenku příběhu, sleduje děj a zopakuje jej ve správných větách, zeptá se, když něčemu nerozumí (význam slov, parafráze)</w:t>
            </w:r>
          </w:p>
        </w:tc>
        <w:tc>
          <w:tcPr>
            <w:tcW w:w="6378" w:type="dxa"/>
          </w:tcPr>
          <w:p w14:paraId="2BEF026B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Soustředěný poslech, kontrola porozumění</w:t>
            </w:r>
          </w:p>
          <w:p w14:paraId="0B3C95F8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Otázky, odpovědi, krátké úkoly, převyprávění</w:t>
            </w:r>
          </w:p>
        </w:tc>
        <w:tc>
          <w:tcPr>
            <w:tcW w:w="1912" w:type="dxa"/>
            <w:vMerge/>
          </w:tcPr>
          <w:p w14:paraId="2E520F6E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5D6FDE20" w14:textId="77777777" w:rsidTr="00EC00CA">
        <w:trPr>
          <w:trHeight w:val="1134"/>
        </w:trPr>
        <w:tc>
          <w:tcPr>
            <w:tcW w:w="2802" w:type="dxa"/>
          </w:tcPr>
          <w:p w14:paraId="71F848E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Naučí se zpaměti krátké texty a reprodukuje říkanky, písničky, pohádky, zvládne jednoduchou dramatickou etudu</w:t>
            </w:r>
          </w:p>
        </w:tc>
        <w:tc>
          <w:tcPr>
            <w:tcW w:w="6378" w:type="dxa"/>
          </w:tcPr>
          <w:p w14:paraId="5D11C213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Převyprávět známé pohádky s pomocí obrázků</w:t>
            </w:r>
          </w:p>
          <w:p w14:paraId="0D4F2BFF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Učit se říkanky, básničky, říkadla, písničky zpaměti</w:t>
            </w:r>
          </w:p>
          <w:p w14:paraId="315787FD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Dramatizace pohádek</w:t>
            </w:r>
          </w:p>
          <w:p w14:paraId="0608D127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Rytmizace a reprodukce říkanek</w:t>
            </w:r>
          </w:p>
        </w:tc>
        <w:tc>
          <w:tcPr>
            <w:tcW w:w="1912" w:type="dxa"/>
            <w:vMerge/>
          </w:tcPr>
          <w:p w14:paraId="1B4C6949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08E6D7A5" w14:textId="77777777" w:rsidTr="00EC00CA">
        <w:trPr>
          <w:trHeight w:val="1134"/>
        </w:trPr>
        <w:tc>
          <w:tcPr>
            <w:tcW w:w="2802" w:type="dxa"/>
          </w:tcPr>
          <w:p w14:paraId="27A94BD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Sluchově rozlišuje první hlásky ve slovech, slova rozděluje na slabiky, tvoří jednoduchý rým</w:t>
            </w:r>
          </w:p>
        </w:tc>
        <w:tc>
          <w:tcPr>
            <w:tcW w:w="6378" w:type="dxa"/>
          </w:tcPr>
          <w:p w14:paraId="24CF4542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Podpora sluchové pozornosti a paměti</w:t>
            </w:r>
          </w:p>
          <w:p w14:paraId="3EA0B9C3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Diferenciace hlásek, nácvik </w:t>
            </w:r>
            <w:proofErr w:type="spellStart"/>
            <w:r w:rsidRPr="009B3C9E">
              <w:rPr>
                <w:color w:val="000000"/>
              </w:rPr>
              <w:t>fonematiského</w:t>
            </w:r>
            <w:proofErr w:type="spellEnd"/>
            <w:r w:rsidRPr="009B3C9E">
              <w:rPr>
                <w:color w:val="000000"/>
              </w:rPr>
              <w:t xml:space="preserve"> sluchu </w:t>
            </w:r>
          </w:p>
          <w:p w14:paraId="37033DF0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Skládání půlených obrázků</w:t>
            </w:r>
          </w:p>
          <w:p w14:paraId="126C00B3" w14:textId="77777777" w:rsidR="00EC3629" w:rsidRPr="009B3C9E" w:rsidRDefault="00EC36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Karty s obrázky na tvorbu rýmů</w:t>
            </w:r>
          </w:p>
        </w:tc>
        <w:tc>
          <w:tcPr>
            <w:tcW w:w="1912" w:type="dxa"/>
            <w:vMerge/>
          </w:tcPr>
          <w:p w14:paraId="546384B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2729"/>
        <w:gridCol w:w="6269"/>
        <w:gridCol w:w="1906"/>
      </w:tblGrid>
      <w:tr w:rsidR="00EC3629" w:rsidRPr="009B3C9E" w14:paraId="13458847" w14:textId="77777777" w:rsidTr="00EC00CA">
        <w:tc>
          <w:tcPr>
            <w:tcW w:w="2764" w:type="dxa"/>
          </w:tcPr>
          <w:p w14:paraId="1AEB77C9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Sleduje očima zleva doprava, rozeznává některá písmena a číslice, učí se poznat své jméno</w:t>
            </w:r>
          </w:p>
        </w:tc>
        <w:tc>
          <w:tcPr>
            <w:tcW w:w="6378" w:type="dxa"/>
          </w:tcPr>
          <w:p w14:paraId="565F1F41" w14:textId="77777777" w:rsidR="00EC3629" w:rsidRPr="009B3C9E" w:rsidRDefault="00EC36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5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Zraková příprava na čtení</w:t>
            </w:r>
          </w:p>
          <w:p w14:paraId="1A3ED429" w14:textId="77777777" w:rsidR="00EC3629" w:rsidRPr="009B3C9E" w:rsidRDefault="00EC36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5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Prostorové orientace – orientace v místnosti</w:t>
            </w:r>
          </w:p>
          <w:p w14:paraId="775DF0AC" w14:textId="77777777" w:rsidR="00EC3629" w:rsidRPr="009B3C9E" w:rsidRDefault="00EC36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5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Orientace na papíru, knihy – zleva doprava sledovat řádek obrázků, znaků a symbolů orientace na řádku a sloupci</w:t>
            </w:r>
          </w:p>
          <w:p w14:paraId="69E6F722" w14:textId="77777777" w:rsidR="00EC3629" w:rsidRPr="009B3C9E" w:rsidRDefault="00EC36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5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Aktivní poznávání některých písmen</w:t>
            </w:r>
          </w:p>
        </w:tc>
        <w:tc>
          <w:tcPr>
            <w:tcW w:w="1950" w:type="dxa"/>
          </w:tcPr>
          <w:p w14:paraId="5CA3CEE8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</w:p>
        </w:tc>
      </w:tr>
      <w:tr w:rsidR="00EC3629" w:rsidRPr="009B3C9E" w14:paraId="72025B51" w14:textId="77777777" w:rsidTr="00EC00CA">
        <w:tc>
          <w:tcPr>
            <w:tcW w:w="2764" w:type="dxa"/>
          </w:tcPr>
          <w:p w14:paraId="6D89D824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 xml:space="preserve">Projevuje zájem o knížky, podpora čtenářské gramotnosti </w:t>
            </w:r>
          </w:p>
        </w:tc>
        <w:tc>
          <w:tcPr>
            <w:tcW w:w="6378" w:type="dxa"/>
          </w:tcPr>
          <w:p w14:paraId="5C35E0CD" w14:textId="77777777" w:rsidR="00EC3629" w:rsidRPr="009B3C9E" w:rsidRDefault="00EC36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Častá návštěva školní knihovny a aktivity s knihami, časopisy, novinami</w:t>
            </w:r>
          </w:p>
          <w:p w14:paraId="19FDFEE7" w14:textId="77777777" w:rsidR="00EC3629" w:rsidRPr="009B3C9E" w:rsidRDefault="00EC36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Tvoření vět, slov podle dějové linie pomocí obrázků, popis, správné řazení</w:t>
            </w:r>
          </w:p>
        </w:tc>
        <w:tc>
          <w:tcPr>
            <w:tcW w:w="1950" w:type="dxa"/>
          </w:tcPr>
          <w:p w14:paraId="4028A302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</w:p>
        </w:tc>
      </w:tr>
      <w:tr w:rsidR="00EC3629" w:rsidRPr="009B3C9E" w14:paraId="50B2A800" w14:textId="77777777" w:rsidTr="00EC00CA">
        <w:tc>
          <w:tcPr>
            <w:tcW w:w="11092" w:type="dxa"/>
            <w:gridSpan w:val="3"/>
          </w:tcPr>
          <w:p w14:paraId="5F76193A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jc w:val="center"/>
              <w:rPr>
                <w:color w:val="000000"/>
              </w:rPr>
            </w:pPr>
            <w:r w:rsidRPr="009B3C9E">
              <w:rPr>
                <w:color w:val="000000"/>
              </w:rPr>
              <w:t>Psaní</w:t>
            </w:r>
          </w:p>
        </w:tc>
      </w:tr>
      <w:tr w:rsidR="00EC3629" w:rsidRPr="009B3C9E" w14:paraId="75FD56B7" w14:textId="77777777" w:rsidTr="00EC00CA">
        <w:tc>
          <w:tcPr>
            <w:tcW w:w="2764" w:type="dxa"/>
          </w:tcPr>
          <w:p w14:paraId="70E3F159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Rozvíjí hrubou motoriku</w:t>
            </w:r>
          </w:p>
        </w:tc>
        <w:tc>
          <w:tcPr>
            <w:tcW w:w="6378" w:type="dxa"/>
          </w:tcPr>
          <w:p w14:paraId="73AECC01" w14:textId="77777777" w:rsidR="00EC3629" w:rsidRPr="009B3C9E" w:rsidRDefault="00EC36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 xml:space="preserve">Cviky velkých pohybů a imitace těla- chůze poskoky, přeskoky překážek, </w:t>
            </w:r>
            <w:proofErr w:type="gramStart"/>
            <w:r w:rsidRPr="009B3C9E">
              <w:rPr>
                <w:color w:val="000000"/>
              </w:rPr>
              <w:t>…(</w:t>
            </w:r>
            <w:proofErr w:type="gramEnd"/>
            <w:r w:rsidRPr="009B3C9E">
              <w:rPr>
                <w:color w:val="000000"/>
              </w:rPr>
              <w:t>tělocvična, třída, zahrada, hřiště)</w:t>
            </w:r>
          </w:p>
        </w:tc>
        <w:tc>
          <w:tcPr>
            <w:tcW w:w="1950" w:type="dxa"/>
          </w:tcPr>
          <w:p w14:paraId="13D53921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</w:p>
        </w:tc>
      </w:tr>
      <w:tr w:rsidR="00EC3629" w:rsidRPr="009B3C9E" w14:paraId="374107DA" w14:textId="77777777" w:rsidTr="00EC00CA">
        <w:tc>
          <w:tcPr>
            <w:tcW w:w="2764" w:type="dxa"/>
          </w:tcPr>
          <w:p w14:paraId="12F49F5F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Rozvíjí jemnou motoriku, cvičí spolupráci ruky a oka, uvědomuje si lateralitu</w:t>
            </w:r>
          </w:p>
        </w:tc>
        <w:tc>
          <w:tcPr>
            <w:tcW w:w="6378" w:type="dxa"/>
          </w:tcPr>
          <w:p w14:paraId="4D92C0C6" w14:textId="77777777" w:rsidR="00EC3629" w:rsidRPr="009B3C9E" w:rsidRDefault="00EC36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 xml:space="preserve">Hry se stavebnicemi, pomůckami a tvůrčí činnosti (navlékání, stavění, rovnání, zapínání knoflíků, vkládání korálků, sebeobsluha s příbory, stříhání, lepení, modelování – keramická </w:t>
            </w:r>
            <w:proofErr w:type="gramStart"/>
            <w:r w:rsidRPr="009B3C9E">
              <w:rPr>
                <w:color w:val="000000"/>
              </w:rPr>
              <w:t>hlína,…</w:t>
            </w:r>
            <w:proofErr w:type="gramEnd"/>
            <w:r w:rsidRPr="009B3C9E">
              <w:rPr>
                <w:color w:val="000000"/>
              </w:rPr>
              <w:t>)</w:t>
            </w:r>
          </w:p>
          <w:p w14:paraId="11FA4DCA" w14:textId="77777777" w:rsidR="00EC3629" w:rsidRPr="009B3C9E" w:rsidRDefault="00EC36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 xml:space="preserve">Pohybové uvolňovací cviky </w:t>
            </w:r>
            <w:proofErr w:type="gramStart"/>
            <w:r w:rsidRPr="009B3C9E">
              <w:rPr>
                <w:color w:val="000000"/>
              </w:rPr>
              <w:t>k</w:t>
            </w:r>
            <w:proofErr w:type="gramEnd"/>
            <w:r w:rsidRPr="009B3C9E">
              <w:rPr>
                <w:color w:val="000000"/>
              </w:rPr>
              <w:t> zlepšení pohyblivosti ramenního a loketního kloubu, zápěstí a ruky</w:t>
            </w:r>
          </w:p>
        </w:tc>
        <w:tc>
          <w:tcPr>
            <w:tcW w:w="1950" w:type="dxa"/>
          </w:tcPr>
          <w:p w14:paraId="4A86FA66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</w:p>
        </w:tc>
      </w:tr>
      <w:tr w:rsidR="00EC3629" w:rsidRPr="009B3C9E" w14:paraId="5E0CF856" w14:textId="77777777" w:rsidTr="00EC00CA">
        <w:tc>
          <w:tcPr>
            <w:tcW w:w="2764" w:type="dxa"/>
          </w:tcPr>
          <w:p w14:paraId="54D70625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Nastupuje správný úchop psací potřeby a dodržuje hygienické návyky při psaní</w:t>
            </w:r>
          </w:p>
        </w:tc>
        <w:tc>
          <w:tcPr>
            <w:tcW w:w="6378" w:type="dxa"/>
          </w:tcPr>
          <w:p w14:paraId="58138C03" w14:textId="77777777" w:rsidR="00EC3629" w:rsidRPr="009B3C9E" w:rsidRDefault="00EC36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 xml:space="preserve">Hry a říkadla k podpoře správného úchopu </w:t>
            </w:r>
          </w:p>
          <w:p w14:paraId="00EF2F60" w14:textId="77777777" w:rsidR="00EC3629" w:rsidRPr="009B3C9E" w:rsidRDefault="00EC36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  <w:r w:rsidRPr="009B3C9E">
              <w:rPr>
                <w:color w:val="000000"/>
              </w:rPr>
              <w:t>dodržování hygienických zásad při psaní</w:t>
            </w:r>
          </w:p>
        </w:tc>
        <w:tc>
          <w:tcPr>
            <w:tcW w:w="1950" w:type="dxa"/>
          </w:tcPr>
          <w:p w14:paraId="72F93902" w14:textId="77777777" w:rsidR="00EC3629" w:rsidRPr="009B3C9E" w:rsidRDefault="00EC3629" w:rsidP="00EC00CA">
            <w:pPr>
              <w:autoSpaceDE w:val="0"/>
              <w:autoSpaceDN w:val="0"/>
              <w:adjustRightInd w:val="0"/>
              <w:spacing w:after="35"/>
              <w:rPr>
                <w:color w:val="000000"/>
              </w:rPr>
            </w:pPr>
          </w:p>
        </w:tc>
      </w:tr>
    </w:tbl>
    <w:p w14:paraId="329FF54D" w14:textId="77777777" w:rsidR="00EC3629" w:rsidRPr="009B3C9E" w:rsidRDefault="00EC3629" w:rsidP="00EC3629">
      <w:pPr>
        <w:autoSpaceDE w:val="0"/>
        <w:autoSpaceDN w:val="0"/>
        <w:adjustRightInd w:val="0"/>
        <w:spacing w:after="35"/>
        <w:rPr>
          <w:rFonts w:ascii="Calibri" w:hAnsi="Calibri" w:cs="Calibri"/>
          <w:color w:val="000000"/>
        </w:rPr>
      </w:pPr>
    </w:p>
    <w:p w14:paraId="3D9260B1" w14:textId="77777777" w:rsidR="00EC3629" w:rsidRPr="009B3C9E" w:rsidRDefault="00EC3629" w:rsidP="00EC362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3943859" w14:textId="77777777" w:rsidR="00EC3629" w:rsidRPr="009B3C9E" w:rsidRDefault="00EC3629" w:rsidP="00EC362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428433" w14:textId="01F9D62F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b/>
          <w:bCs/>
          <w:color w:val="000000"/>
        </w:rPr>
        <w:t>4.</w:t>
      </w:r>
      <w:r w:rsidR="0072108F">
        <w:rPr>
          <w:b/>
          <w:bCs/>
          <w:color w:val="000000"/>
        </w:rPr>
        <w:t>4.</w:t>
      </w:r>
      <w:r w:rsidRPr="009B3C9E">
        <w:rPr>
          <w:b/>
          <w:bCs/>
          <w:color w:val="000000"/>
        </w:rPr>
        <w:t>2. Matemati</w:t>
      </w:r>
      <w:r w:rsidR="00AB5149">
        <w:rPr>
          <w:b/>
          <w:bCs/>
          <w:color w:val="000000"/>
        </w:rPr>
        <w:t>c</w:t>
      </w:r>
      <w:r w:rsidRPr="009B3C9E">
        <w:rPr>
          <w:b/>
          <w:bCs/>
          <w:color w:val="000000"/>
        </w:rPr>
        <w:t xml:space="preserve">ké aktivity </w:t>
      </w:r>
    </w:p>
    <w:p w14:paraId="0AD67884" w14:textId="77777777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60DA0737" w14:textId="77777777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9B3C9E">
        <w:rPr>
          <w:b/>
          <w:bCs/>
          <w:color w:val="000000"/>
        </w:rPr>
        <w:t>Charakteristika vzdělávací oblasti</w:t>
      </w:r>
    </w:p>
    <w:p w14:paraId="2753A9B7" w14:textId="77777777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4FA29810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Oblast matematických aktivit umožňují rozvíjet:</w:t>
      </w:r>
    </w:p>
    <w:p w14:paraId="2BB07BB3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základní matematické představy (orientace v prostoru, v čase, vytváření představ čísel) </w:t>
      </w:r>
    </w:p>
    <w:p w14:paraId="2C864C5C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logické myšlení (úlohy a herní aktivity pro rozvoj uvažování, řešení problémů)</w:t>
      </w:r>
    </w:p>
    <w:p w14:paraId="372C2017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aplikování elementárních znalostí matematiky v běžném životě (situační úlohy ze života dětí), vnímání situací kolem sebe</w:t>
      </w:r>
    </w:p>
    <w:p w14:paraId="32D7F4D0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rovinné a prostorové geometrické představy (tvary, tělesa) </w:t>
      </w:r>
    </w:p>
    <w:p w14:paraId="21D79CF7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7AD7B8E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Matematické aktivity probíhají v blocích, v nichž hravou zážitkovou formou pomocí stavebnic a herních didaktických materiálů řeší jednoduché problémové úlohy. Vedeme žáky, aby si vyzkoušeli uvažovat, promýšlet a zkoušet aplikovat své návrhy řešení, neúspěch je cesta k novému postupu řešení (chyba = cesta). Matematiku a geometrii se učíme hledat všude kolem nás a v přírodě při vycházkách. </w:t>
      </w:r>
    </w:p>
    <w:p w14:paraId="0569EFE6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C2500F4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Výchovně vzdělávací strategie pro rozvoj klíčových kompetencí:</w:t>
      </w:r>
    </w:p>
    <w:p w14:paraId="42A26589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B1E0AE3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k učení </w:t>
      </w:r>
    </w:p>
    <w:p w14:paraId="7A94A9A9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vytváříme prostředí a herní aktivity vedoucí k přirozené potřebě počítat</w:t>
      </w:r>
    </w:p>
    <w:p w14:paraId="343DBAB2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vědomosti a dovednosti se učíme zařazovat do běžných situací v životě</w:t>
      </w:r>
    </w:p>
    <w:p w14:paraId="3F3013B5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aktivitami si vytváříme první představy o číslech. </w:t>
      </w:r>
    </w:p>
    <w:p w14:paraId="3270E6D0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0538E28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k řešení problémů </w:t>
      </w:r>
    </w:p>
    <w:p w14:paraId="10817125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zpřesňuje počet představy a užívá číselné a matematické pojmy</w:t>
      </w:r>
    </w:p>
    <w:p w14:paraId="50DE5F66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vnímá elementární matematické souvislosti </w:t>
      </w:r>
    </w:p>
    <w:p w14:paraId="7DFEA66A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postupuje od nejjednodušších problémů k složitějším </w:t>
      </w:r>
    </w:p>
    <w:p w14:paraId="2D4332F6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uplatňuje logické uvažování</w:t>
      </w:r>
    </w:p>
    <w:p w14:paraId="0606C3FD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chápe, analyzuje a řeší problémové situace úloh z běžného života</w:t>
      </w:r>
    </w:p>
    <w:p w14:paraId="4C99725D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vhodné objevené čí předložené jednoduché algoritmy řešení úloh zkouší opětovně aplikovat </w:t>
      </w:r>
    </w:p>
    <w:p w14:paraId="35C52F21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8ADDA8E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komunikativní </w:t>
      </w:r>
    </w:p>
    <w:p w14:paraId="70A6640E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 xml:space="preserve">žák se učí správně formulovat myšlenky a na elementární úrovni užívat matematický jazyk </w:t>
      </w:r>
    </w:p>
    <w:p w14:paraId="3A59718F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používáme vhodné komunikační prostředky, se kterými se denně setkáváme</w:t>
      </w:r>
    </w:p>
    <w:p w14:paraId="14665A30" w14:textId="77777777" w:rsidR="00EC3629" w:rsidRPr="009B3C9E" w:rsidRDefault="00EC3629" w:rsidP="00EC3629">
      <w:pPr>
        <w:autoSpaceDE w:val="0"/>
        <w:autoSpaceDN w:val="0"/>
        <w:adjustRightInd w:val="0"/>
        <w:ind w:left="60"/>
        <w:rPr>
          <w:color w:val="000000"/>
        </w:rPr>
      </w:pPr>
    </w:p>
    <w:p w14:paraId="359E91BF" w14:textId="77777777" w:rsidR="00EC3629" w:rsidRPr="00C4412A" w:rsidRDefault="00EC3629" w:rsidP="00EC3629">
      <w:pPr>
        <w:autoSpaceDE w:val="0"/>
        <w:autoSpaceDN w:val="0"/>
        <w:adjustRightInd w:val="0"/>
        <w:ind w:left="6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sociální a personální </w:t>
      </w:r>
    </w:p>
    <w:p w14:paraId="1F4A099B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se rozhoduje a volí aktivity z nabídky samostatně, vyjadřuje svůj názor</w:t>
      </w:r>
    </w:p>
    <w:p w14:paraId="765F4224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dodržuje určená pravidla ve skupině, podílí se na tvorbě skupinových pravidel potřebných ke zlepšování spolupráce</w:t>
      </w:r>
    </w:p>
    <w:p w14:paraId="3F79602E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dokáže požádat o pomoc nebo sám pomáhá druhému</w:t>
      </w:r>
    </w:p>
    <w:p w14:paraId="2E6B9D5A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71805AF6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občanské</w:t>
      </w:r>
    </w:p>
    <w:p w14:paraId="642E8454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se učí plánovat, třídit, hodnotit, organizovat v činnostech a hrách</w:t>
      </w:r>
    </w:p>
    <w:p w14:paraId="6797792F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si uvědomuje význam práce druhých při tvorbě matematických úloh ze života</w:t>
      </w:r>
    </w:p>
    <w:p w14:paraId="3910E4C7" w14:textId="77777777" w:rsidR="00EC3629" w:rsidRPr="009B3C9E" w:rsidRDefault="00EC3629" w:rsidP="00EC3629">
      <w:pPr>
        <w:autoSpaceDE w:val="0"/>
        <w:autoSpaceDN w:val="0"/>
        <w:adjustRightInd w:val="0"/>
        <w:ind w:left="60"/>
        <w:rPr>
          <w:color w:val="000000"/>
        </w:rPr>
      </w:pPr>
    </w:p>
    <w:p w14:paraId="582584ED" w14:textId="77777777" w:rsidR="00EC3629" w:rsidRPr="00C4412A" w:rsidRDefault="00EC3629" w:rsidP="00EC3629">
      <w:pPr>
        <w:autoSpaceDE w:val="0"/>
        <w:autoSpaceDN w:val="0"/>
        <w:adjustRightInd w:val="0"/>
        <w:ind w:left="6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pracovní </w:t>
      </w:r>
    </w:p>
    <w:p w14:paraId="326961BF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žák zlepšuje svou manuální zručnost při činnostech a didaktických hrách</w:t>
      </w:r>
    </w:p>
    <w:p w14:paraId="0FD7BA93" w14:textId="77777777" w:rsidR="00EC3629" w:rsidRPr="009B3C9E" w:rsidRDefault="00EC3629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pomůcky uklidit, starat se o své potřeby a pomůcky přiměřeným způsobem</w:t>
      </w:r>
    </w:p>
    <w:p w14:paraId="621D593D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1AF57013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2712"/>
        <w:gridCol w:w="5690"/>
        <w:gridCol w:w="2502"/>
      </w:tblGrid>
      <w:tr w:rsidR="00EC3629" w:rsidRPr="009B3C9E" w14:paraId="4BAE3F0C" w14:textId="77777777" w:rsidTr="00EC00CA">
        <w:tc>
          <w:tcPr>
            <w:tcW w:w="2764" w:type="dxa"/>
          </w:tcPr>
          <w:p w14:paraId="54D9467E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Oblast:</w:t>
            </w:r>
          </w:p>
          <w:p w14:paraId="2E723574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Matematika a její aplikace </w:t>
            </w:r>
          </w:p>
        </w:tc>
        <w:tc>
          <w:tcPr>
            <w:tcW w:w="5811" w:type="dxa"/>
          </w:tcPr>
          <w:p w14:paraId="6E796945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Předmět:</w:t>
            </w:r>
          </w:p>
          <w:p w14:paraId="42C87CDE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Matematické aktivity</w:t>
            </w:r>
          </w:p>
        </w:tc>
        <w:tc>
          <w:tcPr>
            <w:tcW w:w="2517" w:type="dxa"/>
          </w:tcPr>
          <w:p w14:paraId="206B33C8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:rsidRPr="009B3C9E" w14:paraId="35CDD19B" w14:textId="77777777" w:rsidTr="00EC00CA">
        <w:tc>
          <w:tcPr>
            <w:tcW w:w="2764" w:type="dxa"/>
          </w:tcPr>
          <w:p w14:paraId="76B57C75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Očekávané výstupy</w:t>
            </w:r>
          </w:p>
          <w:p w14:paraId="2B74913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Žák </w:t>
            </w:r>
          </w:p>
        </w:tc>
        <w:tc>
          <w:tcPr>
            <w:tcW w:w="5811" w:type="dxa"/>
          </w:tcPr>
          <w:p w14:paraId="31F29B8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Vzdělávací obsah a učivo</w:t>
            </w:r>
          </w:p>
        </w:tc>
        <w:tc>
          <w:tcPr>
            <w:tcW w:w="2517" w:type="dxa"/>
          </w:tcPr>
          <w:p w14:paraId="43447F2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Průřezová témata a mezipředmětové vztahy</w:t>
            </w:r>
          </w:p>
        </w:tc>
      </w:tr>
      <w:tr w:rsidR="00EC3629" w:rsidRPr="009B3C9E" w14:paraId="64D351EA" w14:textId="77777777" w:rsidTr="00EC00CA">
        <w:tc>
          <w:tcPr>
            <w:tcW w:w="2764" w:type="dxa"/>
          </w:tcPr>
          <w:p w14:paraId="33EEFF20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Chápe základní prostorové pojmy </w:t>
            </w:r>
          </w:p>
        </w:tc>
        <w:tc>
          <w:tcPr>
            <w:tcW w:w="5811" w:type="dxa"/>
          </w:tcPr>
          <w:p w14:paraId="72BE43F7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umisťování předmětů v prostoru třídy, orientace v budově školy</w:t>
            </w:r>
          </w:p>
          <w:p w14:paraId="084256AA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prostorové rozlišení v rovině – na papíře</w:t>
            </w:r>
          </w:p>
          <w:p w14:paraId="74037C04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nácvik užívání pojmů vpravo, vlevo, dole, nahoře, uprostřed, za, pod, na, u, vedle, mezi</w:t>
            </w:r>
          </w:p>
          <w:p w14:paraId="44B99180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skupování věcí podle společného znaku </w:t>
            </w:r>
          </w:p>
          <w:p w14:paraId="1E0FB2A5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paměťové diktáty s drobným materiálem (</w:t>
            </w:r>
            <w:proofErr w:type="spellStart"/>
            <w:r w:rsidRPr="009B3C9E">
              <w:rPr>
                <w:color w:val="000000"/>
              </w:rPr>
              <w:t>petvíčka</w:t>
            </w:r>
            <w:proofErr w:type="spellEnd"/>
            <w:r w:rsidRPr="009B3C9E">
              <w:rPr>
                <w:color w:val="000000"/>
              </w:rPr>
              <w:t xml:space="preserve">, barevné </w:t>
            </w:r>
            <w:proofErr w:type="gramStart"/>
            <w:r w:rsidRPr="009B3C9E">
              <w:rPr>
                <w:color w:val="000000"/>
              </w:rPr>
              <w:t>kamínky..</w:t>
            </w:r>
            <w:proofErr w:type="gramEnd"/>
            <w:r w:rsidRPr="009B3C9E">
              <w:rPr>
                <w:color w:val="000000"/>
              </w:rPr>
              <w:t>)</w:t>
            </w:r>
          </w:p>
        </w:tc>
        <w:tc>
          <w:tcPr>
            <w:tcW w:w="2517" w:type="dxa"/>
          </w:tcPr>
          <w:p w14:paraId="5B4520EF" w14:textId="77777777" w:rsidR="00EC3629" w:rsidRPr="009B3C9E" w:rsidRDefault="00EC3629" w:rsidP="00EC00C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Osobní a sociální výchova:</w:t>
            </w:r>
          </w:p>
          <w:p w14:paraId="060D451F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Morální vývoj</w:t>
            </w:r>
          </w:p>
          <w:p w14:paraId="46217700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Řešení problémů</w:t>
            </w:r>
          </w:p>
          <w:p w14:paraId="0CDF1272" w14:textId="77777777" w:rsidR="00EC3629" w:rsidRPr="009B3C9E" w:rsidRDefault="00EC3629" w:rsidP="00EC00CA">
            <w:pPr>
              <w:autoSpaceDE w:val="0"/>
              <w:autoSpaceDN w:val="0"/>
              <w:adjustRightInd w:val="0"/>
              <w:ind w:left="420"/>
              <w:jc w:val="both"/>
              <w:rPr>
                <w:color w:val="000000"/>
              </w:rPr>
            </w:pPr>
          </w:p>
        </w:tc>
      </w:tr>
      <w:tr w:rsidR="00EC3629" w:rsidRPr="009B3C9E" w14:paraId="73A5BC4C" w14:textId="77777777" w:rsidTr="00EC00CA">
        <w:tc>
          <w:tcPr>
            <w:tcW w:w="2764" w:type="dxa"/>
          </w:tcPr>
          <w:p w14:paraId="19FA682F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Učí se rozumět časovým pojmům</w:t>
            </w:r>
          </w:p>
        </w:tc>
        <w:tc>
          <w:tcPr>
            <w:tcW w:w="5811" w:type="dxa"/>
          </w:tcPr>
          <w:p w14:paraId="367B9550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V cvičných úlohách používá pojmy teď, dnes, včera, zítra, ráno, večer</w:t>
            </w:r>
          </w:p>
          <w:p w14:paraId="3E1BE76B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Časové údaje dne vnímá zatím okrajově</w:t>
            </w:r>
          </w:p>
        </w:tc>
        <w:tc>
          <w:tcPr>
            <w:tcW w:w="2517" w:type="dxa"/>
          </w:tcPr>
          <w:p w14:paraId="4F89C70A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Rozvoj schopnosti poznávání</w:t>
            </w:r>
          </w:p>
        </w:tc>
      </w:tr>
      <w:tr w:rsidR="00EC3629" w:rsidRPr="009B3C9E" w14:paraId="2AD4E0A7" w14:textId="77777777" w:rsidTr="00EC00CA">
        <w:tc>
          <w:tcPr>
            <w:tcW w:w="2764" w:type="dxa"/>
          </w:tcPr>
          <w:p w14:paraId="38359E81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Chápe základní číselné a matematické pojmy, elementární matematické souvislosti</w:t>
            </w:r>
          </w:p>
        </w:tc>
        <w:tc>
          <w:tcPr>
            <w:tcW w:w="5811" w:type="dxa"/>
          </w:tcPr>
          <w:p w14:paraId="7C0E8E1B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Třídění předmětů podle zadání</w:t>
            </w:r>
          </w:p>
          <w:p w14:paraId="556E9A71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Porovnání počtu souborů přiřazováním</w:t>
            </w:r>
          </w:p>
          <w:p w14:paraId="0F27CBFA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Pojmy více, méně, stejně</w:t>
            </w:r>
          </w:p>
          <w:p w14:paraId="04C8F105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Číselná řada v rozsahu 1. desítky</w:t>
            </w:r>
          </w:p>
          <w:p w14:paraId="2BD2ECF6" w14:textId="41BA4C13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Činnostní vytváření představy přirozeného čísla v oboru </w:t>
            </w:r>
            <w:proofErr w:type="gramStart"/>
            <w:r w:rsidRPr="009B3C9E">
              <w:rPr>
                <w:color w:val="000000"/>
              </w:rPr>
              <w:t xml:space="preserve">1 – </w:t>
            </w:r>
            <w:r w:rsidR="00C4412A">
              <w:rPr>
                <w:color w:val="000000"/>
              </w:rPr>
              <w:t>10</w:t>
            </w:r>
            <w:proofErr w:type="gramEnd"/>
          </w:p>
          <w:p w14:paraId="55D97048" w14:textId="1A2B2733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Orientace v číselné řadě maximálně do </w:t>
            </w:r>
            <w:r w:rsidR="00C4412A">
              <w:rPr>
                <w:color w:val="000000"/>
              </w:rPr>
              <w:t>10</w:t>
            </w:r>
            <w:r w:rsidRPr="009B3C9E">
              <w:rPr>
                <w:color w:val="000000"/>
              </w:rPr>
              <w:t xml:space="preserve">, vizualizace číselné řady – krokování </w:t>
            </w:r>
          </w:p>
          <w:p w14:paraId="11B56EF9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Pojmy první, poslední, prostřední</w:t>
            </w:r>
          </w:p>
          <w:p w14:paraId="786F00C0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Poznávání některých číslic</w:t>
            </w:r>
          </w:p>
        </w:tc>
        <w:tc>
          <w:tcPr>
            <w:tcW w:w="2517" w:type="dxa"/>
          </w:tcPr>
          <w:p w14:paraId="557CABBA" w14:textId="77777777" w:rsidR="00EC3629" w:rsidRPr="009B3C9E" w:rsidRDefault="00EC3629" w:rsidP="00EC00CA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</w:rPr>
            </w:pPr>
          </w:p>
        </w:tc>
      </w:tr>
      <w:tr w:rsidR="00EC3629" w:rsidRPr="009B3C9E" w14:paraId="073A0D92" w14:textId="77777777" w:rsidTr="00EC00CA">
        <w:tc>
          <w:tcPr>
            <w:tcW w:w="2764" w:type="dxa"/>
          </w:tcPr>
          <w:p w14:paraId="43BB379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Vymýšlí základní slovní úlohy za života kolem sebe </w:t>
            </w:r>
          </w:p>
        </w:tc>
        <w:tc>
          <w:tcPr>
            <w:tcW w:w="5811" w:type="dxa"/>
          </w:tcPr>
          <w:p w14:paraId="00507C4B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Jednoduché slovní úlohy v oboru do 5</w:t>
            </w:r>
          </w:p>
          <w:p w14:paraId="2ABCF3F5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Užívání vhodných matematických výrazů podle slovního vzoru učitele</w:t>
            </w:r>
          </w:p>
        </w:tc>
        <w:tc>
          <w:tcPr>
            <w:tcW w:w="2517" w:type="dxa"/>
          </w:tcPr>
          <w:p w14:paraId="2DE7C603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Sociální rozvoj, spolupráce</w:t>
            </w:r>
          </w:p>
          <w:p w14:paraId="2FA4384F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Komunikace</w:t>
            </w:r>
          </w:p>
          <w:p w14:paraId="4A10F2A9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Kreativita</w:t>
            </w:r>
          </w:p>
        </w:tc>
      </w:tr>
      <w:tr w:rsidR="00EC3629" w:rsidRPr="009B3C9E" w14:paraId="4273D09F" w14:textId="77777777" w:rsidTr="00EC00CA">
        <w:tc>
          <w:tcPr>
            <w:tcW w:w="2764" w:type="dxa"/>
          </w:tcPr>
          <w:p w14:paraId="59275B27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Rozvíjí fantazii a prostorovou představivost</w:t>
            </w:r>
          </w:p>
        </w:tc>
        <w:tc>
          <w:tcPr>
            <w:tcW w:w="5811" w:type="dxa"/>
          </w:tcPr>
          <w:p w14:paraId="55E0BB16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Jednoduché stavebnicové návody, stavby z kostiček, vlastní drobné projekty</w:t>
            </w:r>
          </w:p>
          <w:p w14:paraId="2976259E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Obrazce z geometrických tvarů</w:t>
            </w:r>
          </w:p>
        </w:tc>
        <w:tc>
          <w:tcPr>
            <w:tcW w:w="2517" w:type="dxa"/>
          </w:tcPr>
          <w:p w14:paraId="348DE415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C3629" w:rsidRPr="009B3C9E" w14:paraId="61FFBA8A" w14:textId="77777777" w:rsidTr="00EC00CA">
        <w:tc>
          <w:tcPr>
            <w:tcW w:w="2764" w:type="dxa"/>
          </w:tcPr>
          <w:p w14:paraId="7017392D" w14:textId="319AC704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Třídí předměty, odhaluje podstatné znaky a vlastnosti</w:t>
            </w:r>
          </w:p>
        </w:tc>
        <w:tc>
          <w:tcPr>
            <w:tcW w:w="5811" w:type="dxa"/>
          </w:tcPr>
          <w:p w14:paraId="45F9763F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Stavebnice, geometrické tvary, kostky, drobný materiál</w:t>
            </w:r>
          </w:p>
          <w:p w14:paraId="0E3A3551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 xml:space="preserve">Pojmenovávání, rozlišování a třídění </w:t>
            </w:r>
          </w:p>
          <w:p w14:paraId="6A1C2383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Seznámení s názvoslovím geometrických tvarů a některých těles</w:t>
            </w:r>
          </w:p>
        </w:tc>
        <w:tc>
          <w:tcPr>
            <w:tcW w:w="2517" w:type="dxa"/>
          </w:tcPr>
          <w:p w14:paraId="548B568B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Rozvoj schopnosti poznávání</w:t>
            </w:r>
          </w:p>
          <w:p w14:paraId="0083F94D" w14:textId="77777777" w:rsidR="00EC3629" w:rsidRPr="009B3C9E" w:rsidRDefault="00EC36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B3C9E">
              <w:rPr>
                <w:color w:val="000000"/>
              </w:rPr>
              <w:t>kreativita</w:t>
            </w:r>
          </w:p>
        </w:tc>
      </w:tr>
      <w:tr w:rsidR="00EC3629" w:rsidRPr="009B3C9E" w14:paraId="29B01782" w14:textId="77777777" w:rsidTr="00EC00CA">
        <w:tc>
          <w:tcPr>
            <w:tcW w:w="2764" w:type="dxa"/>
          </w:tcPr>
          <w:p w14:paraId="2AA4297C" w14:textId="77777777" w:rsidR="00EC3629" w:rsidRPr="009B3C9E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Kreslí geometrické tvary</w:t>
            </w:r>
          </w:p>
        </w:tc>
        <w:tc>
          <w:tcPr>
            <w:tcW w:w="5811" w:type="dxa"/>
          </w:tcPr>
          <w:p w14:paraId="76D847D2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obkreslování, obtahování, samostatné kreslení (kruh, čtverec, obdélník, trojúhelník)</w:t>
            </w:r>
          </w:p>
          <w:p w14:paraId="624831F5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kreslení čar různými směry</w:t>
            </w:r>
          </w:p>
          <w:p w14:paraId="06B168C9" w14:textId="77777777" w:rsidR="00EC3629" w:rsidRPr="009B3C9E" w:rsidRDefault="00EC36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B3C9E">
              <w:rPr>
                <w:color w:val="000000"/>
              </w:rPr>
              <w:t>spojování bodů</w:t>
            </w:r>
          </w:p>
        </w:tc>
        <w:tc>
          <w:tcPr>
            <w:tcW w:w="2517" w:type="dxa"/>
          </w:tcPr>
          <w:p w14:paraId="5F0DA642" w14:textId="77777777" w:rsidR="00EC3629" w:rsidRPr="009B3C9E" w:rsidRDefault="00EC3629" w:rsidP="00EC0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3C9E">
              <w:rPr>
                <w:color w:val="000000"/>
              </w:rPr>
              <w:t xml:space="preserve">Sociální </w:t>
            </w:r>
            <w:proofErr w:type="gramStart"/>
            <w:r w:rsidRPr="009B3C9E">
              <w:rPr>
                <w:color w:val="000000"/>
              </w:rPr>
              <w:t>rozvoj - spolupráce</w:t>
            </w:r>
            <w:proofErr w:type="gramEnd"/>
          </w:p>
        </w:tc>
      </w:tr>
    </w:tbl>
    <w:p w14:paraId="63828E6C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29EA7EB" w14:textId="77777777" w:rsidR="00EC3629" w:rsidRPr="009B3C9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</w:p>
    <w:p w14:paraId="3B9C9E50" w14:textId="0827D03B" w:rsidR="00EC3629" w:rsidRPr="00C4412A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C4412A">
        <w:rPr>
          <w:b/>
          <w:bCs/>
          <w:color w:val="000000"/>
        </w:rPr>
        <w:t>4.</w:t>
      </w:r>
      <w:r w:rsidR="00AB5149" w:rsidRPr="00C4412A">
        <w:rPr>
          <w:b/>
          <w:bCs/>
          <w:color w:val="000000"/>
        </w:rPr>
        <w:t>4.</w:t>
      </w:r>
      <w:r w:rsidRPr="00C4412A">
        <w:rPr>
          <w:b/>
          <w:bCs/>
          <w:color w:val="000000"/>
        </w:rPr>
        <w:t>3. Rozumově poznávací aktivity</w:t>
      </w:r>
    </w:p>
    <w:p w14:paraId="027248E5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756326E5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Charakteristika vzdělávací oblasti</w:t>
      </w:r>
    </w:p>
    <w:p w14:paraId="77D817C0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8141B8F" w14:textId="19EF096D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Rozumově poznávací aktivity jsou oblastí, kter</w:t>
      </w:r>
      <w:r w:rsidR="00466A31">
        <w:rPr>
          <w:color w:val="000000"/>
        </w:rPr>
        <w:t>á</w:t>
      </w:r>
      <w:r w:rsidRPr="009B3C9E">
        <w:rPr>
          <w:color w:val="000000"/>
        </w:rPr>
        <w:t xml:space="preserve"> přirozeně navazuje na výchovu v rodině a předškolní vzdělávání v mateřské škole. Poznatky, dovednosti, návyky a zkušenosti žáků se zde více prohlubují, upevňují a dále rozšiřují. Žáci se učí poznávat sebe i nejbližší okolí, utváří si ucelený obraz světa, učí se pozorovat a pojmenovávat věci, jevy, děje a vzájemné vztahy a souvislosti. Žáci si získávají pevnější pracovní a režimové návyky. </w:t>
      </w:r>
    </w:p>
    <w:p w14:paraId="76720BB2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1037A833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color w:val="000000"/>
        </w:rPr>
        <w:t>Oblast je rozdělena do pěti okruhů:</w:t>
      </w:r>
    </w:p>
    <w:p w14:paraId="423C5BCF" w14:textId="77777777" w:rsidR="00EC3629" w:rsidRPr="009B3C9E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b/>
          <w:bCs/>
          <w:color w:val="000000"/>
        </w:rPr>
        <w:t xml:space="preserve">Místo, kde žijeme: </w:t>
      </w:r>
      <w:r w:rsidRPr="009B3C9E">
        <w:rPr>
          <w:color w:val="000000"/>
        </w:rPr>
        <w:t>poznávání nejbližšího okolí bydliště, orientace v něm, orientace ve škole, vztahy v rodině, ve škole, dopravní výchova.</w:t>
      </w:r>
    </w:p>
    <w:p w14:paraId="209ADF48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9B3C9E">
        <w:rPr>
          <w:b/>
          <w:bCs/>
          <w:color w:val="000000"/>
        </w:rPr>
        <w:t>Lidé kolem nás:</w:t>
      </w:r>
      <w:r>
        <w:rPr>
          <w:b/>
          <w:bCs/>
          <w:color w:val="000000"/>
        </w:rPr>
        <w:t xml:space="preserve"> </w:t>
      </w:r>
      <w:r w:rsidRPr="00236AA1">
        <w:rPr>
          <w:color w:val="000000"/>
        </w:rPr>
        <w:t>základy vhodné chování, uvědomování</w:t>
      </w:r>
      <w:r>
        <w:rPr>
          <w:color w:val="000000"/>
        </w:rPr>
        <w:t xml:space="preserve"> si potřeby dodržování určitých pravidel ve společnosti, přizpůsobení se dennímu režimu, respektování a tolerance druhých.</w:t>
      </w:r>
    </w:p>
    <w:p w14:paraId="707480C7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236AA1">
        <w:rPr>
          <w:b/>
          <w:bCs/>
          <w:color w:val="000000"/>
        </w:rPr>
        <w:t xml:space="preserve">Lidé a čas: </w:t>
      </w:r>
      <w:r>
        <w:rPr>
          <w:color w:val="000000"/>
        </w:rPr>
        <w:t>základní orientace v čase, posloupnost děje, opakování, změny v čase, uvědomování si pojmů – dříve, nyní, později, orientace v jednom dnu, týdnu.</w:t>
      </w:r>
    </w:p>
    <w:p w14:paraId="407D5844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236AA1">
        <w:rPr>
          <w:b/>
          <w:bCs/>
          <w:color w:val="000000"/>
        </w:rPr>
        <w:t>Rozmanitosti přírody: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příroda kolem nás (rostliny, živočichové), změny v přírodě v jednotlivých ročních obdobích, význam přírody a její ochrana. </w:t>
      </w:r>
    </w:p>
    <w:p w14:paraId="23AFF9DA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 w:rsidRPr="00236AA1">
        <w:rPr>
          <w:b/>
          <w:bCs/>
          <w:color w:val="000000"/>
        </w:rPr>
        <w:t>Člověk a zdraví: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naše tělo, zdraví a výživa, hygiena, sebeobsluha.</w:t>
      </w:r>
    </w:p>
    <w:p w14:paraId="3110EF2C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71B42FB1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Výchovně vzdělávací strategie pro rozvoj klíčových kompetencí:</w:t>
      </w:r>
    </w:p>
    <w:p w14:paraId="289688CC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20AB860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k učení </w:t>
      </w:r>
    </w:p>
    <w:p w14:paraId="6050128A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je veden k objevování a poznávání, pozorování, zkoumání, třídění</w:t>
      </w:r>
    </w:p>
    <w:p w14:paraId="7AE425E6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uplatňuje své poznatky k preventivnímu chování</w:t>
      </w:r>
    </w:p>
    <w:p w14:paraId="1D8EECBB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má elementární poznatky o světě přírody, o jeho rozmanitostech a proměnách</w:t>
      </w:r>
    </w:p>
    <w:p w14:paraId="0F1C854C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54327366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k řešení problémů</w:t>
      </w:r>
    </w:p>
    <w:p w14:paraId="2E81F223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učí se využívat různé zdroje informací a všímá si dění i problémů ve svém okolí</w:t>
      </w:r>
    </w:p>
    <w:p w14:paraId="4A32F9A3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porovnávání změny v přírodě s poznatky získaných od učitele, z knih, internetu</w:t>
      </w:r>
    </w:p>
    <w:p w14:paraId="209FC2A6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BFB2B61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komunikativní</w:t>
      </w:r>
    </w:p>
    <w:p w14:paraId="5DBBF03E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využívá dostupné informační a komunikační prostředky (knihy, encyklopedie, </w:t>
      </w:r>
      <w:proofErr w:type="gramStart"/>
      <w:r>
        <w:rPr>
          <w:color w:val="000000"/>
        </w:rPr>
        <w:t>časopisy,…</w:t>
      </w:r>
      <w:proofErr w:type="gramEnd"/>
      <w:r>
        <w:rPr>
          <w:color w:val="000000"/>
        </w:rPr>
        <w:t>)</w:t>
      </w:r>
    </w:p>
    <w:p w14:paraId="0DFC69B8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vyjadřuje své pozitivní city ve vztahu k sobě i okolí </w:t>
      </w:r>
    </w:p>
    <w:p w14:paraId="2770809A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naslouchá druhým, účastní se diskuse, přijímá a vyjadřuje efektivní a bezkonfliktní komunikaci</w:t>
      </w:r>
    </w:p>
    <w:p w14:paraId="220255BC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učitel podporuje k vzájemnému naslouchání a pomáhání si</w:t>
      </w:r>
    </w:p>
    <w:p w14:paraId="4E9FD334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rozeznává některé symboly, význam, funkci (piktogram, orientační </w:t>
      </w:r>
      <w:proofErr w:type="gramStart"/>
      <w:r>
        <w:rPr>
          <w:color w:val="000000"/>
        </w:rPr>
        <w:t>znaky,…</w:t>
      </w:r>
      <w:proofErr w:type="gramEnd"/>
      <w:r>
        <w:rPr>
          <w:color w:val="000000"/>
        </w:rPr>
        <w:t>)</w:t>
      </w:r>
    </w:p>
    <w:p w14:paraId="64765DC9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BF8D770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 xml:space="preserve">Kompetence sociální a personální </w:t>
      </w:r>
    </w:p>
    <w:p w14:paraId="046DC15A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žáci spolupracují ve skupině a učí se respektovat názory druhých</w:t>
      </w:r>
    </w:p>
    <w:p w14:paraId="019F4F20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napodobuje vzorce vhodného chování a mezilidských vztahů</w:t>
      </w:r>
    </w:p>
    <w:p w14:paraId="57AB1F4B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spoluvytváří příjemnou atmosféru ve třídním kolektivu</w:t>
      </w:r>
    </w:p>
    <w:p w14:paraId="79FC2EB3" w14:textId="77777777" w:rsidR="00C4412A" w:rsidRDefault="00C4412A" w:rsidP="00C4412A">
      <w:pPr>
        <w:autoSpaceDE w:val="0"/>
        <w:autoSpaceDN w:val="0"/>
        <w:adjustRightInd w:val="0"/>
        <w:ind w:left="720"/>
        <w:rPr>
          <w:color w:val="000000"/>
        </w:rPr>
      </w:pPr>
    </w:p>
    <w:p w14:paraId="5ADC6194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občanské</w:t>
      </w:r>
    </w:p>
    <w:p w14:paraId="53984E32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vnímá svá práva a učí se je hájit a respektovat</w:t>
      </w:r>
    </w:p>
    <w:p w14:paraId="14FCAF6E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utváří si ohleduplný vztah k přírodě i kulturním výtvorům</w:t>
      </w:r>
    </w:p>
    <w:p w14:paraId="3CE2CB94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respektuje pravidla chování </w:t>
      </w:r>
    </w:p>
    <w:p w14:paraId="63A8C494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5C8A5D79" w14:textId="77777777" w:rsidR="00EC3629" w:rsidRPr="00C4412A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C4412A">
        <w:rPr>
          <w:color w:val="000000"/>
          <w:u w:val="single"/>
        </w:rPr>
        <w:t>Kompetence pracovní</w:t>
      </w:r>
    </w:p>
    <w:p w14:paraId="4330C086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žáci jsou vedeni k utváření pracovních návyků a jednoduché samostatné i týmové činnosti</w:t>
      </w:r>
    </w:p>
    <w:p w14:paraId="4056BF27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učí se používat různé materiály, nástroje a vybavení</w:t>
      </w:r>
    </w:p>
    <w:p w14:paraId="5AF01947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pracuje tak, aby ochránil zdraví sebe i spolužáků, dodržuje pravidla bezpečnosti a hygieny</w:t>
      </w:r>
    </w:p>
    <w:p w14:paraId="48069807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2722"/>
        <w:gridCol w:w="5409"/>
        <w:gridCol w:w="2773"/>
      </w:tblGrid>
      <w:tr w:rsidR="00EC3629" w14:paraId="6F9B052F" w14:textId="77777777" w:rsidTr="00EC00CA">
        <w:tc>
          <w:tcPr>
            <w:tcW w:w="2764" w:type="dxa"/>
          </w:tcPr>
          <w:p w14:paraId="40031936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Oblast:</w:t>
            </w:r>
          </w:p>
          <w:p w14:paraId="51EB1032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Člověk a jeho svět</w:t>
            </w:r>
          </w:p>
        </w:tc>
        <w:tc>
          <w:tcPr>
            <w:tcW w:w="5528" w:type="dxa"/>
          </w:tcPr>
          <w:p w14:paraId="41D9375D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Předmět:</w:t>
            </w:r>
          </w:p>
          <w:p w14:paraId="452DC586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Rozumově poznávací činnosti</w:t>
            </w:r>
          </w:p>
        </w:tc>
        <w:tc>
          <w:tcPr>
            <w:tcW w:w="2800" w:type="dxa"/>
          </w:tcPr>
          <w:p w14:paraId="07FF7E40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14:paraId="1B1AC99C" w14:textId="77777777" w:rsidTr="00EC00CA">
        <w:tc>
          <w:tcPr>
            <w:tcW w:w="2764" w:type="dxa"/>
          </w:tcPr>
          <w:p w14:paraId="2922D529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Očekávané výstupy</w:t>
            </w:r>
          </w:p>
          <w:p w14:paraId="38584DC0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</w:tc>
        <w:tc>
          <w:tcPr>
            <w:tcW w:w="5528" w:type="dxa"/>
          </w:tcPr>
          <w:p w14:paraId="2EABA002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Vzdělávací obsah a učivo</w:t>
            </w:r>
          </w:p>
        </w:tc>
        <w:tc>
          <w:tcPr>
            <w:tcW w:w="2800" w:type="dxa"/>
          </w:tcPr>
          <w:p w14:paraId="09263DBA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Průřezová témata a mezipředmětové vztahy</w:t>
            </w:r>
          </w:p>
        </w:tc>
      </w:tr>
      <w:tr w:rsidR="00EC3629" w14:paraId="187682BA" w14:textId="77777777" w:rsidTr="00EC00CA">
        <w:tc>
          <w:tcPr>
            <w:tcW w:w="2764" w:type="dxa"/>
          </w:tcPr>
          <w:p w14:paraId="6DB5329F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Orientuje se bezpečně ve známém prostředí (doma, ve škole, v blízkém okolí) přizpůsobuje se na život ve školy, plní požadavky z prostředí školy všímá si změn v nejbližším okolí a chová se bezpečně (na ulici, hřišti, v obchodě, na exkurzi, v knihovně…)</w:t>
            </w:r>
          </w:p>
        </w:tc>
        <w:tc>
          <w:tcPr>
            <w:tcW w:w="5528" w:type="dxa"/>
          </w:tcPr>
          <w:p w14:paraId="5B63EC81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Místo</w:t>
            </w:r>
            <w:proofErr w:type="gramEnd"/>
            <w:r>
              <w:rPr>
                <w:color w:val="000000"/>
              </w:rPr>
              <w:t xml:space="preserve"> kde žijeme</w:t>
            </w:r>
          </w:p>
          <w:p w14:paraId="2374FCB0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domov v blízkém okolí bydliště</w:t>
            </w:r>
          </w:p>
          <w:p w14:paraId="5A0EAE06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škola, prostředí školy a její okolí</w:t>
            </w:r>
          </w:p>
          <w:p w14:paraId="0036FDF7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bezpečná cesta do školy (dopravní výchova)</w:t>
            </w:r>
          </w:p>
          <w:p w14:paraId="58B9A1C7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život ve škole, ve třídě</w:t>
            </w:r>
          </w:p>
          <w:p w14:paraId="64804036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zná název školy a jméno třídní učitelky</w:t>
            </w:r>
          </w:p>
        </w:tc>
        <w:tc>
          <w:tcPr>
            <w:tcW w:w="2800" w:type="dxa"/>
          </w:tcPr>
          <w:p w14:paraId="272C3594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Enviromentální výchova</w:t>
            </w:r>
          </w:p>
          <w:p w14:paraId="66104010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vztah člověka v přírodě</w:t>
            </w:r>
          </w:p>
        </w:tc>
      </w:tr>
      <w:tr w:rsidR="00EC3629" w14:paraId="1783FD2C" w14:textId="77777777" w:rsidTr="00EC00CA">
        <w:tc>
          <w:tcPr>
            <w:tcW w:w="2764" w:type="dxa"/>
          </w:tcPr>
          <w:p w14:paraId="1581D60A" w14:textId="7A6C1A3B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Chápe ro</w:t>
            </w:r>
            <w:r w:rsidR="00AB5149">
              <w:rPr>
                <w:color w:val="000000"/>
              </w:rPr>
              <w:t>z</w:t>
            </w:r>
            <w:r>
              <w:rPr>
                <w:color w:val="000000"/>
              </w:rPr>
              <w:t>dělení rolí ve společnosti (rodina, škola, třída) a chová se tak, jak role vyžaduje</w:t>
            </w:r>
          </w:p>
        </w:tc>
        <w:tc>
          <w:tcPr>
            <w:tcW w:w="5528" w:type="dxa"/>
          </w:tcPr>
          <w:p w14:paraId="30FD0783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Lidé kolem nás</w:t>
            </w:r>
          </w:p>
          <w:p w14:paraId="76160A2C" w14:textId="04F0F9E1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rodina, role čl</w:t>
            </w:r>
            <w:r w:rsidR="00AB5149">
              <w:rPr>
                <w:color w:val="000000"/>
              </w:rPr>
              <w:t>e</w:t>
            </w:r>
            <w:r>
              <w:rPr>
                <w:color w:val="000000"/>
              </w:rPr>
              <w:t>nů rodiny</w:t>
            </w:r>
          </w:p>
          <w:p w14:paraId="4691352B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chování lidí, společenská pravidla</w:t>
            </w:r>
          </w:p>
          <w:p w14:paraId="4BB17DC6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soužití lidí, vztahy, komunikace</w:t>
            </w:r>
          </w:p>
        </w:tc>
        <w:tc>
          <w:tcPr>
            <w:tcW w:w="2800" w:type="dxa"/>
          </w:tcPr>
          <w:p w14:paraId="7332F5E2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Osobností a sociální výchova:</w:t>
            </w:r>
          </w:p>
          <w:p w14:paraId="050FE0F5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sociální rozvoj</w:t>
            </w:r>
          </w:p>
          <w:p w14:paraId="4D35C23D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morální rozvoj</w:t>
            </w:r>
          </w:p>
          <w:p w14:paraId="22697095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Výchova dem. Občana:</w:t>
            </w:r>
          </w:p>
          <w:p w14:paraId="4210D67A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obč</w:t>
            </w:r>
            <w:proofErr w:type="spellEnd"/>
            <w:r>
              <w:rPr>
                <w:color w:val="000000"/>
              </w:rPr>
              <w:t>. společnost a škola</w:t>
            </w:r>
          </w:p>
          <w:p w14:paraId="1B00D1B3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Multikulturní </w:t>
            </w:r>
            <w:proofErr w:type="spellStart"/>
            <w:r>
              <w:rPr>
                <w:color w:val="000000"/>
              </w:rPr>
              <w:t>vých</w:t>
            </w:r>
            <w:proofErr w:type="spellEnd"/>
            <w:r>
              <w:rPr>
                <w:color w:val="000000"/>
              </w:rPr>
              <w:t>.:</w:t>
            </w:r>
          </w:p>
          <w:p w14:paraId="09798F88" w14:textId="77777777" w:rsidR="00EC3629" w:rsidRPr="00A24E21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lidské vztahy</w:t>
            </w:r>
          </w:p>
        </w:tc>
      </w:tr>
      <w:tr w:rsidR="00EC3629" w14:paraId="611968F3" w14:textId="77777777" w:rsidTr="00EC00CA">
        <w:tc>
          <w:tcPr>
            <w:tcW w:w="2764" w:type="dxa"/>
          </w:tcPr>
          <w:p w14:paraId="3D942D44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Vnímá periodické změny a učí se jim rozumět užívá vhodně základní údaje</w:t>
            </w:r>
          </w:p>
          <w:p w14:paraId="789970F4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Rozlišuje děj v minulosti</w:t>
            </w:r>
          </w:p>
        </w:tc>
        <w:tc>
          <w:tcPr>
            <w:tcW w:w="5528" w:type="dxa"/>
          </w:tcPr>
          <w:p w14:paraId="318F2605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Lidé a čas</w:t>
            </w:r>
          </w:p>
          <w:p w14:paraId="5BB25E83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základní orientace v čase a časový řád (režim dne, týdne, roku)</w:t>
            </w:r>
          </w:p>
          <w:p w14:paraId="64E0B97B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současnost a minulost</w:t>
            </w:r>
          </w:p>
          <w:p w14:paraId="1C38811F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některé svátky (</w:t>
            </w:r>
            <w:proofErr w:type="gramStart"/>
            <w:r>
              <w:rPr>
                <w:color w:val="000000"/>
              </w:rPr>
              <w:t>vánoce</w:t>
            </w:r>
            <w:proofErr w:type="gramEnd"/>
            <w:r>
              <w:rPr>
                <w:color w:val="000000"/>
              </w:rPr>
              <w:t>, velikonoce</w:t>
            </w:r>
          </w:p>
          <w:p w14:paraId="3EBE4925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</w:tc>
        <w:tc>
          <w:tcPr>
            <w:tcW w:w="2800" w:type="dxa"/>
          </w:tcPr>
          <w:p w14:paraId="2508E3D7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14:paraId="6576FF23" w14:textId="77777777" w:rsidTr="00EC00CA">
        <w:tc>
          <w:tcPr>
            <w:tcW w:w="2764" w:type="dxa"/>
          </w:tcPr>
          <w:p w14:paraId="26DC14CF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Vnímá rozmanitost a řád ve světě kolem nás, má základní povědomí o existenci vesmíru, Zemi, rozlišuje roční období </w:t>
            </w:r>
          </w:p>
          <w:p w14:paraId="64171D91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Pojmenuje některé rostliny, živočichy a třídí je dle zadaného hlediska</w:t>
            </w:r>
          </w:p>
        </w:tc>
        <w:tc>
          <w:tcPr>
            <w:tcW w:w="5528" w:type="dxa"/>
          </w:tcPr>
          <w:p w14:paraId="65D631BE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Rozmanitost přírody</w:t>
            </w:r>
          </w:p>
          <w:p w14:paraId="653F3FB4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rok a roční období</w:t>
            </w:r>
          </w:p>
          <w:p w14:paraId="467BDBFE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den a noc</w:t>
            </w:r>
          </w:p>
          <w:p w14:paraId="18B385EE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rostliny a živočichové</w:t>
            </w:r>
          </w:p>
          <w:p w14:paraId="3A25A918" w14:textId="59BA928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ekohry</w:t>
            </w:r>
            <w:proofErr w:type="spellEnd"/>
            <w:r>
              <w:rPr>
                <w:color w:val="000000"/>
              </w:rPr>
              <w:t>, exkurze, vycházky, návštěvy mentorů</w:t>
            </w:r>
            <w:r w:rsidR="00466A31">
              <w:rPr>
                <w:color w:val="000000"/>
              </w:rPr>
              <w:t>, besedy</w:t>
            </w:r>
          </w:p>
        </w:tc>
        <w:tc>
          <w:tcPr>
            <w:tcW w:w="2800" w:type="dxa"/>
            <w:vMerge w:val="restart"/>
          </w:tcPr>
          <w:p w14:paraId="51D4C8F2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Enviromentální výchova:</w:t>
            </w:r>
          </w:p>
          <w:p w14:paraId="6B2DD3D6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ekosystémy</w:t>
            </w:r>
          </w:p>
          <w:p w14:paraId="5824B679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13791202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26B4863C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768E656A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4FD5877F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4DBBF3DE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3E877898" w14:textId="77777777" w:rsidR="00EC3629" w:rsidRDefault="00EC3629" w:rsidP="00EC00CA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14:paraId="6E2A3D1A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vztah člověka k prostředí</w:t>
            </w:r>
          </w:p>
        </w:tc>
      </w:tr>
      <w:tr w:rsidR="00EC3629" w14:paraId="218CC7F1" w14:textId="77777777" w:rsidTr="00EC00CA">
        <w:tc>
          <w:tcPr>
            <w:tcW w:w="2764" w:type="dxa"/>
          </w:tcPr>
          <w:p w14:paraId="2126C2C0" w14:textId="0E75903C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Uvědomuje si význam životního prostředí, učí se udržovat životní pros</w:t>
            </w:r>
            <w:r w:rsidR="00F8443E">
              <w:rPr>
                <w:color w:val="000000"/>
              </w:rPr>
              <w:t>tře</w:t>
            </w:r>
            <w:r>
              <w:rPr>
                <w:color w:val="000000"/>
              </w:rPr>
              <w:t>dí vhodnými prospěšnými aktivitami</w:t>
            </w:r>
          </w:p>
          <w:p w14:paraId="6709FBD7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Pomáhá pečovat o okolní životní prostředí</w:t>
            </w:r>
          </w:p>
        </w:tc>
        <w:tc>
          <w:tcPr>
            <w:tcW w:w="5528" w:type="dxa"/>
          </w:tcPr>
          <w:p w14:paraId="050F5AE0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ochrana přírody a životního prostředí</w:t>
            </w:r>
          </w:p>
          <w:p w14:paraId="391DE8D7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systém třídění odpadů ve škole (papír, </w:t>
            </w:r>
            <w:proofErr w:type="gramStart"/>
            <w:r>
              <w:rPr>
                <w:color w:val="000000"/>
              </w:rPr>
              <w:t>plast,..</w:t>
            </w:r>
            <w:proofErr w:type="gramEnd"/>
            <w:r>
              <w:rPr>
                <w:color w:val="000000"/>
              </w:rPr>
              <w:t>)</w:t>
            </w:r>
          </w:p>
          <w:p w14:paraId="4B7A530D" w14:textId="3DC8AC6B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ekologické chování – Den Země – sběr odpadků</w:t>
            </w:r>
          </w:p>
        </w:tc>
        <w:tc>
          <w:tcPr>
            <w:tcW w:w="2800" w:type="dxa"/>
            <w:vMerge/>
          </w:tcPr>
          <w:p w14:paraId="2ED0F67C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14:paraId="0C935AD9" w14:textId="77777777" w:rsidTr="00EC00CA">
        <w:tc>
          <w:tcPr>
            <w:tcW w:w="2764" w:type="dxa"/>
          </w:tcPr>
          <w:p w14:paraId="30DF3AAC" w14:textId="42FEA805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Pojmenuje části těla, má povědomí a těle a jeho v</w:t>
            </w:r>
            <w:r w:rsidR="00F8443E">
              <w:rPr>
                <w:color w:val="000000"/>
              </w:rPr>
              <w:t>ý</w:t>
            </w:r>
            <w:r>
              <w:rPr>
                <w:color w:val="000000"/>
              </w:rPr>
              <w:t>voji, používá smysly k rozlišování a vnímání rozlišuje, co zdraví prospívá či škodí</w:t>
            </w:r>
          </w:p>
          <w:p w14:paraId="7EDAB551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Uvědomuje si, že význam čistoty těla i svého okolí, aktivního pohybu, zdravé výživy vedou k celkovému zdraví</w:t>
            </w:r>
          </w:p>
        </w:tc>
        <w:tc>
          <w:tcPr>
            <w:tcW w:w="5528" w:type="dxa"/>
          </w:tcPr>
          <w:p w14:paraId="276AE6A7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Člověk a zdraví</w:t>
            </w:r>
          </w:p>
          <w:p w14:paraId="4B1F62D1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Lidské tělo, smysly a aktivní používání</w:t>
            </w:r>
          </w:p>
          <w:p w14:paraId="0E1ED714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Zdravá výživa</w:t>
            </w:r>
          </w:p>
          <w:p w14:paraId="502DC400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Odpočinek, spánek, pitný režim</w:t>
            </w:r>
          </w:p>
          <w:p w14:paraId="06C51483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Správné chování u lékaře</w:t>
            </w:r>
          </w:p>
          <w:p w14:paraId="51B09744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Úraz a bezpečnost</w:t>
            </w:r>
          </w:p>
        </w:tc>
        <w:tc>
          <w:tcPr>
            <w:tcW w:w="2800" w:type="dxa"/>
          </w:tcPr>
          <w:p w14:paraId="7EA7F5F3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3629" w14:paraId="72A0BB27" w14:textId="77777777" w:rsidTr="00EC00CA">
        <w:tc>
          <w:tcPr>
            <w:tcW w:w="2764" w:type="dxa"/>
          </w:tcPr>
          <w:p w14:paraId="0C10FC25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Zvládá sebeobsluhu, uplatňuje základní kulturně hygienické a zdravotně preventivní návyky, zvládá jednoduchou obsluhu a pracovní úkony, umí zacházet s běžnými předměty denní potřeby</w:t>
            </w:r>
          </w:p>
        </w:tc>
        <w:tc>
          <w:tcPr>
            <w:tcW w:w="5528" w:type="dxa"/>
          </w:tcPr>
          <w:p w14:paraId="02A5CB98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Oblékání</w:t>
            </w:r>
          </w:p>
          <w:p w14:paraId="2D8049E1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Stravování</w:t>
            </w:r>
          </w:p>
          <w:p w14:paraId="2D9F1768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Hygienické návyky</w:t>
            </w:r>
          </w:p>
          <w:p w14:paraId="4B51B304" w14:textId="77777777" w:rsidR="00EC3629" w:rsidRDefault="00EC36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Práce s pomůckami, potřebami jejich úklid</w:t>
            </w:r>
          </w:p>
        </w:tc>
        <w:tc>
          <w:tcPr>
            <w:tcW w:w="2800" w:type="dxa"/>
          </w:tcPr>
          <w:p w14:paraId="184D902D" w14:textId="77777777" w:rsidR="00EC3629" w:rsidRDefault="00EC3629" w:rsidP="00EC0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Osobní a sociální výchova: sebekontrola, sebeorganizace</w:t>
            </w:r>
          </w:p>
        </w:tc>
      </w:tr>
    </w:tbl>
    <w:p w14:paraId="1B38B8D6" w14:textId="77777777" w:rsidR="00EC3629" w:rsidRPr="00944D8C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A17B258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A21DA8C" w14:textId="0245F0C3" w:rsidR="00EC3629" w:rsidRPr="00F8443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F8443E">
        <w:rPr>
          <w:b/>
          <w:bCs/>
          <w:color w:val="000000"/>
        </w:rPr>
        <w:t>4.4</w:t>
      </w:r>
      <w:r w:rsidR="00AB5149" w:rsidRPr="00F8443E">
        <w:rPr>
          <w:b/>
          <w:bCs/>
          <w:color w:val="000000"/>
        </w:rPr>
        <w:t>.4.</w:t>
      </w:r>
      <w:r w:rsidRPr="00F8443E">
        <w:rPr>
          <w:b/>
          <w:bCs/>
          <w:color w:val="000000"/>
        </w:rPr>
        <w:t xml:space="preserve"> Hudební aktivity</w:t>
      </w:r>
    </w:p>
    <w:p w14:paraId="6FC9FB02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2AF66E0" w14:textId="77777777" w:rsidR="00EC3629" w:rsidRPr="00F8443E" w:rsidRDefault="00EC3629" w:rsidP="00EC3629">
      <w:pPr>
        <w:autoSpaceDE w:val="0"/>
        <w:autoSpaceDN w:val="0"/>
        <w:adjustRightInd w:val="0"/>
        <w:rPr>
          <w:b/>
          <w:bCs/>
          <w:color w:val="000000"/>
        </w:rPr>
      </w:pPr>
      <w:r w:rsidRPr="00F8443E">
        <w:rPr>
          <w:b/>
          <w:bCs/>
          <w:color w:val="000000"/>
        </w:rPr>
        <w:t>Charakteristika vzdělávací oblasti</w:t>
      </w:r>
    </w:p>
    <w:p w14:paraId="0E0A6FA0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1691535" w14:textId="2638B0CD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Hudební aktivity rozvíjejí prostřednictvím vokálních, instrumentálních, hudebně-pohybových a poslechových činností k aktivnímu vnímaní hu</w:t>
      </w:r>
      <w:r w:rsidR="00466A31">
        <w:rPr>
          <w:color w:val="000000"/>
        </w:rPr>
        <w:t>d</w:t>
      </w:r>
      <w:r>
        <w:rPr>
          <w:color w:val="000000"/>
        </w:rPr>
        <w:t xml:space="preserve">by, zpěvu a </w:t>
      </w:r>
      <w:r w:rsidR="00466A31">
        <w:rPr>
          <w:color w:val="000000"/>
        </w:rPr>
        <w:t>citu pro</w:t>
      </w:r>
      <w:r>
        <w:rPr>
          <w:color w:val="000000"/>
        </w:rPr>
        <w:t xml:space="preserve"> hudebního umění. Tyto činnosti se vzájemně propojují a vedou k rozvoji hudebnosti žáka: rozvoj sluchového vnímání, rytmické schopnosti, pěvecké, intonační, instrumentální, hudebně tvořivé a poslechové. Rozvíjení těchto schopností je základem pro budoucí výuky čtení a psaní. </w:t>
      </w:r>
    </w:p>
    <w:p w14:paraId="775F620D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Vzdělávací oblast je naplňována jak v blocích hudebními činnosti, tak vhodně doplňuje svou náplň v ostatních oblastech (LJA, MA, RPA, VA, PA, TA). K naplnění cílů hudebních aktivit je podpořeno návštěvami koncertů, hudebně pohybových představení a podobných muzikálních akcí. </w:t>
      </w:r>
    </w:p>
    <w:p w14:paraId="214177B9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79AB65E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Vzdělávací oblast</w:t>
      </w:r>
    </w:p>
    <w:p w14:paraId="35531CE6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50887AD8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Výchovně vzdělávací strategie pro rozvoj klíčových kompetencí:</w:t>
      </w:r>
    </w:p>
    <w:p w14:paraId="1EDDA1C3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79381E5" w14:textId="77777777" w:rsidR="00EC3629" w:rsidRPr="00F8443E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F8443E">
        <w:rPr>
          <w:color w:val="000000"/>
          <w:u w:val="single"/>
        </w:rPr>
        <w:t>Kompetence k učení</w:t>
      </w:r>
    </w:p>
    <w:p w14:paraId="30EAEFAE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poznává, že se může mnohému naučit, raduje se z toho, co se naučil a dokázal</w:t>
      </w:r>
    </w:p>
    <w:p w14:paraId="3FF9B69C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Své dovednosti uplatňuje v praktických situacích a v dalším učení</w:t>
      </w:r>
    </w:p>
    <w:p w14:paraId="69DF54B0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37C0D1DC" w14:textId="77777777" w:rsidR="00EC3629" w:rsidRPr="00F8443E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F8443E">
        <w:rPr>
          <w:color w:val="000000"/>
          <w:u w:val="single"/>
        </w:rPr>
        <w:t>Kompetence k řešení problémů</w:t>
      </w:r>
    </w:p>
    <w:p w14:paraId="7B3FAA4D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využívá své zkušenosti, fantazii a představivost k dalšímu obohacování v řešení problémů</w:t>
      </w:r>
    </w:p>
    <w:p w14:paraId="547553D1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Hledá různé možnosti řešení, využívá své nápady</w:t>
      </w:r>
    </w:p>
    <w:p w14:paraId="341D5EE7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65CEA5EC" w14:textId="77777777" w:rsidR="00EC3629" w:rsidRPr="00F8443E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F8443E">
        <w:rPr>
          <w:color w:val="000000"/>
          <w:u w:val="single"/>
        </w:rPr>
        <w:t>Kompetence komunikativní</w:t>
      </w:r>
    </w:p>
    <w:p w14:paraId="43C03F0D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se učí zachycovat a vyjadřovat své prožitky, pocity a nálady různými prostředky (hudebními, pohybovými, rytmickými)</w:t>
      </w:r>
    </w:p>
    <w:p w14:paraId="413FBA47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Vnímá hudbu jako prostředek komunikace</w:t>
      </w:r>
    </w:p>
    <w:p w14:paraId="44DA067E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72CDE119" w14:textId="77777777" w:rsidR="00EC3629" w:rsidRPr="00F8443E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F8443E">
        <w:rPr>
          <w:color w:val="000000"/>
          <w:u w:val="single"/>
        </w:rPr>
        <w:t xml:space="preserve">Kompetence sociální a personální </w:t>
      </w:r>
    </w:p>
    <w:p w14:paraId="5F417CCF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si vytváří základy pro pozitivní vnímání kultury a tvořivosti</w:t>
      </w:r>
    </w:p>
    <w:p w14:paraId="6E5DED6F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Uplatňuje pravidla chování a společenské návyky na kulturních akcích</w:t>
      </w:r>
    </w:p>
    <w:p w14:paraId="246AAC2B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2B5BB661" w14:textId="77777777" w:rsidR="00EC3629" w:rsidRPr="00F8443E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F8443E">
        <w:rPr>
          <w:color w:val="000000"/>
          <w:u w:val="single"/>
        </w:rPr>
        <w:t>Kompetence občanské</w:t>
      </w:r>
    </w:p>
    <w:p w14:paraId="78706906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Nechává na sebe působit kulturní krásy při setkávání se s uměním a učí se je vnímat jako kulturní bohatství </w:t>
      </w:r>
    </w:p>
    <w:p w14:paraId="0B79F774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Uvědomuje si kulturní tradice</w:t>
      </w:r>
    </w:p>
    <w:p w14:paraId="6116E2BF" w14:textId="77777777" w:rsidR="00EC3629" w:rsidRDefault="00EC3629" w:rsidP="00EC3629">
      <w:pPr>
        <w:autoSpaceDE w:val="0"/>
        <w:autoSpaceDN w:val="0"/>
        <w:adjustRightInd w:val="0"/>
        <w:rPr>
          <w:color w:val="000000"/>
        </w:rPr>
      </w:pPr>
    </w:p>
    <w:p w14:paraId="4605AFC6" w14:textId="77777777" w:rsidR="00EC3629" w:rsidRPr="00F8443E" w:rsidRDefault="00EC3629" w:rsidP="00EC3629">
      <w:pPr>
        <w:autoSpaceDE w:val="0"/>
        <w:autoSpaceDN w:val="0"/>
        <w:adjustRightInd w:val="0"/>
        <w:rPr>
          <w:color w:val="000000"/>
          <w:u w:val="single"/>
        </w:rPr>
      </w:pPr>
      <w:r w:rsidRPr="00F8443E">
        <w:rPr>
          <w:color w:val="000000"/>
          <w:u w:val="single"/>
        </w:rPr>
        <w:t>Kompetence pracovní</w:t>
      </w:r>
    </w:p>
    <w:p w14:paraId="63351878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Žák se učí dbát o osobní zdraví (hlasová hygiena)</w:t>
      </w:r>
    </w:p>
    <w:p w14:paraId="06F88FC2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Vnímá, že aktivní přístup k práce je prospěšnější na rozdíl od pasivního přístupu</w:t>
      </w:r>
    </w:p>
    <w:p w14:paraId="08AFC8FE" w14:textId="77777777" w:rsidR="00EC3629" w:rsidRDefault="00EC3629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Učitel sleduje při hodině pokrok všech žáků</w:t>
      </w:r>
    </w:p>
    <w:p w14:paraId="578E96DA" w14:textId="77777777" w:rsidR="00CB3B1D" w:rsidRDefault="00CB3B1D" w:rsidP="00CB3B1D">
      <w:pPr>
        <w:autoSpaceDE w:val="0"/>
        <w:autoSpaceDN w:val="0"/>
        <w:adjustRightInd w:val="0"/>
        <w:rPr>
          <w:color w:val="000000"/>
        </w:rPr>
      </w:pPr>
    </w:p>
    <w:p w14:paraId="73EF29F4" w14:textId="77777777" w:rsidR="00CB3B1D" w:rsidRDefault="00CB3B1D" w:rsidP="00CB3B1D">
      <w:pPr>
        <w:autoSpaceDE w:val="0"/>
        <w:autoSpaceDN w:val="0"/>
        <w:adjustRightInd w:val="0"/>
        <w:rPr>
          <w:color w:val="00000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647"/>
        <w:gridCol w:w="3647"/>
        <w:gridCol w:w="3648"/>
      </w:tblGrid>
      <w:tr w:rsidR="00CB3B1D" w14:paraId="58A09F29" w14:textId="77777777" w:rsidTr="00CB3B1D">
        <w:tc>
          <w:tcPr>
            <w:tcW w:w="3647" w:type="dxa"/>
          </w:tcPr>
          <w:p w14:paraId="126E67F0" w14:textId="77777777" w:rsidR="00CB3B1D" w:rsidRDefault="00CB3B1D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Oblast:</w:t>
            </w:r>
          </w:p>
          <w:p w14:paraId="0B08D291" w14:textId="77777777" w:rsidR="00CB3B1D" w:rsidRDefault="00CB3B1D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110BDC" w14:textId="6F257FE0" w:rsidR="00CB3B1D" w:rsidRDefault="00CB3B1D" w:rsidP="005067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Umění a kultura</w:t>
            </w:r>
          </w:p>
        </w:tc>
        <w:tc>
          <w:tcPr>
            <w:tcW w:w="3647" w:type="dxa"/>
          </w:tcPr>
          <w:p w14:paraId="306B89B1" w14:textId="77777777" w:rsidR="00CB3B1D" w:rsidRDefault="00CB3B1D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Předmět:</w:t>
            </w:r>
          </w:p>
          <w:p w14:paraId="6DE66242" w14:textId="77777777" w:rsidR="00CB3B1D" w:rsidRDefault="00CB3B1D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B00A4C8" w14:textId="11893AD2" w:rsidR="00CB3B1D" w:rsidRDefault="00CB3B1D" w:rsidP="005067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Hudební aktivita</w:t>
            </w:r>
          </w:p>
        </w:tc>
        <w:tc>
          <w:tcPr>
            <w:tcW w:w="3648" w:type="dxa"/>
          </w:tcPr>
          <w:p w14:paraId="02BE466E" w14:textId="77777777" w:rsidR="00CB3B1D" w:rsidRDefault="00CB3B1D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3B1D" w14:paraId="57B13D0E" w14:textId="77777777" w:rsidTr="00CB3B1D">
        <w:tc>
          <w:tcPr>
            <w:tcW w:w="3647" w:type="dxa"/>
          </w:tcPr>
          <w:p w14:paraId="22CB6C72" w14:textId="77777777" w:rsidR="00CB3B1D" w:rsidRDefault="00CB3B1D" w:rsidP="005067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Očekávané výstupy</w:t>
            </w:r>
          </w:p>
          <w:p w14:paraId="2506C064" w14:textId="4C5BC4B8" w:rsidR="00CB3B1D" w:rsidRDefault="00CB3B1D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</w:tc>
        <w:tc>
          <w:tcPr>
            <w:tcW w:w="3647" w:type="dxa"/>
          </w:tcPr>
          <w:p w14:paraId="0F0F744E" w14:textId="6E76D2C1" w:rsidR="00CB3B1D" w:rsidRDefault="00CB3B1D" w:rsidP="005067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Vzdělávací obsah a učivo</w:t>
            </w:r>
          </w:p>
        </w:tc>
        <w:tc>
          <w:tcPr>
            <w:tcW w:w="3648" w:type="dxa"/>
          </w:tcPr>
          <w:p w14:paraId="5EED7BBF" w14:textId="0BA0DA29" w:rsidR="00CB3B1D" w:rsidRDefault="00CB3B1D" w:rsidP="005067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</w:tr>
      <w:tr w:rsidR="00506752" w14:paraId="460F5CA1" w14:textId="77777777" w:rsidTr="00CB3B1D">
        <w:tc>
          <w:tcPr>
            <w:tcW w:w="3647" w:type="dxa"/>
          </w:tcPr>
          <w:p w14:paraId="458026CA" w14:textId="546263BE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Zpívá na základě svých dispozic intonačně čistě a rytmicky správně</w:t>
            </w:r>
          </w:p>
        </w:tc>
        <w:tc>
          <w:tcPr>
            <w:tcW w:w="3647" w:type="dxa"/>
          </w:tcPr>
          <w:p w14:paraId="73400823" w14:textId="77777777" w:rsid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Činnosti na rozvoj pěveckých dovedností</w:t>
            </w:r>
          </w:p>
          <w:p w14:paraId="605CF204" w14:textId="431EA5DF" w:rsidR="00506752" w:rsidRPr="00CB3B1D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Popěvky, písně, zpěvné hry</w:t>
            </w:r>
          </w:p>
        </w:tc>
        <w:tc>
          <w:tcPr>
            <w:tcW w:w="3648" w:type="dxa"/>
            <w:vMerge w:val="restart"/>
          </w:tcPr>
          <w:p w14:paraId="594100C2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Osobnostní a sociální výchova: </w:t>
            </w:r>
          </w:p>
          <w:p w14:paraId="71B3E241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C9DC4B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2D8250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3EEE51" w14:textId="77777777" w:rsid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Sociální rozvoj</w:t>
            </w:r>
          </w:p>
          <w:p w14:paraId="532AAD30" w14:textId="4D393E15" w:rsid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Kooperace</w:t>
            </w:r>
          </w:p>
          <w:p w14:paraId="68BD6D1A" w14:textId="4DF6E1AA" w:rsidR="00506752" w:rsidRPr="00CB3B1D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Tvořivost</w:t>
            </w:r>
          </w:p>
        </w:tc>
      </w:tr>
      <w:tr w:rsidR="00506752" w14:paraId="05718CDA" w14:textId="77777777" w:rsidTr="00CB3B1D">
        <w:tc>
          <w:tcPr>
            <w:tcW w:w="3647" w:type="dxa"/>
          </w:tcPr>
          <w:p w14:paraId="566172B0" w14:textId="36723848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Rytmizuje a melodizuje jednoduché texty, využívá rytmické hudební nástroje </w:t>
            </w:r>
          </w:p>
        </w:tc>
        <w:tc>
          <w:tcPr>
            <w:tcW w:w="3647" w:type="dxa"/>
          </w:tcPr>
          <w:p w14:paraId="714C45F3" w14:textId="77777777" w:rsid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Rytmická a melodická cvičení, vokální cvičení</w:t>
            </w:r>
          </w:p>
          <w:p w14:paraId="2A2B420F" w14:textId="77777777" w:rsid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Hry na tělo</w:t>
            </w:r>
          </w:p>
          <w:p w14:paraId="7379C0D9" w14:textId="779D6ED8" w:rsidR="00506752" w:rsidRP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Rytmické nástroje – hra na kapelu</w:t>
            </w:r>
          </w:p>
        </w:tc>
        <w:tc>
          <w:tcPr>
            <w:tcW w:w="3648" w:type="dxa"/>
            <w:vMerge/>
          </w:tcPr>
          <w:p w14:paraId="20E828CA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06752" w14:paraId="0AE08139" w14:textId="77777777" w:rsidTr="00CB3B1D">
        <w:tc>
          <w:tcPr>
            <w:tcW w:w="3647" w:type="dxa"/>
          </w:tcPr>
          <w:p w14:paraId="703534E6" w14:textId="0FB178BC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Reaguje pohybem na znějící hudbu, dynamiku, směr melodie</w:t>
            </w:r>
          </w:p>
        </w:tc>
        <w:tc>
          <w:tcPr>
            <w:tcW w:w="3647" w:type="dxa"/>
          </w:tcPr>
          <w:p w14:paraId="4EE3702A" w14:textId="77777777" w:rsid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Improvizovaný pohybový doprovod</w:t>
            </w:r>
          </w:p>
          <w:p w14:paraId="443B541D" w14:textId="3A7FD5EA" w:rsidR="00506752" w:rsidRP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Hudebně pohybové hry</w:t>
            </w:r>
          </w:p>
        </w:tc>
        <w:tc>
          <w:tcPr>
            <w:tcW w:w="3648" w:type="dxa"/>
            <w:vMerge/>
          </w:tcPr>
          <w:p w14:paraId="3316C06A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06752" w14:paraId="12185159" w14:textId="77777777" w:rsidTr="00CB3B1D">
        <w:tc>
          <w:tcPr>
            <w:tcW w:w="3647" w:type="dxa"/>
          </w:tcPr>
          <w:p w14:paraId="61CA0B99" w14:textId="4238C962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Rozpoznává některé hudební nástroje</w:t>
            </w:r>
          </w:p>
        </w:tc>
        <w:tc>
          <w:tcPr>
            <w:tcW w:w="3647" w:type="dxa"/>
          </w:tcPr>
          <w:p w14:paraId="1F2BC6A6" w14:textId="7659593F" w:rsidR="00506752" w:rsidRPr="00506752" w:rsidRDefault="0050675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Rozlišování zvuků, hudební poslechy, obrázky</w:t>
            </w:r>
          </w:p>
        </w:tc>
        <w:tc>
          <w:tcPr>
            <w:tcW w:w="3648" w:type="dxa"/>
            <w:vMerge/>
          </w:tcPr>
          <w:p w14:paraId="6D708E84" w14:textId="77777777" w:rsidR="00506752" w:rsidRDefault="00506752" w:rsidP="00CB3B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3A9931A" w14:textId="77777777" w:rsidR="00CB3B1D" w:rsidRPr="00732254" w:rsidRDefault="00CB3B1D" w:rsidP="00CB3B1D">
      <w:pPr>
        <w:autoSpaceDE w:val="0"/>
        <w:autoSpaceDN w:val="0"/>
        <w:adjustRightInd w:val="0"/>
        <w:rPr>
          <w:color w:val="000000"/>
        </w:rPr>
      </w:pPr>
    </w:p>
    <w:p w14:paraId="133F9422" w14:textId="091CFC09" w:rsidR="004953E2" w:rsidRDefault="004953E2"/>
    <w:p w14:paraId="15839874" w14:textId="2B7B37DD" w:rsidR="00CF2A79" w:rsidRPr="00F8443E" w:rsidRDefault="00CF2A79">
      <w:pPr>
        <w:rPr>
          <w:b/>
          <w:bCs/>
        </w:rPr>
      </w:pPr>
      <w:r w:rsidRPr="00F8443E">
        <w:rPr>
          <w:b/>
          <w:bCs/>
        </w:rPr>
        <w:t>4.</w:t>
      </w:r>
      <w:r w:rsidR="00AB5149" w:rsidRPr="00F8443E">
        <w:rPr>
          <w:b/>
          <w:bCs/>
        </w:rPr>
        <w:t>4.</w:t>
      </w:r>
      <w:r w:rsidRPr="00F8443E">
        <w:rPr>
          <w:b/>
          <w:bCs/>
        </w:rPr>
        <w:t>5. Výtvarné aktivity</w:t>
      </w:r>
    </w:p>
    <w:p w14:paraId="1238B862" w14:textId="77777777" w:rsidR="00CF2A79" w:rsidRDefault="00CF2A79"/>
    <w:p w14:paraId="7D90835A" w14:textId="1A78B16B" w:rsidR="00CF2A79" w:rsidRPr="00F8443E" w:rsidRDefault="00CF2A79">
      <w:pPr>
        <w:rPr>
          <w:b/>
          <w:bCs/>
        </w:rPr>
      </w:pPr>
      <w:r w:rsidRPr="00F8443E">
        <w:rPr>
          <w:b/>
          <w:bCs/>
        </w:rPr>
        <w:t>Charakteristika vzdělávací oblasti</w:t>
      </w:r>
    </w:p>
    <w:p w14:paraId="2E52056E" w14:textId="77777777" w:rsidR="00CF2A79" w:rsidRDefault="00CF2A79"/>
    <w:p w14:paraId="7734D062" w14:textId="09450DFE" w:rsidR="00CF2A79" w:rsidRDefault="00CF2A79">
      <w:r>
        <w:t xml:space="preserve">Výtvarné aktivity umožňují rozvíjet a uplatnit tvořivost, fantazii, estetické cítění, vlastní vnímání, myšlení a umělecké prožívání. Aktivity jsou předkládány tak, aby se žák mohl spontánně, bezprostředně výtvarně projevovat. </w:t>
      </w:r>
      <w:r w:rsidR="00A10F9D" w:rsidRPr="00A10F9D">
        <w:t>V</w:t>
      </w:r>
      <w:r w:rsidRPr="00A10F9D">
        <w:t>ýtvarn</w:t>
      </w:r>
      <w:r w:rsidR="00A10F9D" w:rsidRPr="00A10F9D">
        <w:t>é</w:t>
      </w:r>
      <w:r w:rsidRPr="00A10F9D">
        <w:t xml:space="preserve"> aktivit</w:t>
      </w:r>
      <w:r w:rsidR="00A10F9D" w:rsidRPr="00A10F9D">
        <w:t xml:space="preserve">y se budou </w:t>
      </w:r>
      <w:proofErr w:type="gramStart"/>
      <w:r w:rsidR="00A10F9D" w:rsidRPr="00A10F9D">
        <w:t xml:space="preserve">prolínat </w:t>
      </w:r>
      <w:r w:rsidRPr="00A10F9D">
        <w:t xml:space="preserve"> formou</w:t>
      </w:r>
      <w:proofErr w:type="gramEnd"/>
      <w:r w:rsidRPr="00A10F9D">
        <w:t xml:space="preserve"> bloků</w:t>
      </w:r>
      <w:r w:rsidR="00A10F9D" w:rsidRPr="00A10F9D">
        <w:t xml:space="preserve"> i v ostatních oblastech.</w:t>
      </w:r>
      <w:r w:rsidRPr="00A10F9D">
        <w:t xml:space="preserve"> </w:t>
      </w:r>
      <w:r>
        <w:t>Žáci se seznamují s různými výtvarnými technikami a okruh vzdělání je doplněn výstavami v muzeích, workshopy a pracovními dílnami od externích lektorů.</w:t>
      </w:r>
    </w:p>
    <w:p w14:paraId="21921038" w14:textId="77777777" w:rsidR="00CF2A79" w:rsidRDefault="00CF2A79"/>
    <w:p w14:paraId="3816CE6C" w14:textId="08957472" w:rsidR="00CF2A79" w:rsidRDefault="00CF2A79">
      <w:r>
        <w:t>Výchovně vzdělávací strategie pro rozvoj klíčových kompetencí:</w:t>
      </w:r>
    </w:p>
    <w:p w14:paraId="0233A6EA" w14:textId="77777777" w:rsidR="00CF2A79" w:rsidRDefault="00CF2A79"/>
    <w:p w14:paraId="4ADA97A2" w14:textId="57512074" w:rsidR="00CF2A79" w:rsidRPr="00F8443E" w:rsidRDefault="00CF2A79">
      <w:pPr>
        <w:rPr>
          <w:u w:val="single"/>
        </w:rPr>
      </w:pPr>
      <w:r w:rsidRPr="00F8443E">
        <w:rPr>
          <w:u w:val="single"/>
        </w:rPr>
        <w:t>Kompetence k učení</w:t>
      </w:r>
    </w:p>
    <w:p w14:paraId="161B126F" w14:textId="1832F742" w:rsidR="00CF2A79" w:rsidRDefault="00CF2A79">
      <w:pPr>
        <w:pStyle w:val="Odstavecseseznamem"/>
        <w:numPr>
          <w:ilvl w:val="0"/>
          <w:numId w:val="14"/>
        </w:numPr>
      </w:pPr>
      <w:r>
        <w:t>Žák pozoruje a vnímá realitu</w:t>
      </w:r>
    </w:p>
    <w:p w14:paraId="3763AF12" w14:textId="5E513D2A" w:rsidR="00CF2A79" w:rsidRDefault="00CF2A79">
      <w:pPr>
        <w:pStyle w:val="Odstavecseseznamem"/>
        <w:numPr>
          <w:ilvl w:val="0"/>
          <w:numId w:val="14"/>
        </w:numPr>
      </w:pPr>
      <w:r>
        <w:t>Učí se vyjadřovat svůj postoj ve výtvarném projevu</w:t>
      </w:r>
    </w:p>
    <w:p w14:paraId="552691CD" w14:textId="738EEE07" w:rsidR="00CF2A79" w:rsidRDefault="00CF2A79">
      <w:pPr>
        <w:pStyle w:val="Odstavecseseznamem"/>
        <w:numPr>
          <w:ilvl w:val="0"/>
          <w:numId w:val="14"/>
        </w:numPr>
      </w:pPr>
      <w:r>
        <w:t>Učí se hodnotit svou práci, pokroky a oceňují práci jiných</w:t>
      </w:r>
    </w:p>
    <w:p w14:paraId="53EA19F3" w14:textId="77777777" w:rsidR="00CF2A79" w:rsidRDefault="00CF2A79" w:rsidP="00CF2A79"/>
    <w:p w14:paraId="5D426765" w14:textId="50D334B8" w:rsidR="00CF2A79" w:rsidRPr="00F8443E" w:rsidRDefault="00CF2A79" w:rsidP="00CF2A79">
      <w:pPr>
        <w:rPr>
          <w:u w:val="single"/>
        </w:rPr>
      </w:pPr>
      <w:r w:rsidRPr="00F8443E">
        <w:rPr>
          <w:u w:val="single"/>
        </w:rPr>
        <w:t>Kompetence k řešení problémů</w:t>
      </w:r>
    </w:p>
    <w:p w14:paraId="2B719494" w14:textId="7AF73465" w:rsidR="00CF2A79" w:rsidRDefault="00CF2A79">
      <w:pPr>
        <w:pStyle w:val="Odstavecseseznamem"/>
        <w:numPr>
          <w:ilvl w:val="0"/>
          <w:numId w:val="14"/>
        </w:numPr>
      </w:pPr>
      <w:r>
        <w:t>Žák využívá získané poznatky k další tvorbě</w:t>
      </w:r>
    </w:p>
    <w:p w14:paraId="77D8D46D" w14:textId="2A288EEC" w:rsidR="00CF2A79" w:rsidRDefault="00CF2A79">
      <w:pPr>
        <w:pStyle w:val="Odstavecseseznamem"/>
        <w:numPr>
          <w:ilvl w:val="0"/>
          <w:numId w:val="14"/>
        </w:numPr>
      </w:pPr>
      <w:r>
        <w:t>Kombinuje své a další varianty řešení problémů</w:t>
      </w:r>
    </w:p>
    <w:p w14:paraId="1FF45849" w14:textId="18994DF4" w:rsidR="00CF2A79" w:rsidRDefault="00CF2A79">
      <w:pPr>
        <w:pStyle w:val="Odstavecseseznamem"/>
        <w:numPr>
          <w:ilvl w:val="0"/>
          <w:numId w:val="14"/>
        </w:numPr>
      </w:pPr>
      <w:r>
        <w:t>Uvědomuje si, že lidé mohou vnímat jednu skutečnost různě</w:t>
      </w:r>
    </w:p>
    <w:p w14:paraId="408CD3CF" w14:textId="77777777" w:rsidR="00CF2A79" w:rsidRDefault="00CF2A79" w:rsidP="00CF2A79"/>
    <w:p w14:paraId="36324FBF" w14:textId="60D9CBE8" w:rsidR="00CF2A79" w:rsidRPr="00F8443E" w:rsidRDefault="00CF2A79" w:rsidP="00CF2A79">
      <w:pPr>
        <w:rPr>
          <w:u w:val="single"/>
        </w:rPr>
      </w:pPr>
      <w:r w:rsidRPr="00F8443E">
        <w:rPr>
          <w:u w:val="single"/>
        </w:rPr>
        <w:t>Kompetence komunikativní</w:t>
      </w:r>
    </w:p>
    <w:p w14:paraId="586937A8" w14:textId="52DD3A97" w:rsidR="00CF2A79" w:rsidRDefault="00CF2A79">
      <w:pPr>
        <w:pStyle w:val="Odstavecseseznamem"/>
        <w:numPr>
          <w:ilvl w:val="0"/>
          <w:numId w:val="14"/>
        </w:numPr>
      </w:pPr>
      <w:r>
        <w:t>Žák se učí otevřeně hovořit o své výtvarné práci a vysvětlit své záměry výtvarného projevu</w:t>
      </w:r>
    </w:p>
    <w:p w14:paraId="6654C732" w14:textId="19628D39" w:rsidR="00CF2A79" w:rsidRDefault="00CF2A79">
      <w:pPr>
        <w:pStyle w:val="Odstavecseseznamem"/>
        <w:numPr>
          <w:ilvl w:val="0"/>
          <w:numId w:val="14"/>
        </w:numPr>
      </w:pPr>
      <w:r>
        <w:t>Respektuje názory jiných a spolupracuje ve skupině</w:t>
      </w:r>
    </w:p>
    <w:p w14:paraId="7DFA466A" w14:textId="34347CB3" w:rsidR="00CF2A79" w:rsidRDefault="00CF2A79">
      <w:pPr>
        <w:pStyle w:val="Odstavecseseznamem"/>
        <w:numPr>
          <w:ilvl w:val="0"/>
          <w:numId w:val="14"/>
        </w:numPr>
      </w:pPr>
      <w:r>
        <w:t>Vnímá výtvarné vyjádření jako způsob komunikace</w:t>
      </w:r>
    </w:p>
    <w:p w14:paraId="1A4EABF0" w14:textId="77777777" w:rsidR="00CF2A79" w:rsidRDefault="00CF2A79" w:rsidP="00CF2A79"/>
    <w:p w14:paraId="47480669" w14:textId="5F2F6A33" w:rsidR="00CF2A79" w:rsidRPr="00F8443E" w:rsidRDefault="00CF2A79" w:rsidP="00CF2A79">
      <w:pPr>
        <w:rPr>
          <w:u w:val="single"/>
        </w:rPr>
      </w:pPr>
      <w:r w:rsidRPr="00F8443E">
        <w:rPr>
          <w:u w:val="single"/>
        </w:rPr>
        <w:t>Kompetence sociální a personální</w:t>
      </w:r>
    </w:p>
    <w:p w14:paraId="52AE05F0" w14:textId="18E3849E" w:rsidR="00CF2A79" w:rsidRDefault="00CF2A79">
      <w:pPr>
        <w:pStyle w:val="Odstavecseseznamem"/>
        <w:numPr>
          <w:ilvl w:val="0"/>
          <w:numId w:val="14"/>
        </w:numPr>
      </w:pPr>
      <w:r>
        <w:t>Žák přispívá svou tvořivostí v kolektivu</w:t>
      </w:r>
    </w:p>
    <w:p w14:paraId="6509B4B0" w14:textId="063C7C06" w:rsidR="00CF2A79" w:rsidRDefault="00CF2A79">
      <w:pPr>
        <w:pStyle w:val="Odstavecseseznamem"/>
        <w:numPr>
          <w:ilvl w:val="0"/>
          <w:numId w:val="14"/>
        </w:numPr>
      </w:pPr>
      <w:r>
        <w:t>Žák se učí vnímat potřebu vzájemné pomoci</w:t>
      </w:r>
    </w:p>
    <w:p w14:paraId="0282EA7A" w14:textId="2C234A09" w:rsidR="00CF2A79" w:rsidRDefault="00CF2A79">
      <w:pPr>
        <w:pStyle w:val="Odstavecseseznamem"/>
        <w:numPr>
          <w:ilvl w:val="0"/>
          <w:numId w:val="14"/>
        </w:numPr>
      </w:pPr>
      <w:r>
        <w:t>Respektuje pravidla vhodného společenského chování na mimoškolních akcích</w:t>
      </w:r>
    </w:p>
    <w:p w14:paraId="72F52971" w14:textId="4476D286" w:rsidR="00CF2A79" w:rsidRDefault="00CF2A79" w:rsidP="00CF2A79"/>
    <w:p w14:paraId="6D007D73" w14:textId="77777777" w:rsidR="00CF2A79" w:rsidRDefault="00CF2A79" w:rsidP="00CF2A79"/>
    <w:p w14:paraId="254AB223" w14:textId="77777777" w:rsidR="00CF2A79" w:rsidRDefault="00CF2A79" w:rsidP="00CF2A79"/>
    <w:p w14:paraId="044F7A82" w14:textId="46D99C37" w:rsidR="00CF2A79" w:rsidRPr="00F8443E" w:rsidRDefault="00CF2A79" w:rsidP="00CF2A79">
      <w:pPr>
        <w:rPr>
          <w:u w:val="single"/>
        </w:rPr>
      </w:pPr>
      <w:r w:rsidRPr="00F8443E">
        <w:rPr>
          <w:u w:val="single"/>
        </w:rPr>
        <w:t>Kompetence občanské</w:t>
      </w:r>
    </w:p>
    <w:p w14:paraId="6C323491" w14:textId="01C362FC" w:rsidR="00CF2A79" w:rsidRDefault="00CF2A79">
      <w:pPr>
        <w:pStyle w:val="Odstavecseseznamem"/>
        <w:numPr>
          <w:ilvl w:val="0"/>
          <w:numId w:val="14"/>
        </w:numPr>
      </w:pPr>
      <w:r>
        <w:t>Žák chápe estetické požadavky na životní prostředí</w:t>
      </w:r>
    </w:p>
    <w:p w14:paraId="3972E8FE" w14:textId="51C00FE7" w:rsidR="00CF2A79" w:rsidRDefault="00CF2A79">
      <w:pPr>
        <w:pStyle w:val="Odstavecseseznamem"/>
        <w:numPr>
          <w:ilvl w:val="0"/>
          <w:numId w:val="14"/>
        </w:numPr>
      </w:pPr>
      <w:r>
        <w:t>Vytváří svůj osobní postoj k výtvarným dílům</w:t>
      </w:r>
    </w:p>
    <w:p w14:paraId="3615C1F0" w14:textId="77777777" w:rsidR="00CF2A79" w:rsidRDefault="00CF2A79" w:rsidP="00CF2A79"/>
    <w:p w14:paraId="33B4E2A1" w14:textId="57F4E9B7" w:rsidR="00CF2A79" w:rsidRPr="00F8443E" w:rsidRDefault="00CF2A79" w:rsidP="00CF2A79">
      <w:pPr>
        <w:rPr>
          <w:u w:val="single"/>
        </w:rPr>
      </w:pPr>
      <w:r w:rsidRPr="00F8443E">
        <w:rPr>
          <w:u w:val="single"/>
        </w:rPr>
        <w:t>Kompetence pracovní</w:t>
      </w:r>
    </w:p>
    <w:p w14:paraId="2B2366CE" w14:textId="5AE153C7" w:rsidR="00CF2A79" w:rsidRDefault="00CF2A79">
      <w:pPr>
        <w:pStyle w:val="Odstavecseseznamem"/>
        <w:numPr>
          <w:ilvl w:val="0"/>
          <w:numId w:val="14"/>
        </w:numPr>
      </w:pPr>
      <w:r>
        <w:t>Žák používá správně výtvarné potřeby a stará se o ně</w:t>
      </w:r>
    </w:p>
    <w:p w14:paraId="74F1C6FD" w14:textId="787F78E3" w:rsidR="00CF2A79" w:rsidRDefault="00CF2A79">
      <w:pPr>
        <w:pStyle w:val="Odstavecseseznamem"/>
        <w:numPr>
          <w:ilvl w:val="0"/>
          <w:numId w:val="14"/>
        </w:numPr>
      </w:pPr>
      <w:r>
        <w:t>Dodržuje bezpečnostní a hygienick</w:t>
      </w:r>
      <w:r w:rsidR="00A10F9D">
        <w:t>á</w:t>
      </w:r>
      <w:r>
        <w:t xml:space="preserve"> pravidla </w:t>
      </w:r>
    </w:p>
    <w:p w14:paraId="1D1C5EF0" w14:textId="77777777" w:rsidR="00CF2A79" w:rsidRDefault="00CF2A79" w:rsidP="00CF2A79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647"/>
        <w:gridCol w:w="3647"/>
        <w:gridCol w:w="3648"/>
      </w:tblGrid>
      <w:tr w:rsidR="00CF2A79" w14:paraId="6875502A" w14:textId="77777777" w:rsidTr="00CF2A79">
        <w:tc>
          <w:tcPr>
            <w:tcW w:w="3647" w:type="dxa"/>
          </w:tcPr>
          <w:p w14:paraId="078E9AF1" w14:textId="77777777" w:rsidR="00CF2A79" w:rsidRDefault="00CF2A79" w:rsidP="00CF2A79">
            <w:r>
              <w:t xml:space="preserve">Oblast: </w:t>
            </w:r>
          </w:p>
          <w:p w14:paraId="6660A194" w14:textId="10CF0928" w:rsidR="00CF2A79" w:rsidRDefault="00CF2A79" w:rsidP="00CF2A79">
            <w:r>
              <w:t>Umění a kultura</w:t>
            </w:r>
          </w:p>
        </w:tc>
        <w:tc>
          <w:tcPr>
            <w:tcW w:w="3647" w:type="dxa"/>
          </w:tcPr>
          <w:p w14:paraId="2F342D3C" w14:textId="77777777" w:rsidR="00CF2A79" w:rsidRDefault="00CF2A79" w:rsidP="00CF2A79">
            <w:r>
              <w:t>Předmět:</w:t>
            </w:r>
          </w:p>
          <w:p w14:paraId="2423A25A" w14:textId="55DA8D68" w:rsidR="00CF2A79" w:rsidRDefault="00CF2A79" w:rsidP="00CF2A79">
            <w:r>
              <w:t>Výtvarné aktivity</w:t>
            </w:r>
          </w:p>
        </w:tc>
        <w:tc>
          <w:tcPr>
            <w:tcW w:w="3648" w:type="dxa"/>
          </w:tcPr>
          <w:p w14:paraId="06182CA4" w14:textId="77777777" w:rsidR="00CF2A79" w:rsidRDefault="00CF2A79" w:rsidP="00CF2A79"/>
        </w:tc>
      </w:tr>
      <w:tr w:rsidR="00CF2A79" w14:paraId="56BDE8B3" w14:textId="77777777" w:rsidTr="00CF2A79">
        <w:tc>
          <w:tcPr>
            <w:tcW w:w="3647" w:type="dxa"/>
          </w:tcPr>
          <w:p w14:paraId="720257DA" w14:textId="77777777" w:rsidR="00CF2A79" w:rsidRDefault="00CF2A79" w:rsidP="00CF2A79">
            <w:r>
              <w:t>Očekávané výstupy</w:t>
            </w:r>
          </w:p>
          <w:p w14:paraId="77914B1F" w14:textId="091AAC05" w:rsidR="00CF2A79" w:rsidRDefault="00CF2A79" w:rsidP="00CF2A79">
            <w:r>
              <w:t>Žák:</w:t>
            </w:r>
          </w:p>
        </w:tc>
        <w:tc>
          <w:tcPr>
            <w:tcW w:w="3647" w:type="dxa"/>
          </w:tcPr>
          <w:p w14:paraId="1BFBEBBC" w14:textId="3AA4C24A" w:rsidR="00CF2A79" w:rsidRDefault="00CF2A79" w:rsidP="00CF2A79">
            <w:r>
              <w:t>Vzdělávací obsah a učivo</w:t>
            </w:r>
          </w:p>
        </w:tc>
        <w:tc>
          <w:tcPr>
            <w:tcW w:w="3648" w:type="dxa"/>
          </w:tcPr>
          <w:p w14:paraId="2A8F4E5C" w14:textId="3D81BF9D" w:rsidR="00CF2A79" w:rsidRDefault="00CF2A79" w:rsidP="00CF2A79">
            <w:r>
              <w:t>Průřezová témata</w:t>
            </w:r>
          </w:p>
        </w:tc>
      </w:tr>
      <w:tr w:rsidR="00540D15" w14:paraId="39BCD6DA" w14:textId="77777777" w:rsidTr="00CF2A79">
        <w:tc>
          <w:tcPr>
            <w:tcW w:w="3647" w:type="dxa"/>
          </w:tcPr>
          <w:p w14:paraId="4E950D98" w14:textId="3B0E4669" w:rsidR="00540D15" w:rsidRDefault="00540D15" w:rsidP="00CF2A79">
            <w:r>
              <w:t>Vytváří jednoduché výrobky z různých materiálů</w:t>
            </w:r>
          </w:p>
        </w:tc>
        <w:tc>
          <w:tcPr>
            <w:tcW w:w="3647" w:type="dxa"/>
          </w:tcPr>
          <w:p w14:paraId="1056EA2C" w14:textId="77777777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Práce s přírodninami, papírem, vlnou, textilem, keramickou hlínou…</w:t>
            </w:r>
          </w:p>
          <w:p w14:paraId="47374FA5" w14:textId="25A7D05F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Zvládá jednoduché pracovní postupy, organizace práce</w:t>
            </w:r>
          </w:p>
        </w:tc>
        <w:tc>
          <w:tcPr>
            <w:tcW w:w="3648" w:type="dxa"/>
            <w:vMerge w:val="restart"/>
          </w:tcPr>
          <w:p w14:paraId="6E2749D1" w14:textId="77777777" w:rsidR="00540D15" w:rsidRDefault="00540D15" w:rsidP="00CF2A79">
            <w:r>
              <w:t>Osobnostní a sociální výchova</w:t>
            </w:r>
          </w:p>
          <w:p w14:paraId="0314DEBD" w14:textId="77777777" w:rsidR="00540D15" w:rsidRDefault="00540D15" w:rsidP="00CF2A79"/>
          <w:p w14:paraId="06228103" w14:textId="77777777" w:rsidR="00540D15" w:rsidRDefault="00540D15" w:rsidP="00CF2A79"/>
          <w:p w14:paraId="2FF73519" w14:textId="1C739A36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kreativita</w:t>
            </w:r>
          </w:p>
        </w:tc>
      </w:tr>
      <w:tr w:rsidR="00540D15" w14:paraId="02EDAE3F" w14:textId="77777777" w:rsidTr="00CF2A79">
        <w:tc>
          <w:tcPr>
            <w:tcW w:w="3647" w:type="dxa"/>
          </w:tcPr>
          <w:p w14:paraId="1C8B29B6" w14:textId="24491E07" w:rsidR="00540D15" w:rsidRDefault="00540D15" w:rsidP="00CF2A79">
            <w:r>
              <w:t>Zvládá základní dovednosti při práci se stavebnicemi</w:t>
            </w:r>
          </w:p>
        </w:tc>
        <w:tc>
          <w:tcPr>
            <w:tcW w:w="3647" w:type="dxa"/>
          </w:tcPr>
          <w:p w14:paraId="46CC9BBF" w14:textId="77777777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Konstrukční činnosti se stavebnicemi různého typu</w:t>
            </w:r>
          </w:p>
          <w:p w14:paraId="21CBEDA8" w14:textId="0AA56E1C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Pracuje podle obrázkové předlohy</w:t>
            </w:r>
          </w:p>
        </w:tc>
        <w:tc>
          <w:tcPr>
            <w:tcW w:w="3648" w:type="dxa"/>
            <w:vMerge/>
          </w:tcPr>
          <w:p w14:paraId="276904E6" w14:textId="77777777" w:rsidR="00540D15" w:rsidRDefault="00540D15" w:rsidP="00CF2A79"/>
        </w:tc>
      </w:tr>
      <w:tr w:rsidR="00540D15" w14:paraId="094F7C4E" w14:textId="77777777" w:rsidTr="00CF2A79">
        <w:tc>
          <w:tcPr>
            <w:tcW w:w="3647" w:type="dxa"/>
          </w:tcPr>
          <w:p w14:paraId="73424D52" w14:textId="705986E5" w:rsidR="00540D15" w:rsidRDefault="00540D15" w:rsidP="00CF2A79">
            <w:r w:rsidRPr="00A10F9D">
              <w:t xml:space="preserve">Připraví stůl pro jednoduché </w:t>
            </w:r>
            <w:r w:rsidR="00A10F9D" w:rsidRPr="00A10F9D">
              <w:t>aktivity</w:t>
            </w:r>
            <w:r w:rsidRPr="00A10F9D">
              <w:t xml:space="preserve">, chová se vhodně </w:t>
            </w:r>
            <w:r w:rsidR="00A10F9D" w:rsidRPr="00A10F9D">
              <w:t>a dbá na úklid pracovního místa a pomůcek</w:t>
            </w:r>
          </w:p>
        </w:tc>
        <w:tc>
          <w:tcPr>
            <w:tcW w:w="3647" w:type="dxa"/>
          </w:tcPr>
          <w:p w14:paraId="6B3549A4" w14:textId="77777777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Příprava úklid pracovního místa</w:t>
            </w:r>
          </w:p>
          <w:p w14:paraId="519D49F6" w14:textId="1CCC353A" w:rsidR="00540D15" w:rsidRDefault="00540D15">
            <w:pPr>
              <w:pStyle w:val="Odstavecseseznamem"/>
              <w:numPr>
                <w:ilvl w:val="0"/>
                <w:numId w:val="14"/>
              </w:numPr>
            </w:pPr>
            <w:r>
              <w:t>Vnímání okolního prostředí a vztah k němu</w:t>
            </w:r>
          </w:p>
        </w:tc>
        <w:tc>
          <w:tcPr>
            <w:tcW w:w="3648" w:type="dxa"/>
            <w:vMerge/>
          </w:tcPr>
          <w:p w14:paraId="1A2B4700" w14:textId="77777777" w:rsidR="00540D15" w:rsidRDefault="00540D15" w:rsidP="00CF2A79"/>
        </w:tc>
      </w:tr>
    </w:tbl>
    <w:p w14:paraId="545ED35B" w14:textId="77777777" w:rsidR="00CF2A79" w:rsidRDefault="00CF2A79" w:rsidP="00CF2A79"/>
    <w:p w14:paraId="6B69CF03" w14:textId="77777777" w:rsidR="00540D15" w:rsidRDefault="00540D15" w:rsidP="00CF2A79"/>
    <w:p w14:paraId="526F22F1" w14:textId="3E80A255" w:rsidR="00540D15" w:rsidRPr="00F8443E" w:rsidRDefault="00540D15" w:rsidP="00CF2A79">
      <w:pPr>
        <w:rPr>
          <w:b/>
          <w:bCs/>
        </w:rPr>
      </w:pPr>
      <w:r w:rsidRPr="00F8443E">
        <w:rPr>
          <w:b/>
          <w:bCs/>
        </w:rPr>
        <w:t>4.</w:t>
      </w:r>
      <w:r w:rsidR="00AB5149" w:rsidRPr="00F8443E">
        <w:rPr>
          <w:b/>
          <w:bCs/>
        </w:rPr>
        <w:t>4.</w:t>
      </w:r>
      <w:r w:rsidRPr="00F8443E">
        <w:rPr>
          <w:b/>
          <w:bCs/>
        </w:rPr>
        <w:t>6. Pracovní aktivity</w:t>
      </w:r>
    </w:p>
    <w:p w14:paraId="0010F6EB" w14:textId="77777777" w:rsidR="00540D15" w:rsidRPr="00F8443E" w:rsidRDefault="00540D15" w:rsidP="00CF2A79">
      <w:pPr>
        <w:rPr>
          <w:b/>
          <w:bCs/>
        </w:rPr>
      </w:pPr>
    </w:p>
    <w:p w14:paraId="34AB053B" w14:textId="0EDE7616" w:rsidR="00540D15" w:rsidRPr="00F8443E" w:rsidRDefault="00540D15" w:rsidP="00CF2A79">
      <w:pPr>
        <w:rPr>
          <w:b/>
          <w:bCs/>
        </w:rPr>
      </w:pPr>
      <w:r w:rsidRPr="00F8443E">
        <w:rPr>
          <w:b/>
          <w:bCs/>
        </w:rPr>
        <w:t>Charakteristika vzdělávací oblasti</w:t>
      </w:r>
    </w:p>
    <w:p w14:paraId="43A5355C" w14:textId="77777777" w:rsidR="00540D15" w:rsidRDefault="00540D15" w:rsidP="00CF2A79"/>
    <w:p w14:paraId="0929805E" w14:textId="2FFA93A3" w:rsidR="00540D15" w:rsidRDefault="00540D15" w:rsidP="00CF2A79">
      <w:r>
        <w:t>Kompetence vzdělávací oblasti vychází z konkrétních životních situací, v nichž přicházejí žáci do přímého kontaktu s lidskou činností a technikou v rozmanitých podobách. Pracovní aktivity se zaměřují na práci samostatnou, týmovou a skupinovou. Učí se pracovat s různými materiály a osvojují si základní pracovní dovednosti a návyky. Žáci si vyzkouší plánovat, organizovat hodnotit své i kolektivní práce a následně používá osvědčené pracovní postupy. Pracovní aktivity vhodně doplňují ostatní vzdělávací oblasti a podporují k plnění jejich úkolů a cílů jako jsou rozvoj hrubé a jemné motoriky, podpora v ustálení manuálních schopností, rozvoj tvořivosti a představivosti.</w:t>
      </w:r>
    </w:p>
    <w:p w14:paraId="576540E3" w14:textId="77777777" w:rsidR="00540D15" w:rsidRDefault="00540D15" w:rsidP="00CF2A79"/>
    <w:p w14:paraId="0F5F41AD" w14:textId="2C92B314" w:rsidR="00540D15" w:rsidRDefault="00540D15" w:rsidP="00CF2A79">
      <w:r>
        <w:t>Výchovně vzdělávací strategie pro rozvoj klíčových kompetencí:</w:t>
      </w:r>
    </w:p>
    <w:p w14:paraId="21789ED9" w14:textId="77777777" w:rsidR="00540D15" w:rsidRDefault="00540D15" w:rsidP="00CF2A79"/>
    <w:p w14:paraId="6B3ADFD0" w14:textId="1E0B80EA" w:rsidR="00540D15" w:rsidRPr="00F8443E" w:rsidRDefault="00540D15" w:rsidP="00CF2A79">
      <w:pPr>
        <w:rPr>
          <w:u w:val="single"/>
        </w:rPr>
      </w:pPr>
      <w:r w:rsidRPr="00F8443E">
        <w:rPr>
          <w:u w:val="single"/>
        </w:rPr>
        <w:t>Kompetence k učení</w:t>
      </w:r>
    </w:p>
    <w:p w14:paraId="77B4FA7F" w14:textId="7230373F" w:rsidR="00540D15" w:rsidRDefault="00540D15">
      <w:pPr>
        <w:pStyle w:val="Odstavecseseznamem"/>
        <w:numPr>
          <w:ilvl w:val="0"/>
          <w:numId w:val="14"/>
        </w:numPr>
      </w:pPr>
      <w:r>
        <w:t>Žák si osvojuje základní pracovní dovednosti a návyky a učí se nápodobou</w:t>
      </w:r>
    </w:p>
    <w:p w14:paraId="0F9909EF" w14:textId="20797472" w:rsidR="00540D15" w:rsidRDefault="00540D15">
      <w:pPr>
        <w:pStyle w:val="Odstavecseseznamem"/>
        <w:numPr>
          <w:ilvl w:val="0"/>
          <w:numId w:val="14"/>
        </w:numPr>
      </w:pPr>
      <w:r>
        <w:t>Používá vhodné nástroje, nářadí a pomůcky při práci v běžném životě</w:t>
      </w:r>
    </w:p>
    <w:p w14:paraId="40892E30" w14:textId="3B2CB9BB" w:rsidR="00540D15" w:rsidRDefault="00540D15">
      <w:pPr>
        <w:pStyle w:val="Odstavecseseznamem"/>
        <w:numPr>
          <w:ilvl w:val="0"/>
          <w:numId w:val="14"/>
        </w:numPr>
      </w:pPr>
      <w:r>
        <w:t>Poučí se z nezdaru a upravuje postup práce k úspěchu</w:t>
      </w:r>
    </w:p>
    <w:p w14:paraId="1BE0BCC1" w14:textId="77777777" w:rsidR="00540D15" w:rsidRDefault="00540D15" w:rsidP="00540D15"/>
    <w:p w14:paraId="2DE67F06" w14:textId="7BC93396" w:rsidR="00540D15" w:rsidRPr="00F8443E" w:rsidRDefault="00540D15" w:rsidP="00540D15">
      <w:pPr>
        <w:rPr>
          <w:u w:val="single"/>
        </w:rPr>
      </w:pPr>
      <w:r w:rsidRPr="00F8443E">
        <w:rPr>
          <w:u w:val="single"/>
        </w:rPr>
        <w:t>Kompetence k řešení problémů</w:t>
      </w:r>
    </w:p>
    <w:p w14:paraId="04B290CF" w14:textId="7A4BED1B" w:rsidR="00540D15" w:rsidRDefault="00540D15">
      <w:pPr>
        <w:pStyle w:val="Odstavecseseznamem"/>
        <w:numPr>
          <w:ilvl w:val="0"/>
          <w:numId w:val="14"/>
        </w:numPr>
      </w:pPr>
      <w:r>
        <w:t>Žák volí</w:t>
      </w:r>
      <w:r w:rsidR="000C5B51">
        <w:t xml:space="preserve"> různé způsoby řešení pracovního postupu</w:t>
      </w:r>
    </w:p>
    <w:p w14:paraId="5D71C349" w14:textId="0A47A45C" w:rsidR="000C5B51" w:rsidRDefault="000C5B51">
      <w:pPr>
        <w:pStyle w:val="Odstavecseseznamem"/>
        <w:numPr>
          <w:ilvl w:val="0"/>
          <w:numId w:val="14"/>
        </w:numPr>
      </w:pPr>
      <w:r>
        <w:t>Navrhuje vlastní řešení a zkouší je</w:t>
      </w:r>
    </w:p>
    <w:p w14:paraId="35B50BC7" w14:textId="77777777" w:rsidR="000C5B51" w:rsidRDefault="000C5B51" w:rsidP="000C5B51"/>
    <w:p w14:paraId="274990D0" w14:textId="4D1BB3EC" w:rsidR="000C5B51" w:rsidRPr="00F8443E" w:rsidRDefault="000C5B51" w:rsidP="000C5B51">
      <w:pPr>
        <w:rPr>
          <w:u w:val="single"/>
        </w:rPr>
      </w:pPr>
      <w:r w:rsidRPr="00F8443E">
        <w:rPr>
          <w:u w:val="single"/>
        </w:rPr>
        <w:t>Kompetence komunikativní</w:t>
      </w:r>
    </w:p>
    <w:p w14:paraId="2DF3E7DF" w14:textId="2B8FBEAD" w:rsidR="000C5B51" w:rsidRDefault="000C5B51">
      <w:pPr>
        <w:pStyle w:val="Odstavecseseznamem"/>
        <w:numPr>
          <w:ilvl w:val="0"/>
          <w:numId w:val="14"/>
        </w:numPr>
      </w:pPr>
      <w:r>
        <w:t>Žák rozšiřuje slovní zásobu a používá ji</w:t>
      </w:r>
    </w:p>
    <w:p w14:paraId="4A0C03ED" w14:textId="6AB8E6EA" w:rsidR="000C5B51" w:rsidRDefault="000C5B51">
      <w:pPr>
        <w:pStyle w:val="Odstavecseseznamem"/>
        <w:numPr>
          <w:ilvl w:val="0"/>
          <w:numId w:val="14"/>
        </w:numPr>
      </w:pPr>
      <w:r>
        <w:t>Vnímá pokyny pracovního postupu a řídí se podle nich, doptává se</w:t>
      </w:r>
    </w:p>
    <w:p w14:paraId="01E6D081" w14:textId="77777777" w:rsidR="000C5B51" w:rsidRDefault="000C5B51" w:rsidP="000C5B51"/>
    <w:p w14:paraId="105EC1AA" w14:textId="5041FF03" w:rsidR="000C5B51" w:rsidRPr="00F8443E" w:rsidRDefault="000C5B51" w:rsidP="000C5B51">
      <w:pPr>
        <w:rPr>
          <w:u w:val="single"/>
        </w:rPr>
      </w:pPr>
      <w:r w:rsidRPr="00F8443E">
        <w:rPr>
          <w:u w:val="single"/>
        </w:rPr>
        <w:t>Kompetence sociální a personální</w:t>
      </w:r>
    </w:p>
    <w:p w14:paraId="649E036F" w14:textId="77B84A4C" w:rsidR="000C5B51" w:rsidRDefault="000C5B51">
      <w:pPr>
        <w:pStyle w:val="Odstavecseseznamem"/>
        <w:numPr>
          <w:ilvl w:val="0"/>
          <w:numId w:val="14"/>
        </w:numPr>
      </w:pPr>
      <w:r>
        <w:t>Žák pracuje ve skupině, spolupracuje a respektuje nápady druhých</w:t>
      </w:r>
    </w:p>
    <w:p w14:paraId="579D9C68" w14:textId="0B33E905" w:rsidR="000C5B51" w:rsidRDefault="000C5B51">
      <w:pPr>
        <w:pStyle w:val="Odstavecseseznamem"/>
        <w:numPr>
          <w:ilvl w:val="0"/>
          <w:numId w:val="14"/>
        </w:numPr>
      </w:pPr>
      <w:r>
        <w:t>Dodržuje dohodnutá pravidla</w:t>
      </w:r>
    </w:p>
    <w:p w14:paraId="6332CE29" w14:textId="77777777" w:rsidR="000C5B51" w:rsidRDefault="000C5B51" w:rsidP="000C5B51"/>
    <w:p w14:paraId="1C02B1F6" w14:textId="0F8A09E4" w:rsidR="000C5B51" w:rsidRPr="00F8443E" w:rsidRDefault="000C5B51" w:rsidP="000C5B51">
      <w:pPr>
        <w:rPr>
          <w:u w:val="single"/>
        </w:rPr>
      </w:pPr>
      <w:r w:rsidRPr="00F8443E">
        <w:rPr>
          <w:u w:val="single"/>
        </w:rPr>
        <w:t>Kompetence občanské</w:t>
      </w:r>
    </w:p>
    <w:p w14:paraId="45246178" w14:textId="2060D7AC" w:rsidR="000C5B51" w:rsidRDefault="000C5B51">
      <w:pPr>
        <w:pStyle w:val="Odstavecseseznamem"/>
        <w:numPr>
          <w:ilvl w:val="0"/>
          <w:numId w:val="14"/>
        </w:numPr>
      </w:pPr>
      <w:r>
        <w:t xml:space="preserve">Žák </w:t>
      </w:r>
      <w:r w:rsidR="00466A31">
        <w:t xml:space="preserve">si </w:t>
      </w:r>
      <w:r>
        <w:t>vytváří pozitivní vztah k práci</w:t>
      </w:r>
    </w:p>
    <w:p w14:paraId="74EB1934" w14:textId="6615DCCE" w:rsidR="000C5B51" w:rsidRDefault="000C5B51">
      <w:pPr>
        <w:pStyle w:val="Odstavecseseznamem"/>
        <w:numPr>
          <w:ilvl w:val="0"/>
          <w:numId w:val="14"/>
        </w:numPr>
      </w:pPr>
      <w:r>
        <w:t xml:space="preserve">Učí </w:t>
      </w:r>
      <w:r w:rsidR="00466A31">
        <w:t xml:space="preserve">se </w:t>
      </w:r>
      <w:r>
        <w:t>plánovat, řídit a vyhodnocovat</w:t>
      </w:r>
    </w:p>
    <w:p w14:paraId="62562131" w14:textId="79173BB0" w:rsidR="000C5B51" w:rsidRDefault="000C5B51">
      <w:pPr>
        <w:pStyle w:val="Odstavecseseznamem"/>
        <w:numPr>
          <w:ilvl w:val="0"/>
          <w:numId w:val="14"/>
        </w:numPr>
      </w:pPr>
      <w:r>
        <w:t>Uvědomuje si význam pohybových aktivit</w:t>
      </w:r>
    </w:p>
    <w:p w14:paraId="0C0B30D5" w14:textId="72BE2886" w:rsidR="000C5B51" w:rsidRDefault="000C5B51">
      <w:pPr>
        <w:pStyle w:val="Odstavecseseznamem"/>
        <w:numPr>
          <w:ilvl w:val="0"/>
          <w:numId w:val="14"/>
        </w:numPr>
      </w:pPr>
      <w:r>
        <w:t>Učitel umožňuje žákovi zažít úspěch</w:t>
      </w:r>
    </w:p>
    <w:p w14:paraId="311D45FE" w14:textId="77777777" w:rsidR="000C5B51" w:rsidRDefault="000C5B51" w:rsidP="000C5B51"/>
    <w:p w14:paraId="5FD8CFE4" w14:textId="1ACCD8C4" w:rsidR="000C5B51" w:rsidRPr="00F8443E" w:rsidRDefault="000C5B51" w:rsidP="000C5B51">
      <w:pPr>
        <w:rPr>
          <w:u w:val="single"/>
        </w:rPr>
      </w:pPr>
      <w:r w:rsidRPr="00F8443E">
        <w:rPr>
          <w:u w:val="single"/>
        </w:rPr>
        <w:t>Kompetence pracovní</w:t>
      </w:r>
    </w:p>
    <w:p w14:paraId="2934C6AF" w14:textId="2AB404A6" w:rsidR="000C5B51" w:rsidRDefault="000C5B51">
      <w:pPr>
        <w:pStyle w:val="Odstavecseseznamem"/>
        <w:numPr>
          <w:ilvl w:val="0"/>
          <w:numId w:val="14"/>
        </w:numPr>
      </w:pPr>
      <w:r>
        <w:t>Žák správně zachází s pracovními pomůckami</w:t>
      </w:r>
    </w:p>
    <w:p w14:paraId="06D44E46" w14:textId="654F0979" w:rsidR="000C5B51" w:rsidRDefault="000C5B51">
      <w:pPr>
        <w:pStyle w:val="Odstavecseseznamem"/>
        <w:numPr>
          <w:ilvl w:val="0"/>
          <w:numId w:val="14"/>
        </w:numPr>
      </w:pPr>
      <w:r>
        <w:t>Podílí se na přípravě pracovního prostoru, dokončuje práci</w:t>
      </w:r>
    </w:p>
    <w:p w14:paraId="4EB65D11" w14:textId="286A9C80" w:rsidR="000C5B51" w:rsidRDefault="000C5B51">
      <w:pPr>
        <w:pStyle w:val="Odstavecseseznamem"/>
        <w:numPr>
          <w:ilvl w:val="0"/>
          <w:numId w:val="14"/>
        </w:numPr>
      </w:pPr>
      <w:r>
        <w:t>Dbá na úklid pracovního místa</w:t>
      </w:r>
    </w:p>
    <w:p w14:paraId="09A5581D" w14:textId="77777777" w:rsidR="000C5B51" w:rsidRDefault="000C5B51" w:rsidP="000C5B51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647"/>
        <w:gridCol w:w="3647"/>
        <w:gridCol w:w="3648"/>
      </w:tblGrid>
      <w:tr w:rsidR="003D6C82" w14:paraId="67340F7F" w14:textId="77777777" w:rsidTr="003D6C82">
        <w:tc>
          <w:tcPr>
            <w:tcW w:w="3647" w:type="dxa"/>
          </w:tcPr>
          <w:p w14:paraId="19812EE8" w14:textId="77777777" w:rsidR="003D6C82" w:rsidRDefault="003D6C82" w:rsidP="000C5B51">
            <w:r>
              <w:t xml:space="preserve">Oblast: </w:t>
            </w:r>
          </w:p>
          <w:p w14:paraId="594B8008" w14:textId="1248461A" w:rsidR="003D6C82" w:rsidRDefault="003D6C82" w:rsidP="000C5B51">
            <w:r>
              <w:t>Člověk a svět práce</w:t>
            </w:r>
          </w:p>
        </w:tc>
        <w:tc>
          <w:tcPr>
            <w:tcW w:w="3647" w:type="dxa"/>
          </w:tcPr>
          <w:p w14:paraId="4E59F336" w14:textId="77777777" w:rsidR="003D6C82" w:rsidRDefault="003D6C82" w:rsidP="000C5B51">
            <w:r>
              <w:t>Předmět:</w:t>
            </w:r>
          </w:p>
          <w:p w14:paraId="407B9117" w14:textId="0BEB9897" w:rsidR="003D6C82" w:rsidRDefault="003D6C82" w:rsidP="000C5B51">
            <w:r>
              <w:t>Pracovní aktivity</w:t>
            </w:r>
          </w:p>
        </w:tc>
        <w:tc>
          <w:tcPr>
            <w:tcW w:w="3648" w:type="dxa"/>
          </w:tcPr>
          <w:p w14:paraId="5F7A058E" w14:textId="77777777" w:rsidR="003D6C82" w:rsidRDefault="003D6C82" w:rsidP="000C5B51"/>
        </w:tc>
      </w:tr>
      <w:tr w:rsidR="003D6C82" w14:paraId="102D7FDC" w14:textId="77777777" w:rsidTr="003D6C82">
        <w:tc>
          <w:tcPr>
            <w:tcW w:w="3647" w:type="dxa"/>
          </w:tcPr>
          <w:p w14:paraId="70990EEA" w14:textId="77777777" w:rsidR="003D6C82" w:rsidRDefault="003D6C82" w:rsidP="000C5B51">
            <w:r>
              <w:t>Očekávané výstupy</w:t>
            </w:r>
          </w:p>
          <w:p w14:paraId="53435F17" w14:textId="24E904CD" w:rsidR="003D6C82" w:rsidRDefault="003D6C82" w:rsidP="000C5B51">
            <w:r>
              <w:t>Žák:</w:t>
            </w:r>
          </w:p>
        </w:tc>
        <w:tc>
          <w:tcPr>
            <w:tcW w:w="3647" w:type="dxa"/>
          </w:tcPr>
          <w:p w14:paraId="5AA3DB08" w14:textId="64F2D12C" w:rsidR="003D6C82" w:rsidRDefault="003D6C82" w:rsidP="000C5B51">
            <w:r>
              <w:t>Vzdělávací obsah a učivo</w:t>
            </w:r>
          </w:p>
        </w:tc>
        <w:tc>
          <w:tcPr>
            <w:tcW w:w="3648" w:type="dxa"/>
          </w:tcPr>
          <w:p w14:paraId="5B16AE67" w14:textId="6235E3F6" w:rsidR="003D6C82" w:rsidRDefault="003D6C82" w:rsidP="000C5B51">
            <w:r>
              <w:t>Průřezová témata</w:t>
            </w:r>
          </w:p>
        </w:tc>
      </w:tr>
      <w:tr w:rsidR="003D6C82" w14:paraId="11F37C89" w14:textId="77777777" w:rsidTr="003D6C82">
        <w:tc>
          <w:tcPr>
            <w:tcW w:w="3647" w:type="dxa"/>
          </w:tcPr>
          <w:p w14:paraId="3C8ED79D" w14:textId="1610C6B9" w:rsidR="003D6C82" w:rsidRDefault="003D6C82" w:rsidP="000C5B51">
            <w:r>
              <w:t>Vytváří jednoduché výrobky z různých materiálů, uplatňuje představivost</w:t>
            </w:r>
          </w:p>
        </w:tc>
        <w:tc>
          <w:tcPr>
            <w:tcW w:w="3647" w:type="dxa"/>
          </w:tcPr>
          <w:p w14:paraId="0BEE7AAB" w14:textId="77777777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Práce s papírem, dřevem, textilem, keramickou hlínou, přírodninami</w:t>
            </w:r>
          </w:p>
          <w:p w14:paraId="4EF280D2" w14:textId="21DB3406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Jednoduché pracovní postupy, návody, organizace práce</w:t>
            </w:r>
          </w:p>
        </w:tc>
        <w:tc>
          <w:tcPr>
            <w:tcW w:w="3648" w:type="dxa"/>
            <w:vMerge w:val="restart"/>
          </w:tcPr>
          <w:p w14:paraId="0B7B80B7" w14:textId="77777777" w:rsidR="003D6C82" w:rsidRDefault="003D6C82" w:rsidP="000C5B51">
            <w:r>
              <w:t>Osobnostní a sociální výchova:</w:t>
            </w:r>
          </w:p>
          <w:p w14:paraId="7774408F" w14:textId="77777777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Tvořivost</w:t>
            </w:r>
          </w:p>
          <w:p w14:paraId="41DDA409" w14:textId="77777777" w:rsidR="003D6C82" w:rsidRDefault="003D6C82" w:rsidP="000C5B51"/>
          <w:p w14:paraId="18F55A78" w14:textId="77777777" w:rsidR="003D6C82" w:rsidRDefault="003D6C82" w:rsidP="000C5B51"/>
          <w:p w14:paraId="64E8C559" w14:textId="77777777" w:rsidR="003D6C82" w:rsidRDefault="003D6C82" w:rsidP="000C5B51"/>
          <w:p w14:paraId="685D2A76" w14:textId="77777777" w:rsidR="003D6C82" w:rsidRDefault="003D6C82" w:rsidP="000C5B51"/>
          <w:p w14:paraId="0FDEADAA" w14:textId="77777777" w:rsidR="003D6C82" w:rsidRDefault="003D6C82" w:rsidP="000C5B51"/>
          <w:p w14:paraId="14C31459" w14:textId="77777777" w:rsidR="003D6C82" w:rsidRDefault="003D6C82" w:rsidP="000C5B51"/>
          <w:p w14:paraId="0EE8DB41" w14:textId="77777777" w:rsidR="003D6C82" w:rsidRDefault="003D6C82" w:rsidP="000C5B51"/>
          <w:p w14:paraId="4D09E6CD" w14:textId="77777777" w:rsidR="003D6C82" w:rsidRDefault="003D6C82" w:rsidP="000C5B51"/>
          <w:p w14:paraId="558301E0" w14:textId="77777777" w:rsidR="003D6C82" w:rsidRDefault="003D6C82" w:rsidP="000C5B51"/>
          <w:p w14:paraId="78C5FF26" w14:textId="77777777" w:rsidR="003D6C82" w:rsidRDefault="003D6C82" w:rsidP="000C5B51"/>
          <w:p w14:paraId="7A3DF0FC" w14:textId="77777777" w:rsidR="003D6C82" w:rsidRDefault="003D6C82" w:rsidP="000C5B51"/>
          <w:p w14:paraId="4B29F564" w14:textId="77777777" w:rsidR="003D6C82" w:rsidRDefault="003D6C82" w:rsidP="000C5B51"/>
          <w:p w14:paraId="6EEAD14C" w14:textId="3552F912" w:rsidR="003D6C82" w:rsidRDefault="003D6C82" w:rsidP="000C5B51">
            <w:r>
              <w:t xml:space="preserve">Enviromentální výchova </w:t>
            </w:r>
          </w:p>
          <w:p w14:paraId="416C3D41" w14:textId="77777777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Vztah člověka k prostředí</w:t>
            </w:r>
          </w:p>
          <w:p w14:paraId="4844C983" w14:textId="20712DCB" w:rsidR="003D6C82" w:rsidRDefault="003D6C82" w:rsidP="003D6C82"/>
        </w:tc>
      </w:tr>
      <w:tr w:rsidR="003D6C82" w14:paraId="7CE0AB50" w14:textId="77777777" w:rsidTr="003D6C82">
        <w:tc>
          <w:tcPr>
            <w:tcW w:w="3647" w:type="dxa"/>
          </w:tcPr>
          <w:p w14:paraId="44FD545C" w14:textId="002338F6" w:rsidR="003D6C82" w:rsidRDefault="003D6C82" w:rsidP="000C5B51">
            <w:r>
              <w:t>Zvládá základní manuální dovednosti při práci se stavebnicemi</w:t>
            </w:r>
          </w:p>
        </w:tc>
        <w:tc>
          <w:tcPr>
            <w:tcW w:w="3647" w:type="dxa"/>
          </w:tcPr>
          <w:p w14:paraId="06A4DDD4" w14:textId="77777777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Konstrukční činnosti se stavebnicemi různého typu</w:t>
            </w:r>
          </w:p>
          <w:p w14:paraId="459A16ED" w14:textId="62442FF1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Pracuje dle obrázkové předlohy</w:t>
            </w:r>
          </w:p>
        </w:tc>
        <w:tc>
          <w:tcPr>
            <w:tcW w:w="3648" w:type="dxa"/>
            <w:vMerge/>
          </w:tcPr>
          <w:p w14:paraId="436E6334" w14:textId="77777777" w:rsidR="003D6C82" w:rsidRDefault="003D6C82" w:rsidP="003D6C82"/>
        </w:tc>
      </w:tr>
      <w:tr w:rsidR="003D6C82" w14:paraId="0E777FE7" w14:textId="77777777" w:rsidTr="003D6C82">
        <w:tc>
          <w:tcPr>
            <w:tcW w:w="3647" w:type="dxa"/>
          </w:tcPr>
          <w:p w14:paraId="52190BB4" w14:textId="59E75B36" w:rsidR="003D6C82" w:rsidRDefault="003D6C82" w:rsidP="000C5B51">
            <w:r>
              <w:t>Připraví stůl pro jednoduché stolování, chová se vhodně</w:t>
            </w:r>
          </w:p>
        </w:tc>
        <w:tc>
          <w:tcPr>
            <w:tcW w:w="3647" w:type="dxa"/>
          </w:tcPr>
          <w:p w14:paraId="25E2EB1C" w14:textId="266AB076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Zásady stolování, příprava, hygiena, úprava stolu – výzdoba</w:t>
            </w:r>
          </w:p>
        </w:tc>
        <w:tc>
          <w:tcPr>
            <w:tcW w:w="3648" w:type="dxa"/>
            <w:vMerge/>
          </w:tcPr>
          <w:p w14:paraId="0D62482C" w14:textId="77777777" w:rsidR="003D6C82" w:rsidRDefault="003D6C82" w:rsidP="003D6C82"/>
        </w:tc>
      </w:tr>
      <w:tr w:rsidR="003D6C82" w14:paraId="0559B34A" w14:textId="77777777" w:rsidTr="003D6C82">
        <w:tc>
          <w:tcPr>
            <w:tcW w:w="3647" w:type="dxa"/>
          </w:tcPr>
          <w:p w14:paraId="19727213" w14:textId="2D5EB3ED" w:rsidR="003D6C82" w:rsidRDefault="003D6C82" w:rsidP="000C5B51">
            <w:r>
              <w:t>Dodržuje pořádek na místě a dodržuje zásady hygieny a bezpečnosti práce</w:t>
            </w:r>
          </w:p>
        </w:tc>
        <w:tc>
          <w:tcPr>
            <w:tcW w:w="3647" w:type="dxa"/>
          </w:tcPr>
          <w:p w14:paraId="52A19DEB" w14:textId="77777777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Příprava a úklid pracovního místa</w:t>
            </w:r>
          </w:p>
          <w:p w14:paraId="568EFC5F" w14:textId="34077B6A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Vnímání okolního prostředí a budování vztahu k němu</w:t>
            </w:r>
          </w:p>
        </w:tc>
        <w:tc>
          <w:tcPr>
            <w:tcW w:w="3648" w:type="dxa"/>
            <w:vMerge/>
          </w:tcPr>
          <w:p w14:paraId="4674AE90" w14:textId="4263D5E8" w:rsidR="003D6C82" w:rsidRDefault="003D6C82" w:rsidP="003D6C82"/>
        </w:tc>
      </w:tr>
      <w:tr w:rsidR="003D6C82" w14:paraId="0AD8F43A" w14:textId="77777777" w:rsidTr="003D6C82">
        <w:tc>
          <w:tcPr>
            <w:tcW w:w="3647" w:type="dxa"/>
          </w:tcPr>
          <w:p w14:paraId="5D3FE3B7" w14:textId="44B1A501" w:rsidR="003D6C82" w:rsidRDefault="003D6C82" w:rsidP="000C5B51">
            <w:r>
              <w:t>Obrátí se na dospělého při drobném poranění</w:t>
            </w:r>
          </w:p>
        </w:tc>
        <w:tc>
          <w:tcPr>
            <w:tcW w:w="3647" w:type="dxa"/>
          </w:tcPr>
          <w:p w14:paraId="02DD7B1A" w14:textId="77777777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Základy první pomoci</w:t>
            </w:r>
          </w:p>
          <w:p w14:paraId="770FC868" w14:textId="7FFEF309" w:rsidR="003D6C82" w:rsidRDefault="003D6C82">
            <w:pPr>
              <w:pStyle w:val="Odstavecseseznamem"/>
              <w:numPr>
                <w:ilvl w:val="0"/>
                <w:numId w:val="14"/>
              </w:numPr>
            </w:pPr>
            <w:r>
              <w:t>Praktické ukázky v péči o zdraví</w:t>
            </w:r>
          </w:p>
        </w:tc>
        <w:tc>
          <w:tcPr>
            <w:tcW w:w="3648" w:type="dxa"/>
          </w:tcPr>
          <w:p w14:paraId="51FC1036" w14:textId="77777777" w:rsidR="003D6C82" w:rsidRDefault="003D6C82" w:rsidP="000C5B51">
            <w:r>
              <w:t>Osobnostní a sociální výchova:</w:t>
            </w:r>
          </w:p>
          <w:p w14:paraId="33883152" w14:textId="12F43786" w:rsidR="003D6C82" w:rsidRDefault="003D6C82" w:rsidP="000C5B51">
            <w:r>
              <w:t>Solidarita, pomoc</w:t>
            </w:r>
          </w:p>
        </w:tc>
      </w:tr>
    </w:tbl>
    <w:p w14:paraId="1F09D1B9" w14:textId="5F476E4F" w:rsidR="000C5B51" w:rsidRDefault="000C5B51" w:rsidP="000C5B51"/>
    <w:p w14:paraId="3C39BA26" w14:textId="77777777" w:rsidR="003D6C82" w:rsidRDefault="003D6C82" w:rsidP="000C5B51"/>
    <w:p w14:paraId="5D34EB1D" w14:textId="4E7286FE" w:rsidR="003D6C82" w:rsidRPr="00F8443E" w:rsidRDefault="003D6C82" w:rsidP="000C5B51">
      <w:pPr>
        <w:rPr>
          <w:b/>
          <w:bCs/>
        </w:rPr>
      </w:pPr>
      <w:r w:rsidRPr="00F8443E">
        <w:rPr>
          <w:b/>
          <w:bCs/>
        </w:rPr>
        <w:t>4.</w:t>
      </w:r>
      <w:r w:rsidR="00AB5149" w:rsidRPr="00F8443E">
        <w:rPr>
          <w:b/>
          <w:bCs/>
        </w:rPr>
        <w:t>4.</w:t>
      </w:r>
      <w:r w:rsidRPr="00F8443E">
        <w:rPr>
          <w:b/>
          <w:bCs/>
        </w:rPr>
        <w:t>7. Tělovýchovné aktivity</w:t>
      </w:r>
    </w:p>
    <w:p w14:paraId="4DFBF881" w14:textId="77777777" w:rsidR="003D6C82" w:rsidRPr="00F8443E" w:rsidRDefault="003D6C82" w:rsidP="000C5B51">
      <w:pPr>
        <w:rPr>
          <w:b/>
          <w:bCs/>
        </w:rPr>
      </w:pPr>
    </w:p>
    <w:p w14:paraId="091550FA" w14:textId="56E41F43" w:rsidR="003D6C82" w:rsidRPr="00F8443E" w:rsidRDefault="003D6C82" w:rsidP="000C5B51">
      <w:pPr>
        <w:rPr>
          <w:b/>
          <w:bCs/>
        </w:rPr>
      </w:pPr>
      <w:r w:rsidRPr="00F8443E">
        <w:rPr>
          <w:b/>
          <w:bCs/>
        </w:rPr>
        <w:t>Charakteristika vzdělávací oblasti</w:t>
      </w:r>
    </w:p>
    <w:p w14:paraId="1DC8BB0C" w14:textId="77777777" w:rsidR="003D6C82" w:rsidRDefault="003D6C82" w:rsidP="000C5B51"/>
    <w:p w14:paraId="341F496F" w14:textId="62E7B12A" w:rsidR="003D6C82" w:rsidRDefault="003D6C82" w:rsidP="000C5B51">
      <w:r>
        <w:t>Vzdělávacím úsilím této oblasti je stimulovat a podporovat neurosvalový vývoj dítěte, podporovat jeho fyzickou pohodu a zlepšovat jeho tělesnou zdatnost. Aktivity v této oblasti jsou zaměřené na pohybový rozvoj, lokomoční činnosti, manipulační dovednosti, sebeobslužné dovednosti a zdravé životní návyky a postoje, relaxační a odpočinkové a hudebně pohybové. Vzdělávací oblast se prolíná do ostatních vzdělávacích oblastí a doplňují vhodně celou výuku.</w:t>
      </w:r>
    </w:p>
    <w:p w14:paraId="0E72EB3D" w14:textId="77777777" w:rsidR="003D6C82" w:rsidRDefault="003D6C82" w:rsidP="000C5B51"/>
    <w:p w14:paraId="354D562A" w14:textId="688C6B35" w:rsidR="003D6C82" w:rsidRDefault="003D6C82" w:rsidP="000C5B51">
      <w:r>
        <w:t xml:space="preserve">Tělovýchovné aktivity si kladou za cíl mít příznivý vliv na zdraví žáků, jejich pozitivní postoj k pohybovým </w:t>
      </w:r>
      <w:r w:rsidR="00245D22">
        <w:t>aktivitám a zájem o pohyb ve všech jeho podobách. Příznivé podmínky umožňují pobyt venku v okolí školy, školní zahradě a ve školní tělocvičně. Další realizace školních sportovních projektů a akcí školy celou oblast vhodně doplňují.</w:t>
      </w:r>
    </w:p>
    <w:p w14:paraId="433E2C2C" w14:textId="77777777" w:rsidR="00245D22" w:rsidRDefault="00245D22" w:rsidP="000C5B51"/>
    <w:p w14:paraId="57D6A5C6" w14:textId="5EF637B6" w:rsidR="00245D22" w:rsidRDefault="00245D22" w:rsidP="000C5B51">
      <w:r>
        <w:t>Výchovně vzdělávací strategie pro rozvoj klíčových kompetencí:</w:t>
      </w:r>
    </w:p>
    <w:p w14:paraId="51725F50" w14:textId="77777777" w:rsidR="00245D22" w:rsidRDefault="00245D22" w:rsidP="000C5B51"/>
    <w:p w14:paraId="4EC1EC9F" w14:textId="729BAE81" w:rsidR="00245D22" w:rsidRPr="00F8443E" w:rsidRDefault="00245D22" w:rsidP="000C5B51">
      <w:pPr>
        <w:rPr>
          <w:u w:val="single"/>
        </w:rPr>
      </w:pPr>
      <w:r w:rsidRPr="00F8443E">
        <w:rPr>
          <w:u w:val="single"/>
        </w:rPr>
        <w:t>Kompetence k učení</w:t>
      </w:r>
    </w:p>
    <w:p w14:paraId="2E266006" w14:textId="033FCE5A" w:rsidR="00245D22" w:rsidRDefault="00245D22">
      <w:pPr>
        <w:pStyle w:val="Odstavecseseznamem"/>
        <w:numPr>
          <w:ilvl w:val="0"/>
          <w:numId w:val="14"/>
        </w:numPr>
      </w:pPr>
      <w:r>
        <w:t>Žák si osvojuje základní terminologii z tělesné výchovy</w:t>
      </w:r>
    </w:p>
    <w:p w14:paraId="3197CFA4" w14:textId="41C1D7E5" w:rsidR="00245D22" w:rsidRDefault="00245D22">
      <w:pPr>
        <w:pStyle w:val="Odstavecseseznamem"/>
        <w:numPr>
          <w:ilvl w:val="0"/>
          <w:numId w:val="14"/>
        </w:numPr>
      </w:pPr>
      <w:r>
        <w:t>Podle svých možností se učí rozvíjet své pohybové schopnosti a dovednosti</w:t>
      </w:r>
    </w:p>
    <w:p w14:paraId="22C16418" w14:textId="29FF45A2" w:rsidR="00245D22" w:rsidRDefault="00245D22">
      <w:pPr>
        <w:pStyle w:val="Odstavecseseznamem"/>
        <w:numPr>
          <w:ilvl w:val="0"/>
          <w:numId w:val="14"/>
        </w:numPr>
      </w:pPr>
      <w:r>
        <w:t>Odhaduje své síly a hodnotí sebe i výkony druhých</w:t>
      </w:r>
    </w:p>
    <w:p w14:paraId="62AE5CE5" w14:textId="77777777" w:rsidR="00245D22" w:rsidRDefault="00245D22" w:rsidP="00245D22"/>
    <w:p w14:paraId="5B5028D3" w14:textId="34A29B1D" w:rsidR="00245D22" w:rsidRPr="00F8443E" w:rsidRDefault="00245D22" w:rsidP="00245D22">
      <w:pPr>
        <w:rPr>
          <w:u w:val="single"/>
        </w:rPr>
      </w:pPr>
      <w:r w:rsidRPr="00F8443E">
        <w:rPr>
          <w:u w:val="single"/>
        </w:rPr>
        <w:t>Kompetence k řešení problémů</w:t>
      </w:r>
    </w:p>
    <w:p w14:paraId="0425E2F0" w14:textId="7B393F06" w:rsidR="00245D22" w:rsidRDefault="00245D22">
      <w:pPr>
        <w:pStyle w:val="Odstavecseseznamem"/>
        <w:numPr>
          <w:ilvl w:val="0"/>
          <w:numId w:val="14"/>
        </w:numPr>
      </w:pPr>
      <w:r>
        <w:t>Žák je veden k pochopení, že když se vyhýbáme problémům, tak to nevede k cíli</w:t>
      </w:r>
    </w:p>
    <w:p w14:paraId="6D20BF0C" w14:textId="6A572FA8" w:rsidR="00245D22" w:rsidRDefault="00245D22">
      <w:pPr>
        <w:pStyle w:val="Odstavecseseznamem"/>
        <w:numPr>
          <w:ilvl w:val="0"/>
          <w:numId w:val="14"/>
        </w:numPr>
      </w:pPr>
      <w:r>
        <w:t>Aktivně a iniciativně se snaží ovlivňovat situaci</w:t>
      </w:r>
    </w:p>
    <w:p w14:paraId="0BEC3BF6" w14:textId="77777777" w:rsidR="00245D22" w:rsidRDefault="00245D22" w:rsidP="00245D22"/>
    <w:p w14:paraId="4A9F2565" w14:textId="6ACC16A0" w:rsidR="00245D22" w:rsidRPr="00F8443E" w:rsidRDefault="00245D22" w:rsidP="00245D22">
      <w:pPr>
        <w:rPr>
          <w:u w:val="single"/>
        </w:rPr>
      </w:pPr>
      <w:r w:rsidRPr="00F8443E">
        <w:rPr>
          <w:u w:val="single"/>
        </w:rPr>
        <w:t>Kompetence komunikativní</w:t>
      </w:r>
    </w:p>
    <w:p w14:paraId="6350B528" w14:textId="61802FB9" w:rsidR="00245D22" w:rsidRDefault="00245D22">
      <w:pPr>
        <w:pStyle w:val="Odstavecseseznamem"/>
        <w:numPr>
          <w:ilvl w:val="0"/>
          <w:numId w:val="14"/>
        </w:numPr>
      </w:pPr>
      <w:r>
        <w:t>Žák naslouchá, reaguje, zapojuje se do her a pohybových činností pozitivně</w:t>
      </w:r>
    </w:p>
    <w:p w14:paraId="42A20D40" w14:textId="77777777" w:rsidR="00245D22" w:rsidRDefault="00245D22" w:rsidP="00245D22"/>
    <w:p w14:paraId="3B149369" w14:textId="189ECD97" w:rsidR="00245D22" w:rsidRPr="00F8443E" w:rsidRDefault="00245D22" w:rsidP="00245D22">
      <w:pPr>
        <w:rPr>
          <w:u w:val="single"/>
        </w:rPr>
      </w:pPr>
      <w:r w:rsidRPr="00F8443E">
        <w:rPr>
          <w:u w:val="single"/>
        </w:rPr>
        <w:t>Kompetence sociální a personální</w:t>
      </w:r>
    </w:p>
    <w:p w14:paraId="3E181D64" w14:textId="1BE6C59E" w:rsidR="00245D22" w:rsidRDefault="00245D22">
      <w:pPr>
        <w:pStyle w:val="Odstavecseseznamem"/>
        <w:numPr>
          <w:ilvl w:val="0"/>
          <w:numId w:val="14"/>
        </w:numPr>
      </w:pPr>
      <w:r>
        <w:t>Žák se učí respektovat pohybově méně zdatného, zdravotně oslabeného či tělesně postiženého jedince</w:t>
      </w:r>
    </w:p>
    <w:p w14:paraId="238B6A6A" w14:textId="14FBAEEB" w:rsidR="00245D22" w:rsidRDefault="00245D22">
      <w:pPr>
        <w:pStyle w:val="Odstavecseseznamem"/>
        <w:numPr>
          <w:ilvl w:val="0"/>
          <w:numId w:val="14"/>
        </w:numPr>
      </w:pPr>
      <w:r>
        <w:t>Dodržuje dohodnutá pravidla, označí přestupky, jedná v duchu fair-play</w:t>
      </w:r>
    </w:p>
    <w:p w14:paraId="0B73DF80" w14:textId="1096C3A6" w:rsidR="00245D22" w:rsidRDefault="00245D22">
      <w:pPr>
        <w:pStyle w:val="Odstavecseseznamem"/>
        <w:numPr>
          <w:ilvl w:val="0"/>
          <w:numId w:val="14"/>
        </w:numPr>
      </w:pPr>
      <w:r>
        <w:t>Zvládá pohybové činnosti ve skupině, spolupracuje</w:t>
      </w:r>
    </w:p>
    <w:p w14:paraId="5B725DEA" w14:textId="77777777" w:rsidR="00245D22" w:rsidRDefault="00245D22" w:rsidP="00245D22"/>
    <w:p w14:paraId="06D14ED3" w14:textId="5589B0D2" w:rsidR="00245D22" w:rsidRPr="00F8443E" w:rsidRDefault="00245D22" w:rsidP="00245D22">
      <w:pPr>
        <w:rPr>
          <w:u w:val="single"/>
        </w:rPr>
      </w:pPr>
      <w:r w:rsidRPr="00F8443E">
        <w:rPr>
          <w:u w:val="single"/>
        </w:rPr>
        <w:t>Kompetence občanské</w:t>
      </w:r>
    </w:p>
    <w:p w14:paraId="30F7DFEB" w14:textId="78EA783A" w:rsidR="00245D22" w:rsidRDefault="00245D22">
      <w:pPr>
        <w:pStyle w:val="Odstavecseseznamem"/>
        <w:numPr>
          <w:ilvl w:val="0"/>
          <w:numId w:val="14"/>
        </w:numPr>
      </w:pPr>
      <w:r>
        <w:t>Učí se být ohleduplný a taktní</w:t>
      </w:r>
    </w:p>
    <w:p w14:paraId="3C595AE7" w14:textId="73BAAEBC" w:rsidR="00245D22" w:rsidRDefault="00245D22">
      <w:pPr>
        <w:pStyle w:val="Odstavecseseznamem"/>
        <w:numPr>
          <w:ilvl w:val="0"/>
          <w:numId w:val="14"/>
        </w:numPr>
      </w:pPr>
      <w:r>
        <w:t>Spojuje svou pohybovou činnosti se zdravím, korektní cvičení</w:t>
      </w:r>
    </w:p>
    <w:p w14:paraId="173B560A" w14:textId="77777777" w:rsidR="00245D22" w:rsidRDefault="00245D22" w:rsidP="00245D22"/>
    <w:p w14:paraId="73C1EC08" w14:textId="23A4C459" w:rsidR="00245D22" w:rsidRPr="00F8443E" w:rsidRDefault="00245D22" w:rsidP="00245D22">
      <w:pPr>
        <w:rPr>
          <w:u w:val="single"/>
        </w:rPr>
      </w:pPr>
      <w:r w:rsidRPr="00F8443E">
        <w:rPr>
          <w:u w:val="single"/>
        </w:rPr>
        <w:t>Kompetence pracovní</w:t>
      </w:r>
    </w:p>
    <w:p w14:paraId="32EB679E" w14:textId="0FF964F1" w:rsidR="00245D22" w:rsidRDefault="00245D22">
      <w:pPr>
        <w:pStyle w:val="Odstavecseseznamem"/>
        <w:numPr>
          <w:ilvl w:val="0"/>
          <w:numId w:val="14"/>
        </w:numPr>
      </w:pPr>
      <w:r>
        <w:t>Učí se užívat některé tělocvičné nástroje a náčiní</w:t>
      </w:r>
    </w:p>
    <w:p w14:paraId="043EE382" w14:textId="18DABA51" w:rsidR="00245D22" w:rsidRDefault="00245D22">
      <w:pPr>
        <w:pStyle w:val="Odstavecseseznamem"/>
        <w:numPr>
          <w:ilvl w:val="0"/>
          <w:numId w:val="14"/>
        </w:numPr>
      </w:pPr>
      <w:r>
        <w:t>Podílí se na přípravě a úklidu nářadí a náčiní</w:t>
      </w:r>
    </w:p>
    <w:p w14:paraId="6B573170" w14:textId="77777777" w:rsidR="00245D22" w:rsidRDefault="00245D22" w:rsidP="00245D22"/>
    <w:p w14:paraId="2337D042" w14:textId="77777777" w:rsidR="00F8443E" w:rsidRDefault="00F8443E" w:rsidP="00245D2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647"/>
        <w:gridCol w:w="3647"/>
        <w:gridCol w:w="3648"/>
      </w:tblGrid>
      <w:tr w:rsidR="00264995" w14:paraId="438FEAAB" w14:textId="77777777" w:rsidTr="00264995">
        <w:tc>
          <w:tcPr>
            <w:tcW w:w="3647" w:type="dxa"/>
          </w:tcPr>
          <w:p w14:paraId="02D79F08" w14:textId="77777777" w:rsidR="00264995" w:rsidRDefault="00264995" w:rsidP="00245D22">
            <w:r>
              <w:t>Oblast:</w:t>
            </w:r>
          </w:p>
          <w:p w14:paraId="35CDE5E3" w14:textId="10A15EAF" w:rsidR="00264995" w:rsidRDefault="00264995" w:rsidP="00245D22">
            <w:r>
              <w:t>Člověk a zdraví</w:t>
            </w:r>
          </w:p>
        </w:tc>
        <w:tc>
          <w:tcPr>
            <w:tcW w:w="3647" w:type="dxa"/>
          </w:tcPr>
          <w:p w14:paraId="633A1EF1" w14:textId="77777777" w:rsidR="00264995" w:rsidRDefault="00264995" w:rsidP="00245D22">
            <w:r>
              <w:t>Předmět</w:t>
            </w:r>
          </w:p>
          <w:p w14:paraId="36F8FC6C" w14:textId="748D65C9" w:rsidR="00264995" w:rsidRDefault="00264995" w:rsidP="00245D22">
            <w:r>
              <w:t>Tělovýchovné aktivity</w:t>
            </w:r>
          </w:p>
        </w:tc>
        <w:tc>
          <w:tcPr>
            <w:tcW w:w="3648" w:type="dxa"/>
          </w:tcPr>
          <w:p w14:paraId="08F8959A" w14:textId="77777777" w:rsidR="00264995" w:rsidRDefault="00264995" w:rsidP="00245D22"/>
        </w:tc>
      </w:tr>
      <w:tr w:rsidR="00264995" w14:paraId="59ADD6F1" w14:textId="77777777" w:rsidTr="00264995">
        <w:tc>
          <w:tcPr>
            <w:tcW w:w="3647" w:type="dxa"/>
          </w:tcPr>
          <w:p w14:paraId="65194223" w14:textId="77777777" w:rsidR="00264995" w:rsidRDefault="00264995" w:rsidP="00245D22">
            <w:r>
              <w:t>Očekávané výstupy</w:t>
            </w:r>
          </w:p>
          <w:p w14:paraId="032A8508" w14:textId="2C4B5BEF" w:rsidR="00264995" w:rsidRDefault="00264995" w:rsidP="00245D22">
            <w:r>
              <w:t>Žák:</w:t>
            </w:r>
          </w:p>
        </w:tc>
        <w:tc>
          <w:tcPr>
            <w:tcW w:w="3647" w:type="dxa"/>
          </w:tcPr>
          <w:p w14:paraId="113E2E65" w14:textId="658BA1B9" w:rsidR="00264995" w:rsidRDefault="00264995" w:rsidP="00245D22">
            <w:r>
              <w:t>Vzdělávací obsah a učivo</w:t>
            </w:r>
          </w:p>
        </w:tc>
        <w:tc>
          <w:tcPr>
            <w:tcW w:w="3648" w:type="dxa"/>
          </w:tcPr>
          <w:p w14:paraId="19868BCC" w14:textId="3BAB60F8" w:rsidR="00264995" w:rsidRDefault="00264995" w:rsidP="00245D22">
            <w:r>
              <w:t>Průřezové témata</w:t>
            </w:r>
          </w:p>
        </w:tc>
      </w:tr>
      <w:tr w:rsidR="00264995" w14:paraId="06FE044F" w14:textId="77777777" w:rsidTr="00264995">
        <w:tc>
          <w:tcPr>
            <w:tcW w:w="3647" w:type="dxa"/>
          </w:tcPr>
          <w:p w14:paraId="7D1BC07A" w14:textId="385CC475" w:rsidR="00264995" w:rsidRDefault="00264995" w:rsidP="00245D22">
            <w:r>
              <w:t>Zvládá přípravu na pohybovou činnost, základní pohybové dovednosti, prostorovou orientaci, běžné způsoby pohybu v různých prostředích</w:t>
            </w:r>
          </w:p>
        </w:tc>
        <w:tc>
          <w:tcPr>
            <w:tcW w:w="3647" w:type="dxa"/>
          </w:tcPr>
          <w:p w14:paraId="48924DE1" w14:textId="77777777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Hygiena, oblákání do sportovního oděvu</w:t>
            </w:r>
          </w:p>
          <w:p w14:paraId="66DBD54E" w14:textId="77777777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Lokomoční pohybové dovednosti (chůze, běh, skok, poskok, lezení, jízda na koloběžce</w:t>
            </w:r>
          </w:p>
          <w:p w14:paraId="78616B2C" w14:textId="77777777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Překonávání překážek</w:t>
            </w:r>
          </w:p>
          <w:p w14:paraId="52CD1552" w14:textId="46079A43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Jednoduché manipulace s míči</w:t>
            </w:r>
          </w:p>
          <w:p w14:paraId="2B9C4AFA" w14:textId="77777777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Užívání jednoduchého náčiní</w:t>
            </w:r>
          </w:p>
          <w:p w14:paraId="2CB3FBDC" w14:textId="1B311026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 xml:space="preserve">Pohyb ve skupině, venku, ve vodě, sněhu, na </w:t>
            </w:r>
            <w:proofErr w:type="gramStart"/>
            <w:r>
              <w:t>ledu,…</w:t>
            </w:r>
            <w:proofErr w:type="gramEnd"/>
          </w:p>
        </w:tc>
        <w:tc>
          <w:tcPr>
            <w:tcW w:w="3648" w:type="dxa"/>
          </w:tcPr>
          <w:p w14:paraId="04795DDF" w14:textId="77777777" w:rsidR="00264995" w:rsidRDefault="00264995" w:rsidP="00245D22">
            <w:r>
              <w:t>Osobnostní a sociální výchova:</w:t>
            </w:r>
          </w:p>
          <w:p w14:paraId="7ECD5770" w14:textId="77777777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Sebepoznání a sebepojetí</w:t>
            </w:r>
          </w:p>
          <w:p w14:paraId="618CE4B9" w14:textId="377CBE6D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Kreativita</w:t>
            </w:r>
          </w:p>
          <w:p w14:paraId="0FD2045C" w14:textId="69A2C169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Mezilidské vztahy</w:t>
            </w:r>
          </w:p>
        </w:tc>
      </w:tr>
      <w:tr w:rsidR="00264995" w14:paraId="560C690A" w14:textId="77777777" w:rsidTr="00264995">
        <w:tc>
          <w:tcPr>
            <w:tcW w:w="3647" w:type="dxa"/>
          </w:tcPr>
          <w:p w14:paraId="59F7F7BB" w14:textId="5858DC3A" w:rsidR="00264995" w:rsidRDefault="00264995" w:rsidP="00245D22">
            <w:r>
              <w:t>Chápe význam tělesné zdatnosti pro zdraví a začl</w:t>
            </w:r>
            <w:r w:rsidR="00F8443E">
              <w:t>e</w:t>
            </w:r>
            <w:r>
              <w:t>ňuje pohyb do denního režimu</w:t>
            </w:r>
          </w:p>
        </w:tc>
        <w:tc>
          <w:tcPr>
            <w:tcW w:w="3647" w:type="dxa"/>
          </w:tcPr>
          <w:p w14:paraId="19166D4B" w14:textId="77777777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Korektní cvičení, vyrovnání, tělocvičné chvilky, protahování před psaním, hudebně pohybové činnosti</w:t>
            </w:r>
          </w:p>
          <w:p w14:paraId="18E7A125" w14:textId="04C85195" w:rsidR="00264995" w:rsidRDefault="00264995">
            <w:pPr>
              <w:pStyle w:val="Odstavecseseznamem"/>
              <w:numPr>
                <w:ilvl w:val="0"/>
                <w:numId w:val="14"/>
              </w:numPr>
            </w:pPr>
            <w:r>
              <w:t>Relaxační a odpočinkové chvilky, práce s dechem</w:t>
            </w:r>
          </w:p>
        </w:tc>
        <w:tc>
          <w:tcPr>
            <w:tcW w:w="3648" w:type="dxa"/>
          </w:tcPr>
          <w:p w14:paraId="091DC49D" w14:textId="77777777" w:rsidR="00264995" w:rsidRDefault="00264995" w:rsidP="00245D22"/>
        </w:tc>
      </w:tr>
      <w:tr w:rsidR="00264995" w14:paraId="56F3D2B6" w14:textId="77777777" w:rsidTr="00264995">
        <w:tc>
          <w:tcPr>
            <w:tcW w:w="3647" w:type="dxa"/>
          </w:tcPr>
          <w:p w14:paraId="352692B4" w14:textId="651A710E" w:rsidR="00264995" w:rsidRDefault="00433761" w:rsidP="00245D22">
            <w:r>
              <w:t>Napodobuje</w:t>
            </w:r>
            <w:r w:rsidR="00264995">
              <w:t xml:space="preserve"> jednoduchý pohyb</w:t>
            </w:r>
          </w:p>
        </w:tc>
        <w:tc>
          <w:tcPr>
            <w:tcW w:w="3647" w:type="dxa"/>
          </w:tcPr>
          <w:p w14:paraId="7D34FB76" w14:textId="29B68178" w:rsidR="00264995" w:rsidRDefault="00433761">
            <w:pPr>
              <w:pStyle w:val="Odstavecseseznamem"/>
              <w:numPr>
                <w:ilvl w:val="0"/>
                <w:numId w:val="14"/>
              </w:numPr>
            </w:pPr>
            <w:r>
              <w:t>Nelokomoční pohybové činnosti (změny poloh pohybů)</w:t>
            </w:r>
          </w:p>
          <w:p w14:paraId="38EFBF33" w14:textId="1B3771E0" w:rsidR="00433761" w:rsidRDefault="00433761">
            <w:pPr>
              <w:pStyle w:val="Odstavecseseznamem"/>
              <w:numPr>
                <w:ilvl w:val="0"/>
                <w:numId w:val="14"/>
              </w:numPr>
            </w:pPr>
            <w:r>
              <w:t>Základní gymnastické činnosti</w:t>
            </w:r>
          </w:p>
          <w:p w14:paraId="23D6D6B7" w14:textId="37963C3B" w:rsidR="00433761" w:rsidRDefault="00433761" w:rsidP="00245D22"/>
        </w:tc>
        <w:tc>
          <w:tcPr>
            <w:tcW w:w="3648" w:type="dxa"/>
          </w:tcPr>
          <w:p w14:paraId="03F7DD5C" w14:textId="77777777" w:rsidR="00264995" w:rsidRDefault="00264995" w:rsidP="00245D22"/>
        </w:tc>
      </w:tr>
      <w:tr w:rsidR="00264995" w14:paraId="5F284591" w14:textId="77777777" w:rsidTr="00264995">
        <w:tc>
          <w:tcPr>
            <w:tcW w:w="3647" w:type="dxa"/>
          </w:tcPr>
          <w:p w14:paraId="62E7641C" w14:textId="1800B214" w:rsidR="00264995" w:rsidRDefault="00433761" w:rsidP="00245D22">
            <w:r>
              <w:t>Reaguje na základní pokyny a povely k osvojení činnosti a její organizace</w:t>
            </w:r>
          </w:p>
        </w:tc>
        <w:tc>
          <w:tcPr>
            <w:tcW w:w="3647" w:type="dxa"/>
          </w:tcPr>
          <w:p w14:paraId="50B0B170" w14:textId="77777777" w:rsidR="00264995" w:rsidRDefault="00433761">
            <w:pPr>
              <w:pStyle w:val="Odstavecseseznamem"/>
              <w:numPr>
                <w:ilvl w:val="0"/>
                <w:numId w:val="14"/>
              </w:numPr>
            </w:pPr>
            <w:r>
              <w:t>Porozumění základním tělovýchovným názvoslovím, mluveným povelům a signálům, obrázkům</w:t>
            </w:r>
          </w:p>
          <w:p w14:paraId="61F877C3" w14:textId="2472955E" w:rsidR="00433761" w:rsidRDefault="00433761">
            <w:pPr>
              <w:pStyle w:val="Odstavecseseznamem"/>
              <w:numPr>
                <w:ilvl w:val="0"/>
                <w:numId w:val="14"/>
              </w:numPr>
            </w:pPr>
            <w:r>
              <w:t>Pomoc při organizaci prostoru a tělovýchovných aktivit</w:t>
            </w:r>
          </w:p>
        </w:tc>
        <w:tc>
          <w:tcPr>
            <w:tcW w:w="3648" w:type="dxa"/>
          </w:tcPr>
          <w:p w14:paraId="14175BC5" w14:textId="77777777" w:rsidR="00264995" w:rsidRDefault="00264995" w:rsidP="00245D22"/>
        </w:tc>
      </w:tr>
    </w:tbl>
    <w:p w14:paraId="27166039" w14:textId="77777777" w:rsidR="00245D22" w:rsidRDefault="00245D22" w:rsidP="00245D22"/>
    <w:p w14:paraId="2A05ED6D" w14:textId="74798140" w:rsidR="00433761" w:rsidRDefault="00433761" w:rsidP="00433761"/>
    <w:p w14:paraId="31AE4B58" w14:textId="77777777" w:rsidR="00433761" w:rsidRDefault="00433761" w:rsidP="00433761"/>
    <w:p w14:paraId="59FFCDCD" w14:textId="280CC28F" w:rsidR="00433761" w:rsidRPr="00F8443E" w:rsidRDefault="00433761" w:rsidP="00433761">
      <w:pPr>
        <w:rPr>
          <w:b/>
          <w:bCs/>
          <w:sz w:val="28"/>
          <w:szCs w:val="28"/>
        </w:rPr>
      </w:pPr>
      <w:r w:rsidRPr="00F8443E">
        <w:rPr>
          <w:b/>
          <w:bCs/>
          <w:sz w:val="28"/>
          <w:szCs w:val="28"/>
        </w:rPr>
        <w:t>5.  Hodnocení v přípravné třídě</w:t>
      </w:r>
    </w:p>
    <w:p w14:paraId="27DA5A65" w14:textId="77777777" w:rsidR="00433761" w:rsidRDefault="00433761" w:rsidP="00433761"/>
    <w:p w14:paraId="3C497A9C" w14:textId="14A3C1D6" w:rsidR="00433761" w:rsidRDefault="008C78B3" w:rsidP="00433761">
      <w:r>
        <w:t>Cílem hodnocení je motivovat žáky k dalšímu pokroku ve vzdělání, podporovat je sledovat, jak postupují ve svém individuálním rozvoji. Pozorování pokroků žáků je prakticky rozděleno na několik rovin: Vstupní, čtvrtletní a závěrečné hodnocení.</w:t>
      </w:r>
    </w:p>
    <w:p w14:paraId="39F0E125" w14:textId="77777777" w:rsidR="008C78B3" w:rsidRDefault="008C78B3" w:rsidP="00433761"/>
    <w:p w14:paraId="5CE86E03" w14:textId="74D8B3D0" w:rsidR="008C78B3" w:rsidRDefault="008C78B3" w:rsidP="00433761">
      <w:r>
        <w:t xml:space="preserve">Vstupní hodnocení má vyučujícího informovat o počátečních znalostech, dovednostech a aktuálně dosažených návyků žáka. Ve vstupní části hodnocení si učitel zaznamenává své postřehy, poznatky do záznamového dokumentu. Slouží jako podklad k dalšímu pozorování a hodnocení. </w:t>
      </w:r>
    </w:p>
    <w:p w14:paraId="4CCCDE70" w14:textId="77777777" w:rsidR="008C78B3" w:rsidRDefault="008C78B3" w:rsidP="00433761"/>
    <w:p w14:paraId="0CBC31AC" w14:textId="6C03D07C" w:rsidR="008C78B3" w:rsidRDefault="008C78B3" w:rsidP="00433761">
      <w:r>
        <w:t>Čtvrtletní hodnocení se provádí pozorováním v průběhu prvního čtvrtletí a učitel si zaznamená porovnatelný postup žáka za dané období v jednotlivých vzdělávacích oblastech. Předmětem rozvoje je zejména žákovo chování, samostatnost, osobnostní rozvoj, míra zodpovědnosti, schopnost rozvoje sociálních kontaktů a schopnost komunikace.</w:t>
      </w:r>
    </w:p>
    <w:p w14:paraId="7284394A" w14:textId="77777777" w:rsidR="008C78B3" w:rsidRDefault="008C78B3" w:rsidP="00433761"/>
    <w:p w14:paraId="16148EAD" w14:textId="622938F9" w:rsidR="008C78B3" w:rsidRDefault="008C78B3" w:rsidP="00433761">
      <w:r>
        <w:t xml:space="preserve">Během celého školního roku jsou žáci vedeni ještě průběžným hodnocení, které jsou viditelné dětem jako bonusy: (kartičky, obrázky, či razítka). Motivační hodnocení aktivizuje k přívětivému přístupu v další práci. Pomáháme žákům k pozitivnímu sebehodnocení a uspokojivému ocenění své práce v procesu vzdělávání. </w:t>
      </w:r>
    </w:p>
    <w:p w14:paraId="37762CF4" w14:textId="77777777" w:rsidR="008C78B3" w:rsidRDefault="008C78B3" w:rsidP="00433761"/>
    <w:p w14:paraId="7063CABB" w14:textId="3598F2BB" w:rsidR="006678E1" w:rsidRDefault="008C78B3" w:rsidP="00433761">
      <w:r>
        <w:t xml:space="preserve">Na konci školního roku žáci dostávají závěrečné hodnocení, a tak rodič dostává ucelený přehled informací o dílčích oblastech rozvoje žáka. Kromě záznamových dokumentů jsou rodiče během roku informováni osobně (třídní schůzky), telefonicky, elektronicky – emailem a dále písemně do žákovského deníku. V pololetí a na konci školního roku dostávají žáci slovní hodnocení, jehož podkladem jsou shromážděné záznamy učitele. Dokumenty záznamů z hodnocení slouží také jako podklad pro potřeby školských poradenských zařízení. </w:t>
      </w:r>
    </w:p>
    <w:p w14:paraId="12457632" w14:textId="77777777" w:rsidR="006678E1" w:rsidRDefault="006678E1">
      <w:pPr>
        <w:spacing w:after="160" w:line="259" w:lineRule="auto"/>
      </w:pPr>
      <w:r>
        <w:br w:type="page"/>
      </w:r>
    </w:p>
    <w:p w14:paraId="5A9175DC" w14:textId="74E8827A" w:rsidR="008C78B3" w:rsidRDefault="006678E1" w:rsidP="006678E1">
      <w:pPr>
        <w:jc w:val="right"/>
      </w:pPr>
      <w:r>
        <w:t>Příloha č. 1</w:t>
      </w:r>
    </w:p>
    <w:p w14:paraId="083DBCE2" w14:textId="77777777" w:rsidR="006678E1" w:rsidRDefault="006678E1" w:rsidP="006678E1">
      <w:pPr>
        <w:jc w:val="right"/>
      </w:pPr>
    </w:p>
    <w:p w14:paraId="33B5F580" w14:textId="6EEC158B" w:rsidR="006678E1" w:rsidRPr="006678E1" w:rsidRDefault="006678E1" w:rsidP="006678E1">
      <w:pPr>
        <w:jc w:val="center"/>
        <w:rPr>
          <w:b/>
          <w:bCs/>
          <w:sz w:val="32"/>
          <w:szCs w:val="32"/>
          <w:u w:val="single"/>
        </w:rPr>
      </w:pPr>
      <w:r w:rsidRPr="006678E1">
        <w:rPr>
          <w:b/>
          <w:bCs/>
          <w:sz w:val="32"/>
          <w:szCs w:val="32"/>
          <w:u w:val="single"/>
        </w:rPr>
        <w:t>Žádost o přijetí do přípravné třídy</w:t>
      </w:r>
    </w:p>
    <w:p w14:paraId="068B4B06" w14:textId="77777777" w:rsidR="006678E1" w:rsidRDefault="006678E1" w:rsidP="006678E1">
      <w:pPr>
        <w:jc w:val="center"/>
      </w:pPr>
    </w:p>
    <w:p w14:paraId="632A6F76" w14:textId="77777777" w:rsidR="006678E1" w:rsidRDefault="006678E1" w:rsidP="006678E1"/>
    <w:p w14:paraId="7E8B423C" w14:textId="3336BAFE" w:rsidR="006678E1" w:rsidRDefault="006678E1" w:rsidP="006678E1">
      <w:proofErr w:type="spellStart"/>
      <w:r>
        <w:t>Č.j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14:paraId="6CF568F5" w14:textId="77777777" w:rsidR="006678E1" w:rsidRDefault="006678E1" w:rsidP="006678E1"/>
    <w:p w14:paraId="2D43E2C4" w14:textId="77777777" w:rsidR="006678E1" w:rsidRDefault="006678E1" w:rsidP="006678E1"/>
    <w:p w14:paraId="03AE426C" w14:textId="6B55BBA0" w:rsidR="006678E1" w:rsidRPr="006678E1" w:rsidRDefault="006678E1" w:rsidP="006678E1">
      <w:pPr>
        <w:rPr>
          <w:b/>
          <w:bCs/>
        </w:rPr>
      </w:pPr>
      <w:r w:rsidRPr="006678E1">
        <w:rPr>
          <w:b/>
          <w:bCs/>
        </w:rPr>
        <w:t>Žadatel – zákonný zástupce dítěte (otec, matka):</w:t>
      </w:r>
    </w:p>
    <w:p w14:paraId="0748B834" w14:textId="77777777" w:rsidR="006678E1" w:rsidRDefault="006678E1" w:rsidP="006678E1"/>
    <w:p w14:paraId="2B3CD0D1" w14:textId="3892CF22" w:rsidR="006678E1" w:rsidRDefault="006678E1" w:rsidP="006678E1">
      <w:r>
        <w:t>Jméno a příjmení: ……………………………………………………………………………………………………</w:t>
      </w:r>
    </w:p>
    <w:p w14:paraId="587487CB" w14:textId="77777777" w:rsidR="006678E1" w:rsidRDefault="006678E1" w:rsidP="006678E1"/>
    <w:p w14:paraId="1A92D88C" w14:textId="378B8F6D" w:rsidR="006678E1" w:rsidRDefault="006678E1" w:rsidP="006678E1">
      <w:r>
        <w:t>Datum narození: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1A6868" w14:textId="77777777" w:rsidR="006678E1" w:rsidRDefault="006678E1" w:rsidP="006678E1"/>
    <w:p w14:paraId="6462E5FE" w14:textId="3743136C" w:rsidR="006678E1" w:rsidRDefault="006678E1" w:rsidP="006678E1">
      <w:r>
        <w:t>Adresa trvalého pobytu: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EE19BE" w14:textId="77777777" w:rsidR="006678E1" w:rsidRDefault="006678E1" w:rsidP="006678E1"/>
    <w:p w14:paraId="4B0E431B" w14:textId="77777777" w:rsidR="006678E1" w:rsidRDefault="006678E1" w:rsidP="006678E1"/>
    <w:p w14:paraId="3201E1C1" w14:textId="31B701E0" w:rsidR="006678E1" w:rsidRPr="006678E1" w:rsidRDefault="006678E1" w:rsidP="006678E1">
      <w:pPr>
        <w:rPr>
          <w:b/>
          <w:bCs/>
        </w:rPr>
      </w:pPr>
      <w:r w:rsidRPr="006678E1">
        <w:rPr>
          <w:b/>
          <w:bCs/>
        </w:rPr>
        <w:t>Žádám o přijetí svého dítěte do přípravné třídy Základní a mateřské školy Sochá Loz 155 ve školním roce 2022/2023.</w:t>
      </w:r>
    </w:p>
    <w:p w14:paraId="3FFEF1A6" w14:textId="77777777" w:rsidR="006678E1" w:rsidRDefault="006678E1" w:rsidP="006678E1"/>
    <w:p w14:paraId="551123EB" w14:textId="77777777" w:rsidR="006678E1" w:rsidRDefault="006678E1" w:rsidP="006678E1"/>
    <w:p w14:paraId="2CD82BBB" w14:textId="1D1C8CB6" w:rsidR="006678E1" w:rsidRDefault="006678E1" w:rsidP="006678E1">
      <w:r>
        <w:t>Jméno a příjmení dítěte: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BD935A" w14:textId="77777777" w:rsidR="006678E1" w:rsidRDefault="006678E1" w:rsidP="006678E1"/>
    <w:p w14:paraId="08B383FF" w14:textId="006914D6" w:rsidR="006678E1" w:rsidRDefault="006678E1" w:rsidP="006678E1">
      <w:r>
        <w:t>Datum narození: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11DC38D" w14:textId="77777777" w:rsidR="006678E1" w:rsidRDefault="006678E1" w:rsidP="006678E1"/>
    <w:p w14:paraId="4A99638E" w14:textId="30A26909" w:rsidR="006678E1" w:rsidRDefault="006678E1" w:rsidP="006678E1">
      <w:r>
        <w:t>Adresa trvalého pobytu: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4852D81" w14:textId="77777777" w:rsidR="006678E1" w:rsidRDefault="006678E1" w:rsidP="006678E1"/>
    <w:p w14:paraId="1FD4865D" w14:textId="77777777" w:rsidR="006678E1" w:rsidRDefault="006678E1" w:rsidP="006678E1"/>
    <w:p w14:paraId="472024BE" w14:textId="77777777" w:rsidR="006678E1" w:rsidRDefault="006678E1" w:rsidP="006678E1"/>
    <w:p w14:paraId="0CB9809A" w14:textId="5C72D5AF" w:rsidR="006678E1" w:rsidRDefault="006678E1" w:rsidP="006678E1">
      <w:r>
        <w:t>Dle zákona č.561/2004 Sb. § 47 Přípravné třídy základní školy ve znění pozdějších předpisů doložím svou žádost písemným doporučením školského poradenského zařízení.</w:t>
      </w:r>
    </w:p>
    <w:p w14:paraId="11310E27" w14:textId="77777777" w:rsidR="006678E1" w:rsidRDefault="006678E1" w:rsidP="006678E1"/>
    <w:p w14:paraId="5ACE2391" w14:textId="77777777" w:rsidR="006678E1" w:rsidRDefault="006678E1" w:rsidP="006678E1"/>
    <w:p w14:paraId="35F083BB" w14:textId="77777777" w:rsidR="006678E1" w:rsidRDefault="006678E1" w:rsidP="006678E1"/>
    <w:p w14:paraId="31F8F81C" w14:textId="5CB0B0E7" w:rsidR="006678E1" w:rsidRDefault="006678E1" w:rsidP="006678E1">
      <w:r>
        <w:t>Veškeré údaje jsou důvěrné dle zákona č.110/2019 Sb. O zpracování osobních údajů. Souhlasím s poskytnutím osobních údajů pro účely školní matriky.</w:t>
      </w:r>
    </w:p>
    <w:p w14:paraId="10C4C341" w14:textId="77777777" w:rsidR="006678E1" w:rsidRDefault="006678E1" w:rsidP="006678E1"/>
    <w:p w14:paraId="330CB08C" w14:textId="77777777" w:rsidR="006678E1" w:rsidRDefault="006678E1" w:rsidP="006678E1"/>
    <w:p w14:paraId="3C549548" w14:textId="77777777" w:rsidR="006678E1" w:rsidRDefault="006678E1" w:rsidP="006678E1"/>
    <w:p w14:paraId="6ED5AE48" w14:textId="77777777" w:rsidR="006678E1" w:rsidRDefault="006678E1" w:rsidP="006678E1"/>
    <w:p w14:paraId="1380C08D" w14:textId="77777777" w:rsidR="006678E1" w:rsidRDefault="006678E1" w:rsidP="006678E1"/>
    <w:p w14:paraId="185918DE" w14:textId="77777777" w:rsidR="006678E1" w:rsidRDefault="006678E1" w:rsidP="006678E1"/>
    <w:p w14:paraId="1CA4D1C1" w14:textId="4ADF11FB" w:rsidR="006678E1" w:rsidRDefault="006678E1" w:rsidP="006678E1">
      <w:r>
        <w:t>V Suché Lozi dne …………………</w:t>
      </w:r>
      <w:proofErr w:type="gramStart"/>
      <w:r>
        <w:t>…….</w:t>
      </w:r>
      <w:proofErr w:type="gramEnd"/>
      <w:r>
        <w:t>.</w:t>
      </w:r>
    </w:p>
    <w:p w14:paraId="24BDC953" w14:textId="77777777" w:rsidR="006678E1" w:rsidRDefault="006678E1" w:rsidP="006678E1"/>
    <w:p w14:paraId="1DA3C5DC" w14:textId="77777777" w:rsidR="006678E1" w:rsidRDefault="006678E1" w:rsidP="006678E1"/>
    <w:p w14:paraId="6BD0FE94" w14:textId="77777777" w:rsidR="006678E1" w:rsidRDefault="006678E1" w:rsidP="006678E1"/>
    <w:p w14:paraId="1FC9D65E" w14:textId="77777777" w:rsidR="006678E1" w:rsidRDefault="006678E1" w:rsidP="006678E1"/>
    <w:p w14:paraId="150F3E8B" w14:textId="3A3B1643" w:rsidR="006678E1" w:rsidRDefault="006678E1" w:rsidP="006678E1">
      <w:r>
        <w:t>Podpis zákonného zástupce dítěte ………………………………….</w:t>
      </w:r>
    </w:p>
    <w:p w14:paraId="15FC3D22" w14:textId="77777777" w:rsidR="006678E1" w:rsidRDefault="006678E1" w:rsidP="006678E1"/>
    <w:p w14:paraId="14C03058" w14:textId="77777777" w:rsidR="006678E1" w:rsidRDefault="006678E1" w:rsidP="006678E1"/>
    <w:p w14:paraId="4BD1B3F6" w14:textId="77777777" w:rsidR="006678E1" w:rsidRDefault="006678E1" w:rsidP="006678E1"/>
    <w:p w14:paraId="44C435C9" w14:textId="77777777" w:rsidR="006678E1" w:rsidRDefault="006678E1" w:rsidP="006678E1"/>
    <w:p w14:paraId="3F4CB8A5" w14:textId="77777777" w:rsidR="006678E1" w:rsidRDefault="006678E1" w:rsidP="006678E1"/>
    <w:p w14:paraId="2AFCA63A" w14:textId="77777777" w:rsidR="006678E1" w:rsidRDefault="006678E1" w:rsidP="006678E1"/>
    <w:p w14:paraId="35648FC9" w14:textId="77777777" w:rsidR="006678E1" w:rsidRDefault="006678E1" w:rsidP="006678E1">
      <w:pPr>
        <w:rPr>
          <w:b/>
          <w:bCs/>
        </w:rPr>
      </w:pPr>
    </w:p>
    <w:p w14:paraId="753140F4" w14:textId="6C6E5551" w:rsidR="006678E1" w:rsidRPr="00D90D13" w:rsidRDefault="006678E1" w:rsidP="006678E1">
      <w:pPr>
        <w:jc w:val="center"/>
        <w:rPr>
          <w:b/>
          <w:bCs/>
          <w:sz w:val="40"/>
          <w:szCs w:val="40"/>
        </w:rPr>
      </w:pPr>
      <w:r w:rsidRPr="00D90D13">
        <w:rPr>
          <w:b/>
          <w:bCs/>
          <w:sz w:val="40"/>
          <w:szCs w:val="40"/>
        </w:rPr>
        <w:t>ZÁPISNÍ LIST dítěte</w:t>
      </w:r>
    </w:p>
    <w:p w14:paraId="2F5377D3" w14:textId="77777777" w:rsidR="006678E1" w:rsidRDefault="006678E1" w:rsidP="006678E1">
      <w:pPr>
        <w:jc w:val="center"/>
        <w:rPr>
          <w:b/>
          <w:bCs/>
        </w:rPr>
      </w:pPr>
    </w:p>
    <w:p w14:paraId="2335E910" w14:textId="4F5EBC26" w:rsidR="006678E1" w:rsidRPr="00D90D13" w:rsidRDefault="006678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</w:rPr>
        <w:t>Jméno a příjemní dítěte ……………………………………………………………………………………...</w:t>
      </w:r>
      <w:r w:rsidR="00D90D13">
        <w:rPr>
          <w:rFonts w:asciiTheme="minorHAnsi" w:hAnsiTheme="minorHAnsi" w:cstheme="minorHAnsi"/>
        </w:rPr>
        <w:t>..............................</w:t>
      </w:r>
    </w:p>
    <w:p w14:paraId="52B529C1" w14:textId="7444A6E5" w:rsidR="006678E1" w:rsidRPr="00D90D13" w:rsidRDefault="006678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</w:rPr>
        <w:t>Datum narození …………………………………………Rodné číslo………………………………………</w:t>
      </w:r>
      <w:r w:rsidR="00D90D13">
        <w:rPr>
          <w:rFonts w:asciiTheme="minorHAnsi" w:hAnsiTheme="minorHAnsi" w:cstheme="minorHAnsi"/>
        </w:rPr>
        <w:t>……………………</w:t>
      </w:r>
      <w:proofErr w:type="gramStart"/>
      <w:r w:rsidR="00D90D13">
        <w:rPr>
          <w:rFonts w:asciiTheme="minorHAnsi" w:hAnsiTheme="minorHAnsi" w:cstheme="minorHAnsi"/>
        </w:rPr>
        <w:t>…….</w:t>
      </w:r>
      <w:proofErr w:type="gramEnd"/>
      <w:r w:rsidR="00D90D13">
        <w:rPr>
          <w:rFonts w:asciiTheme="minorHAnsi" w:hAnsiTheme="minorHAnsi" w:cstheme="minorHAnsi"/>
        </w:rPr>
        <w:t>.</w:t>
      </w:r>
    </w:p>
    <w:p w14:paraId="3E1AF68E" w14:textId="5E9D5F53" w:rsidR="006678E1" w:rsidRPr="00D90D13" w:rsidRDefault="006678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</w:rPr>
        <w:t>Místo narození……………………………………</w:t>
      </w:r>
      <w:proofErr w:type="gramStart"/>
      <w:r w:rsidRPr="00D90D13">
        <w:rPr>
          <w:rFonts w:asciiTheme="minorHAnsi" w:hAnsiTheme="minorHAnsi" w:cstheme="minorHAnsi"/>
        </w:rPr>
        <w:t>…….</w:t>
      </w:r>
      <w:proofErr w:type="gramEnd"/>
      <w:r w:rsidRPr="00D90D13">
        <w:rPr>
          <w:rFonts w:asciiTheme="minorHAnsi" w:hAnsiTheme="minorHAnsi" w:cstheme="minorHAnsi"/>
        </w:rPr>
        <w:t>.Státní občanství…………………………………</w:t>
      </w:r>
      <w:r w:rsidR="00D90D13">
        <w:rPr>
          <w:rFonts w:asciiTheme="minorHAnsi" w:hAnsiTheme="minorHAnsi" w:cstheme="minorHAnsi"/>
        </w:rPr>
        <w:t>………………………….</w:t>
      </w:r>
    </w:p>
    <w:p w14:paraId="6FC88EBA" w14:textId="69C8AACC" w:rsidR="006678E1" w:rsidRPr="00D90D13" w:rsidRDefault="006678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</w:rPr>
        <w:t>Bydliště………………………………………………………………………………………………………</w:t>
      </w:r>
      <w:r w:rsidR="00D90D13">
        <w:rPr>
          <w:rFonts w:asciiTheme="minorHAnsi" w:hAnsiTheme="minorHAnsi" w:cstheme="minorHAnsi"/>
        </w:rPr>
        <w:t>…………………………………….</w:t>
      </w:r>
    </w:p>
    <w:p w14:paraId="54ABA095" w14:textId="1C563953" w:rsidR="006678E1" w:rsidRPr="00D90D13" w:rsidRDefault="006678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</w:rPr>
        <w:t>Zdravotní pojišťovna………………………………</w:t>
      </w:r>
      <w:proofErr w:type="gramStart"/>
      <w:r w:rsidRPr="00D90D13">
        <w:rPr>
          <w:rFonts w:asciiTheme="minorHAnsi" w:hAnsiTheme="minorHAnsi" w:cstheme="minorHAnsi"/>
        </w:rPr>
        <w:t>…….</w:t>
      </w:r>
      <w:proofErr w:type="gramEnd"/>
      <w:r w:rsidRPr="00D90D13">
        <w:rPr>
          <w:rFonts w:asciiTheme="minorHAnsi" w:hAnsiTheme="minorHAnsi" w:cstheme="minorHAnsi"/>
        </w:rPr>
        <w:t>Mateřský jazyk…………………………………</w:t>
      </w:r>
      <w:r w:rsidR="00D90D13">
        <w:rPr>
          <w:rFonts w:asciiTheme="minorHAnsi" w:hAnsiTheme="minorHAnsi" w:cstheme="minorHAnsi"/>
        </w:rPr>
        <w:t>………………………..</w:t>
      </w:r>
    </w:p>
    <w:p w14:paraId="35531453" w14:textId="4BC129DE" w:rsidR="006678E1" w:rsidRPr="00D90D13" w:rsidRDefault="006678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</w:rPr>
        <w:t xml:space="preserve">Lékař, v jehož péči je dítě (jméno a </w:t>
      </w:r>
      <w:proofErr w:type="gramStart"/>
      <w:r w:rsidRPr="00D90D13">
        <w:rPr>
          <w:rFonts w:asciiTheme="minorHAnsi" w:hAnsiTheme="minorHAnsi" w:cstheme="minorHAnsi"/>
        </w:rPr>
        <w:t>adresa)…</w:t>
      </w:r>
      <w:proofErr w:type="gramEnd"/>
      <w:r w:rsidRPr="00D90D13">
        <w:rPr>
          <w:rFonts w:asciiTheme="minorHAnsi" w:hAnsiTheme="minorHAnsi" w:cstheme="minorHAnsi"/>
        </w:rPr>
        <w:t>………………………………………………………………</w:t>
      </w:r>
      <w:r w:rsidR="00D90D13">
        <w:rPr>
          <w:rFonts w:asciiTheme="minorHAnsi" w:hAnsiTheme="minorHAnsi" w:cstheme="minorHAnsi"/>
        </w:rPr>
        <w:t>…………………..</w:t>
      </w:r>
    </w:p>
    <w:p w14:paraId="6B97D831" w14:textId="77777777" w:rsidR="006678E1" w:rsidRPr="00D90D13" w:rsidRDefault="006678E1" w:rsidP="00D90D13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02D48DB5" w14:textId="64A71AFE" w:rsidR="009D59AD" w:rsidRPr="00D90D13" w:rsidRDefault="006678E1" w:rsidP="00D90D13">
      <w:pPr>
        <w:spacing w:line="48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D90D13">
        <w:rPr>
          <w:rFonts w:asciiTheme="minorHAnsi" w:hAnsiTheme="minorHAnsi" w:cstheme="minorHAnsi"/>
          <w:b/>
          <w:bCs/>
        </w:rPr>
        <w:t>Otec</w:t>
      </w:r>
      <w:r w:rsidR="009D59AD" w:rsidRPr="00D90D13">
        <w:rPr>
          <w:rFonts w:asciiTheme="minorHAnsi" w:hAnsiTheme="minorHAnsi" w:cstheme="minorHAnsi"/>
        </w:rPr>
        <w:t>……………………………………………………………</w:t>
      </w:r>
      <w:r w:rsidR="00D90D13" w:rsidRPr="00D90D13">
        <w:rPr>
          <w:rFonts w:asciiTheme="minorHAnsi" w:hAnsiTheme="minorHAnsi" w:cstheme="minorHAnsi"/>
        </w:rPr>
        <w:t>…………</w:t>
      </w:r>
      <w:r w:rsidR="009D59AD" w:rsidRPr="00D90D13">
        <w:rPr>
          <w:rFonts w:asciiTheme="minorHAnsi" w:hAnsiTheme="minorHAnsi" w:cstheme="minorHAnsi"/>
        </w:rPr>
        <w:t>Kontaktní telefo</w:t>
      </w:r>
      <w:r w:rsidR="00D90D13" w:rsidRPr="00D90D13">
        <w:rPr>
          <w:rFonts w:asciiTheme="minorHAnsi" w:hAnsiTheme="minorHAnsi" w:cstheme="minorHAnsi"/>
        </w:rPr>
        <w:t>n</w:t>
      </w:r>
      <w:r w:rsidR="009D59AD" w:rsidRPr="00D90D13">
        <w:rPr>
          <w:rFonts w:asciiTheme="minorHAnsi" w:hAnsiTheme="minorHAnsi" w:cstheme="minorHAnsi"/>
        </w:rPr>
        <w:t>……………………</w:t>
      </w:r>
      <w:r w:rsidR="00D90D13" w:rsidRPr="00D90D13">
        <w:rPr>
          <w:rFonts w:asciiTheme="minorHAnsi" w:hAnsiTheme="minorHAnsi" w:cstheme="minorHAnsi"/>
        </w:rPr>
        <w:t>………………………….</w:t>
      </w:r>
    </w:p>
    <w:p w14:paraId="3ACF5A1E" w14:textId="77D9FDC8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 xml:space="preserve">Bydliště (pokud je </w:t>
      </w:r>
      <w:proofErr w:type="gramStart"/>
      <w:r w:rsidRPr="00D90D13">
        <w:rPr>
          <w:rFonts w:asciiTheme="minorHAnsi" w:hAnsiTheme="minorHAnsi" w:cstheme="minorHAnsi"/>
        </w:rPr>
        <w:t>odlišné)…</w:t>
      </w:r>
      <w:proofErr w:type="gramEnd"/>
      <w:r w:rsidRPr="00D90D13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D90D13">
        <w:rPr>
          <w:rFonts w:asciiTheme="minorHAnsi" w:hAnsiTheme="minorHAnsi" w:cstheme="minorHAnsi"/>
        </w:rPr>
        <w:t>………………………………</w:t>
      </w:r>
    </w:p>
    <w:p w14:paraId="7D203E57" w14:textId="777149DB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E-mail…………………………………………………………Datová schránka………………………………</w:t>
      </w:r>
      <w:r w:rsidR="00D90D13">
        <w:rPr>
          <w:rFonts w:asciiTheme="minorHAnsi" w:hAnsiTheme="minorHAnsi" w:cstheme="minorHAnsi"/>
        </w:rPr>
        <w:t>………………………</w:t>
      </w:r>
      <w:proofErr w:type="gramStart"/>
      <w:r w:rsidR="00D90D13">
        <w:rPr>
          <w:rFonts w:asciiTheme="minorHAnsi" w:hAnsiTheme="minorHAnsi" w:cstheme="minorHAnsi"/>
        </w:rPr>
        <w:t>…….</w:t>
      </w:r>
      <w:proofErr w:type="gramEnd"/>
      <w:r w:rsidR="00D90D13">
        <w:rPr>
          <w:rFonts w:asciiTheme="minorHAnsi" w:hAnsiTheme="minorHAnsi" w:cstheme="minorHAnsi"/>
        </w:rPr>
        <w:t>.…</w:t>
      </w:r>
    </w:p>
    <w:p w14:paraId="588FD427" w14:textId="2FBA3B1D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  <w:b/>
          <w:bCs/>
        </w:rPr>
        <w:t>Matka</w:t>
      </w:r>
      <w:r w:rsidRPr="00D90D13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D90D13" w:rsidRPr="00D90D13">
        <w:rPr>
          <w:rFonts w:asciiTheme="minorHAnsi" w:hAnsiTheme="minorHAnsi" w:cstheme="minorHAnsi"/>
        </w:rPr>
        <w:t>………………………</w:t>
      </w:r>
      <w:proofErr w:type="gramStart"/>
      <w:r w:rsidR="00D90D13" w:rsidRPr="00D90D13">
        <w:rPr>
          <w:rFonts w:asciiTheme="minorHAnsi" w:hAnsiTheme="minorHAnsi" w:cstheme="minorHAnsi"/>
        </w:rPr>
        <w:t>…….</w:t>
      </w:r>
      <w:proofErr w:type="gramEnd"/>
      <w:r w:rsidR="00D90D13" w:rsidRPr="00D90D13">
        <w:rPr>
          <w:rFonts w:asciiTheme="minorHAnsi" w:hAnsiTheme="minorHAnsi" w:cstheme="minorHAnsi"/>
        </w:rPr>
        <w:t>.……</w:t>
      </w:r>
    </w:p>
    <w:p w14:paraId="4DAD542A" w14:textId="328C5A97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 xml:space="preserve">Bydliště (pokud je </w:t>
      </w:r>
      <w:proofErr w:type="gramStart"/>
      <w:r w:rsidRPr="00D90D13">
        <w:rPr>
          <w:rFonts w:asciiTheme="minorHAnsi" w:hAnsiTheme="minorHAnsi" w:cstheme="minorHAnsi"/>
        </w:rPr>
        <w:t>odlišné)…</w:t>
      </w:r>
      <w:proofErr w:type="gramEnd"/>
      <w:r w:rsidRPr="00D90D13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D90D13">
        <w:rPr>
          <w:rFonts w:asciiTheme="minorHAnsi" w:hAnsiTheme="minorHAnsi" w:cstheme="minorHAnsi"/>
        </w:rPr>
        <w:t>………………………..…..</w:t>
      </w:r>
    </w:p>
    <w:p w14:paraId="66FA91EB" w14:textId="1C0C4551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E-mail……………………………………………………</w:t>
      </w:r>
      <w:proofErr w:type="gramStart"/>
      <w:r w:rsidRPr="00D90D13">
        <w:rPr>
          <w:rFonts w:asciiTheme="minorHAnsi" w:hAnsiTheme="minorHAnsi" w:cstheme="minorHAnsi"/>
        </w:rPr>
        <w:t>…….</w:t>
      </w:r>
      <w:proofErr w:type="gramEnd"/>
      <w:r w:rsidRPr="00D90D13">
        <w:rPr>
          <w:rFonts w:asciiTheme="minorHAnsi" w:hAnsiTheme="minorHAnsi" w:cstheme="minorHAnsi"/>
        </w:rPr>
        <w:t>Datová schránka………………………………</w:t>
      </w:r>
      <w:r w:rsidR="00D90D13">
        <w:rPr>
          <w:rFonts w:asciiTheme="minorHAnsi" w:hAnsiTheme="minorHAnsi" w:cstheme="minorHAnsi"/>
        </w:rPr>
        <w:t>…………………………..….</w:t>
      </w:r>
    </w:p>
    <w:p w14:paraId="20A52641" w14:textId="65E34859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Zákonný zástupce (pokud jim není otec nebo matka dítěte)</w:t>
      </w:r>
    </w:p>
    <w:p w14:paraId="5FECC11F" w14:textId="1E041387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Jméno a příjemní……………………………………………</w:t>
      </w:r>
      <w:r w:rsidR="00D90D13">
        <w:rPr>
          <w:rFonts w:asciiTheme="minorHAnsi" w:hAnsiTheme="minorHAnsi" w:cstheme="minorHAnsi"/>
        </w:rPr>
        <w:t>…</w:t>
      </w:r>
      <w:proofErr w:type="gramStart"/>
      <w:r w:rsidR="00D90D13">
        <w:rPr>
          <w:rFonts w:asciiTheme="minorHAnsi" w:hAnsiTheme="minorHAnsi" w:cstheme="minorHAnsi"/>
        </w:rPr>
        <w:t>…….</w:t>
      </w:r>
      <w:proofErr w:type="gramEnd"/>
      <w:r w:rsidRPr="00D90D13">
        <w:rPr>
          <w:rFonts w:asciiTheme="minorHAnsi" w:hAnsiTheme="minorHAnsi" w:cstheme="minorHAnsi"/>
        </w:rPr>
        <w:t>Kontaktní telefon…</w:t>
      </w:r>
      <w:r w:rsidR="00D90D13">
        <w:rPr>
          <w:rFonts w:asciiTheme="minorHAnsi" w:hAnsiTheme="minorHAnsi" w:cstheme="minorHAnsi"/>
        </w:rPr>
        <w:t>………………..</w:t>
      </w:r>
      <w:r w:rsidRPr="00D90D13">
        <w:rPr>
          <w:rFonts w:asciiTheme="minorHAnsi" w:hAnsiTheme="minorHAnsi" w:cstheme="minorHAnsi"/>
        </w:rPr>
        <w:t>………………………</w:t>
      </w:r>
      <w:r w:rsidR="00D90D13">
        <w:rPr>
          <w:rFonts w:asciiTheme="minorHAnsi" w:hAnsiTheme="minorHAnsi" w:cstheme="minorHAnsi"/>
        </w:rPr>
        <w:t>..</w:t>
      </w:r>
      <w:r w:rsidRPr="00D90D13">
        <w:rPr>
          <w:rFonts w:asciiTheme="minorHAnsi" w:hAnsiTheme="minorHAnsi" w:cstheme="minorHAnsi"/>
        </w:rPr>
        <w:t>……</w:t>
      </w:r>
    </w:p>
    <w:p w14:paraId="2DD2D53D" w14:textId="4CF293E3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 xml:space="preserve">Bydliště (pokud je </w:t>
      </w:r>
      <w:proofErr w:type="gramStart"/>
      <w:r w:rsidRPr="00D90D13">
        <w:rPr>
          <w:rFonts w:asciiTheme="minorHAnsi" w:hAnsiTheme="minorHAnsi" w:cstheme="minorHAnsi"/>
        </w:rPr>
        <w:t>odlišné)…</w:t>
      </w:r>
      <w:proofErr w:type="gramEnd"/>
      <w:r w:rsidRPr="00D90D13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D90D13">
        <w:rPr>
          <w:rFonts w:asciiTheme="minorHAnsi" w:hAnsiTheme="minorHAnsi" w:cstheme="minorHAnsi"/>
        </w:rPr>
        <w:t>……………………………..</w:t>
      </w:r>
    </w:p>
    <w:p w14:paraId="30427E65" w14:textId="55E1DAFE" w:rsidR="009D59AD" w:rsidRPr="00D90D13" w:rsidRDefault="009D59AD" w:rsidP="00D90D13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E-mail……………………………………………………</w:t>
      </w:r>
      <w:proofErr w:type="gramStart"/>
      <w:r w:rsidRPr="00D90D13">
        <w:rPr>
          <w:rFonts w:asciiTheme="minorHAnsi" w:hAnsiTheme="minorHAnsi" w:cstheme="minorHAnsi"/>
        </w:rPr>
        <w:t>…….</w:t>
      </w:r>
      <w:proofErr w:type="gramEnd"/>
      <w:r w:rsidRPr="00D90D13">
        <w:rPr>
          <w:rFonts w:asciiTheme="minorHAnsi" w:hAnsiTheme="minorHAnsi" w:cstheme="minorHAnsi"/>
        </w:rPr>
        <w:t>Datová schránka………………………………</w:t>
      </w:r>
      <w:r w:rsidR="00D90D13">
        <w:rPr>
          <w:rFonts w:asciiTheme="minorHAnsi" w:hAnsiTheme="minorHAnsi" w:cstheme="minorHAnsi"/>
        </w:rPr>
        <w:t>…………………………….….</w:t>
      </w:r>
    </w:p>
    <w:p w14:paraId="35841A59" w14:textId="7E643AF8" w:rsidR="009D59AD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Kolik let navštěvovalo dítě mateřskou školu (místo): ____________________________________</w:t>
      </w:r>
    </w:p>
    <w:p w14:paraId="247F7550" w14:textId="75D6176F" w:rsidR="009D59AD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Dítě má odklad povinné školní docházky: _____________________________________________</w:t>
      </w:r>
    </w:p>
    <w:p w14:paraId="632E644D" w14:textId="70503E82" w:rsidR="009D59AD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Dítě je pravák – levák – užívá obě ruce stejně: _________________________________________</w:t>
      </w:r>
    </w:p>
    <w:p w14:paraId="374570FD" w14:textId="47E631B7" w:rsidR="009D59AD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Zdravotní stav dítěte – alergie: _____________________________________________________</w:t>
      </w:r>
    </w:p>
    <w:p w14:paraId="0B8C9215" w14:textId="59AA0CC7" w:rsidR="009D59AD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Ostatní údaje o dítěti, které považujete za důležité: _____________________________________</w:t>
      </w:r>
    </w:p>
    <w:p w14:paraId="21B83127" w14:textId="50CFCB4E" w:rsidR="009D59AD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Dítě bude navštěvovat odpolední ŠD: _______________________________________________</w:t>
      </w:r>
      <w:r w:rsidR="00D90D13">
        <w:rPr>
          <w:rFonts w:asciiTheme="minorHAnsi" w:hAnsiTheme="minorHAnsi" w:cstheme="minorHAnsi"/>
        </w:rPr>
        <w:t>_</w:t>
      </w:r>
    </w:p>
    <w:p w14:paraId="6729F562" w14:textId="1B7ED238" w:rsidR="00756E77" w:rsidRPr="00D90D13" w:rsidRDefault="009D59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 xml:space="preserve">Dítě bude chodit na obědy do školní </w:t>
      </w:r>
      <w:r w:rsidR="00F8443E">
        <w:rPr>
          <w:rFonts w:asciiTheme="minorHAnsi" w:hAnsiTheme="minorHAnsi" w:cstheme="minorHAnsi"/>
        </w:rPr>
        <w:t>jídelny</w:t>
      </w:r>
      <w:r w:rsidRPr="00D90D13">
        <w:rPr>
          <w:rFonts w:asciiTheme="minorHAnsi" w:hAnsiTheme="minorHAnsi" w:cstheme="minorHAnsi"/>
        </w:rPr>
        <w:t>: __________________________________________</w:t>
      </w:r>
    </w:p>
    <w:p w14:paraId="7B7A48D3" w14:textId="77777777" w:rsidR="00F8443E" w:rsidRDefault="00F8443E" w:rsidP="00D90D13">
      <w:pPr>
        <w:pStyle w:val="Odstavecseseznamem"/>
        <w:spacing w:line="276" w:lineRule="auto"/>
        <w:ind w:left="340" w:right="567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BBDD82E" w14:textId="6B537347" w:rsidR="00756E77" w:rsidRPr="00D90D13" w:rsidRDefault="00756E77" w:rsidP="00D90D13">
      <w:pPr>
        <w:pStyle w:val="Odstavecseseznamem"/>
        <w:spacing w:line="276" w:lineRule="auto"/>
        <w:ind w:left="340" w:right="567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90D13">
        <w:rPr>
          <w:rFonts w:asciiTheme="minorHAnsi" w:hAnsiTheme="minorHAnsi" w:cstheme="minorHAnsi"/>
          <w:b/>
          <w:bCs/>
          <w:i/>
          <w:iCs/>
          <w:sz w:val="18"/>
          <w:szCs w:val="18"/>
        </w:rPr>
        <w:t>Souhlas k evidování osobních a osobních citlivých údajů</w:t>
      </w:r>
    </w:p>
    <w:p w14:paraId="4C346C15" w14:textId="77777777" w:rsidR="00D90D13" w:rsidRPr="00D90D13" w:rsidRDefault="00D90D13" w:rsidP="00D90D13">
      <w:pPr>
        <w:ind w:righ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6A9B8B2" w14:textId="39410178" w:rsidR="009D59AD" w:rsidRPr="00D90D13" w:rsidRDefault="00756E77" w:rsidP="00D90D13">
      <w:pPr>
        <w:ind w:left="340" w:right="567"/>
        <w:rPr>
          <w:rFonts w:asciiTheme="minorHAnsi" w:hAnsiTheme="minorHAnsi" w:cstheme="minorHAnsi"/>
          <w:i/>
          <w:iCs/>
          <w:sz w:val="18"/>
          <w:szCs w:val="18"/>
        </w:rPr>
      </w:pPr>
      <w:r w:rsidRPr="00D90D13">
        <w:rPr>
          <w:rFonts w:asciiTheme="minorHAnsi" w:hAnsiTheme="minorHAnsi" w:cstheme="minorHAnsi"/>
          <w:i/>
          <w:iCs/>
          <w:sz w:val="18"/>
          <w:szCs w:val="18"/>
        </w:rPr>
        <w:t xml:space="preserve">Dávám souhlas jmenované základní škole k tomu, aby evidovalo osobní a citlivé údaje včetně rodného čísla našeho dítěte ve smyslu </w:t>
      </w:r>
      <w:r w:rsidR="00D90D13" w:rsidRPr="00D90D13"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Pr="00D90D13">
        <w:rPr>
          <w:rFonts w:asciiTheme="minorHAnsi" w:hAnsiTheme="minorHAnsi" w:cstheme="minorHAnsi"/>
          <w:i/>
          <w:iCs/>
          <w:sz w:val="18"/>
          <w:szCs w:val="18"/>
        </w:rPr>
        <w:t>všech ustanovení zákona č. 101/2000 Sb., o ochraně osobních údajů, ve znění pozdějších předpisů o zákona č. 133/2000 Sb., o evidenci obyvatel a rodných čísel, ve znění pozdějších předpisů. Svůj souhlas poskytujeme pro účely vedení povinné dokumentace školy podle zákona č. 561/2004 Sb., školský zákon, ve znění pozdějších předpisů, vedení nezbytné zdravotní dokumentace a psychologických a jiných vyšetření, pro mimoškolní akce školy, úrazové pojištění dětí a pro jiné účely související s běžným chodem školy. Souhlas poskytujeme na celé období předškolní docházky dítěte na této škole a na zákonem stanovenou dobu, po kterou se tato dokumentace ve škole archivuje. Souhlas poskytujeme pouze uvedené škole, která bez zákonem stanovených případů nesmí tyto údaje poskytnout dalším osobám a úřadům.</w:t>
      </w:r>
    </w:p>
    <w:p w14:paraId="6C471889" w14:textId="77777777" w:rsidR="00756E77" w:rsidRPr="00D90D13" w:rsidRDefault="00756E77" w:rsidP="00D90D13">
      <w:pPr>
        <w:pStyle w:val="Odstavecseseznamem"/>
        <w:ind w:left="340" w:righ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936224E" w14:textId="6474FFBD" w:rsidR="00756E77" w:rsidRPr="00D90D13" w:rsidRDefault="00756E77" w:rsidP="00D90D13">
      <w:pPr>
        <w:ind w:left="340" w:righ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90D13">
        <w:rPr>
          <w:rFonts w:asciiTheme="minorHAnsi" w:hAnsiTheme="minorHAnsi" w:cstheme="minorHAnsi"/>
          <w:i/>
          <w:iCs/>
          <w:sz w:val="18"/>
          <w:szCs w:val="18"/>
        </w:rPr>
        <w:t xml:space="preserve">Byl(a) jsem poučen(a) o účelu zpracování svých osobních údajů a seznámen(a) s konkrétními podmínkami, jimiž se zpracování řídí. Detailní informace o zpracování osobních údajů jsou dostupné na adrese </w:t>
      </w:r>
      <w:hyperlink r:id="rId18" w:history="1">
        <w:r w:rsidRPr="00D90D13">
          <w:rPr>
            <w:rStyle w:val="Hypertextovodkaz"/>
            <w:rFonts w:asciiTheme="minorHAnsi" w:hAnsiTheme="minorHAnsi" w:cstheme="minorHAnsi"/>
            <w:i/>
            <w:iCs/>
            <w:sz w:val="18"/>
            <w:szCs w:val="18"/>
          </w:rPr>
          <w:t>www.zs.suchaloz.cz</w:t>
        </w:r>
      </w:hyperlink>
      <w:r w:rsidRPr="00D90D13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56F26B37" w14:textId="77777777" w:rsidR="00756E77" w:rsidRPr="00D90D13" w:rsidRDefault="00756E77" w:rsidP="00D90D13">
      <w:pPr>
        <w:pStyle w:val="Odstavecseseznamem"/>
        <w:ind w:left="340"/>
        <w:jc w:val="both"/>
        <w:rPr>
          <w:rFonts w:asciiTheme="minorHAnsi" w:hAnsiTheme="minorHAnsi" w:cstheme="minorHAnsi"/>
          <w:sz w:val="20"/>
          <w:szCs w:val="20"/>
        </w:rPr>
      </w:pPr>
    </w:p>
    <w:p w14:paraId="167ECF60" w14:textId="2DC30D50" w:rsidR="00756E77" w:rsidRPr="00D90D13" w:rsidRDefault="00756E77" w:rsidP="00D90D13">
      <w:pPr>
        <w:ind w:left="34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V Suché Lozi dne …………………………</w:t>
      </w:r>
    </w:p>
    <w:p w14:paraId="44920445" w14:textId="27F05D15" w:rsidR="00D90D13" w:rsidRDefault="00756E77" w:rsidP="00D90D13">
      <w:pPr>
        <w:ind w:left="340"/>
        <w:jc w:val="both"/>
        <w:rPr>
          <w:rFonts w:asciiTheme="minorHAnsi" w:hAnsiTheme="minorHAnsi" w:cstheme="minorHAnsi"/>
        </w:rPr>
      </w:pPr>
      <w:r w:rsidRPr="00D90D13">
        <w:rPr>
          <w:rFonts w:asciiTheme="minorHAnsi" w:hAnsiTheme="minorHAnsi" w:cstheme="minorHAnsi"/>
        </w:rPr>
        <w:t>Podpis zákonného zástupce dítěte: ……………………………</w:t>
      </w:r>
      <w:proofErr w:type="gramStart"/>
      <w:r w:rsidRPr="00D90D13">
        <w:rPr>
          <w:rFonts w:asciiTheme="minorHAnsi" w:hAnsiTheme="minorHAnsi" w:cstheme="minorHAnsi"/>
        </w:rPr>
        <w:t>…….</w:t>
      </w:r>
      <w:proofErr w:type="gramEnd"/>
      <w:r w:rsidRPr="00D90D13">
        <w:rPr>
          <w:rFonts w:asciiTheme="minorHAnsi" w:hAnsiTheme="minorHAnsi" w:cstheme="minorHAnsi"/>
        </w:rPr>
        <w:t>.</w:t>
      </w:r>
    </w:p>
    <w:p w14:paraId="4B2FB74F" w14:textId="77777777" w:rsidR="00D90D13" w:rsidRDefault="00D90D1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DE3051" w14:textId="353B63D5" w:rsidR="00756E77" w:rsidRDefault="00D90D13" w:rsidP="00D90D13">
      <w:pPr>
        <w:ind w:left="3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</w:t>
      </w:r>
      <w:r w:rsidR="00AB5149">
        <w:rPr>
          <w:rFonts w:asciiTheme="minorHAnsi" w:hAnsiTheme="minorHAnsi" w:cstheme="minorHAnsi"/>
        </w:rPr>
        <w:t>2</w:t>
      </w:r>
    </w:p>
    <w:p w14:paraId="55F14E8B" w14:textId="33EA2907" w:rsidR="00D90D13" w:rsidRDefault="00D90D13" w:rsidP="00D90D13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Vstupní hodnocení </w:t>
      </w:r>
    </w:p>
    <w:p w14:paraId="3987FEFB" w14:textId="094D05C0" w:rsidR="00D90D13" w:rsidRDefault="00D90D13" w:rsidP="00D90D13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1.)</w:t>
      </w:r>
    </w:p>
    <w:p w14:paraId="0890CA5D" w14:textId="07605AE4" w:rsidR="00D90D13" w:rsidRDefault="00D90D13" w:rsidP="00D90D13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Stupně Hodnocení: </w:t>
      </w:r>
    </w:p>
    <w:p w14:paraId="011AE9CF" w14:textId="77777777" w:rsidR="00D90D13" w:rsidRDefault="00D90D13" w:rsidP="00D90D13">
      <w:pPr>
        <w:ind w:left="340"/>
        <w:rPr>
          <w:rFonts w:asciiTheme="minorHAnsi" w:hAnsiTheme="minorHAnsi" w:cstheme="minorHAnsi"/>
        </w:rPr>
      </w:pPr>
    </w:p>
    <w:p w14:paraId="091457D2" w14:textId="24311E01" w:rsidR="00D90D13" w:rsidRDefault="00D90D13" w:rsidP="00D90D13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– vždy</w:t>
      </w:r>
      <w:r>
        <w:rPr>
          <w:rFonts w:asciiTheme="minorHAnsi" w:hAnsiTheme="minorHAnsi" w:cstheme="minorHAnsi"/>
        </w:rPr>
        <w:tab/>
        <w:t>B – často</w:t>
      </w:r>
      <w:r>
        <w:rPr>
          <w:rFonts w:asciiTheme="minorHAnsi" w:hAnsiTheme="minorHAnsi" w:cstheme="minorHAnsi"/>
        </w:rPr>
        <w:tab/>
        <w:t>C – málokdy</w:t>
      </w:r>
      <w:r>
        <w:rPr>
          <w:rFonts w:asciiTheme="minorHAnsi" w:hAnsiTheme="minorHAnsi" w:cstheme="minorHAnsi"/>
        </w:rPr>
        <w:tab/>
        <w:t>D – nikdy</w:t>
      </w:r>
    </w:p>
    <w:p w14:paraId="49737131" w14:textId="77777777" w:rsidR="00D90D13" w:rsidRDefault="00D90D13" w:rsidP="00D90D13">
      <w:pPr>
        <w:ind w:left="340"/>
        <w:rPr>
          <w:rFonts w:asciiTheme="minorHAnsi" w:hAnsiTheme="minorHAnsi" w:cstheme="minorHAnsi"/>
        </w:rPr>
      </w:pPr>
    </w:p>
    <w:p w14:paraId="6A060745" w14:textId="77777777" w:rsidR="00D90D13" w:rsidRDefault="00D90D13" w:rsidP="00D90D13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AD7210" w14:paraId="46B42402" w14:textId="54707B12" w:rsidTr="00AD7210">
        <w:tc>
          <w:tcPr>
            <w:tcW w:w="4033" w:type="dxa"/>
            <w:vMerge w:val="restart"/>
          </w:tcPr>
          <w:p w14:paraId="49F74F7D" w14:textId="29C6F4C0" w:rsidR="00AD7210" w:rsidRDefault="009C0A50" w:rsidP="00FA6C9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NÁVYKY</w:t>
            </w:r>
          </w:p>
          <w:p w14:paraId="038BEDE1" w14:textId="77777777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  <w:p w14:paraId="2CCB5484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432FE76F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4D6C7B84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720A22E2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521965FB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4F912109" w14:textId="2FB150A4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74389878" w14:textId="1C2D1FFB" w:rsidR="00AD7210" w:rsidRPr="00AD7210" w:rsidRDefault="00AD7210" w:rsidP="00AD72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AD7210" w14:paraId="179376F1" w14:textId="3A3E2376" w:rsidTr="00AD7210">
        <w:tc>
          <w:tcPr>
            <w:tcW w:w="4033" w:type="dxa"/>
            <w:vMerge/>
          </w:tcPr>
          <w:p w14:paraId="329449E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AD29E7" w14:textId="78FE857D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053FB72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08AB063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4E8FB78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  <w:p w14:paraId="7DE36480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37D157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66F17C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0FF578" w14:textId="4363FEEE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DA43A8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625F5F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F1831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3F29C7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E3470C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2987C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49BC45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C89602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2F96C7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B83824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4EB3D7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6E0AB06E" w14:textId="2875342F" w:rsidTr="00AD7210">
        <w:tc>
          <w:tcPr>
            <w:tcW w:w="4033" w:type="dxa"/>
          </w:tcPr>
          <w:p w14:paraId="4687DC39" w14:textId="42AD3592" w:rsidR="00AD7210" w:rsidRDefault="00061832" w:rsidP="00FA6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Řídí se pravidly společenského chování</w:t>
            </w:r>
          </w:p>
          <w:p w14:paraId="07D64A87" w14:textId="3DF9C0C9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F5E2CD" w14:textId="7FE2B603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CCCA3E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776732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091E92" w14:textId="7E4B1E0D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587E2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EBDA96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2D661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B3342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5FB475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9ACDFC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DD227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7F70D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17D00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93742F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DCDCEF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4E59342F" w14:textId="431680C8" w:rsidTr="00AD7210">
        <w:tc>
          <w:tcPr>
            <w:tcW w:w="4033" w:type="dxa"/>
          </w:tcPr>
          <w:p w14:paraId="73214225" w14:textId="51786F82" w:rsidR="00AD7210" w:rsidRDefault="00061832" w:rsidP="00FA6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Samostatně se obléká</w:t>
            </w:r>
          </w:p>
          <w:p w14:paraId="2B1F639F" w14:textId="46DB4C65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3DA7BF" w14:textId="7F595F9A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D6A260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202F24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CA717D" w14:textId="70BEA541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E38C12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816C6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295BE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B8742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575126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D0FD24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8C1BDA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1568DE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64CB1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CF0A6A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CF6A0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5484FBEC" w14:textId="269FBC92" w:rsidTr="00AD7210">
        <w:tc>
          <w:tcPr>
            <w:tcW w:w="4033" w:type="dxa"/>
          </w:tcPr>
          <w:p w14:paraId="62C817C6" w14:textId="72D115B4" w:rsidR="00AD7210" w:rsidRDefault="00061832" w:rsidP="00FA6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Jí samostatně</w:t>
            </w:r>
          </w:p>
          <w:p w14:paraId="4F33DB32" w14:textId="2F10D78F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6CEB21" w14:textId="167C9AD1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FF55EB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8FC746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F71D81" w14:textId="3ABD51FE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86FAD2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D50EFC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0A920F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922635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11E4DC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E85B220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0F462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03E9F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3281DE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ACE7C7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44BE1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325C92CF" w14:textId="16AB4796" w:rsidTr="00AD7210">
        <w:tc>
          <w:tcPr>
            <w:tcW w:w="4033" w:type="dxa"/>
          </w:tcPr>
          <w:p w14:paraId="3AF1116B" w14:textId="755F8FEE" w:rsidR="00AD7210" w:rsidRDefault="00061832" w:rsidP="00FA6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Dodržuje základní hygienické návyky (mytí rukou, užití WC, užití kapesníku)</w:t>
            </w:r>
          </w:p>
          <w:p w14:paraId="2EE8A093" w14:textId="77777777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  <w:p w14:paraId="0CC169A6" w14:textId="58C7287F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FEC1C5" w14:textId="0A7A1D90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5A93E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E9A278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D87AFE" w14:textId="6FDCBD64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9005B6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37F3F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96B38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712A0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E61298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64278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4D963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87FDDE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22F13C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8D5E7D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6EDD7F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33936A0A" w14:textId="1676DA29" w:rsidTr="00AD7210">
        <w:tc>
          <w:tcPr>
            <w:tcW w:w="4033" w:type="dxa"/>
          </w:tcPr>
          <w:p w14:paraId="14107A2D" w14:textId="28405F22" w:rsidR="00AD7210" w:rsidRDefault="00061832" w:rsidP="00FA6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základní pracovní návyky (připraví, uklidí pracovní plochu, stará se o pracovní pomůcky)</w:t>
            </w:r>
          </w:p>
          <w:p w14:paraId="4734CE1B" w14:textId="77777777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  <w:p w14:paraId="2478ECF0" w14:textId="469E0A0B" w:rsidR="007B49DC" w:rsidRDefault="007B49DC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266F94" w14:textId="455EDD7D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B4F2E9B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BBEF50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57A595" w14:textId="090AB85B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C11442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330890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DC34F6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E8812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9C108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326594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6FBF80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125815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C9FB83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C2C149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7DC831" w14:textId="77777777" w:rsidR="00AD7210" w:rsidRDefault="00AD7210" w:rsidP="00FA6C9A">
            <w:pPr>
              <w:rPr>
                <w:rFonts w:asciiTheme="minorHAnsi" w:hAnsiTheme="minorHAnsi" w:cstheme="minorHAnsi"/>
              </w:rPr>
            </w:pPr>
          </w:p>
        </w:tc>
      </w:tr>
    </w:tbl>
    <w:p w14:paraId="5370CD9A" w14:textId="77777777" w:rsidR="00D90D13" w:rsidRDefault="00D90D13" w:rsidP="00D90D13">
      <w:pPr>
        <w:ind w:left="340"/>
        <w:rPr>
          <w:rFonts w:asciiTheme="minorHAnsi" w:hAnsiTheme="minorHAnsi" w:cstheme="minorHAnsi"/>
        </w:rPr>
      </w:pPr>
    </w:p>
    <w:p w14:paraId="7A50A900" w14:textId="77777777" w:rsidR="00AD7210" w:rsidRDefault="00AD7210" w:rsidP="00D90D13">
      <w:pPr>
        <w:ind w:left="340"/>
        <w:rPr>
          <w:rFonts w:asciiTheme="minorHAnsi" w:hAnsiTheme="minorHAnsi" w:cstheme="minorHAnsi"/>
        </w:rPr>
      </w:pPr>
    </w:p>
    <w:p w14:paraId="06BCB21C" w14:textId="77777777" w:rsidR="00AD7210" w:rsidRDefault="00AD7210" w:rsidP="00D90D13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AD7210" w14:paraId="62ACFEBD" w14:textId="77777777" w:rsidTr="00AD7210">
        <w:tc>
          <w:tcPr>
            <w:tcW w:w="3057" w:type="dxa"/>
          </w:tcPr>
          <w:p w14:paraId="18FD3DB1" w14:textId="5C16404D" w:rsidR="00AD7210" w:rsidRPr="00AD7210" w:rsidRDefault="00AD7210" w:rsidP="00D90D13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46346254" w14:textId="323C01A7" w:rsidR="00AD7210" w:rsidRDefault="00AD7210" w:rsidP="00D90D13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AD7210" w14:paraId="4171F7F3" w14:textId="77777777" w:rsidTr="00AD7210">
        <w:tc>
          <w:tcPr>
            <w:tcW w:w="3057" w:type="dxa"/>
          </w:tcPr>
          <w:p w14:paraId="21B58AC7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C99C045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46D9A331" w14:textId="77777777" w:rsidTr="00AD7210">
        <w:tc>
          <w:tcPr>
            <w:tcW w:w="3057" w:type="dxa"/>
          </w:tcPr>
          <w:p w14:paraId="4C41F9CC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A18DCC1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5DD69D6B" w14:textId="77777777" w:rsidTr="00AD7210">
        <w:tc>
          <w:tcPr>
            <w:tcW w:w="3057" w:type="dxa"/>
          </w:tcPr>
          <w:p w14:paraId="265668CB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BFEECFD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2477CAA6" w14:textId="77777777" w:rsidTr="00AD7210">
        <w:tc>
          <w:tcPr>
            <w:tcW w:w="3057" w:type="dxa"/>
          </w:tcPr>
          <w:p w14:paraId="0D620736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4BB6755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606ABF29" w14:textId="77777777" w:rsidTr="00AD7210">
        <w:tc>
          <w:tcPr>
            <w:tcW w:w="3057" w:type="dxa"/>
          </w:tcPr>
          <w:p w14:paraId="22A60092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570B8B4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60F501C3" w14:textId="77777777" w:rsidTr="00AD7210">
        <w:tc>
          <w:tcPr>
            <w:tcW w:w="3057" w:type="dxa"/>
          </w:tcPr>
          <w:p w14:paraId="7A3465B4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72E941D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21E0AA4C" w14:textId="77777777" w:rsidTr="00AD7210">
        <w:tc>
          <w:tcPr>
            <w:tcW w:w="3057" w:type="dxa"/>
          </w:tcPr>
          <w:p w14:paraId="32517EE4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B7DBDA0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401F2F19" w14:textId="77777777" w:rsidTr="00AD7210">
        <w:tc>
          <w:tcPr>
            <w:tcW w:w="3057" w:type="dxa"/>
          </w:tcPr>
          <w:p w14:paraId="42F1F329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70A45A8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00A509D1" w14:textId="77777777" w:rsidTr="00AD7210">
        <w:tc>
          <w:tcPr>
            <w:tcW w:w="3057" w:type="dxa"/>
          </w:tcPr>
          <w:p w14:paraId="075EAF99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6832811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583D485E" w14:textId="77777777" w:rsidTr="00AD7210">
        <w:tc>
          <w:tcPr>
            <w:tcW w:w="3057" w:type="dxa"/>
          </w:tcPr>
          <w:p w14:paraId="56765125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413D774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6D13EEF6" w14:textId="77777777" w:rsidTr="00AD7210">
        <w:tc>
          <w:tcPr>
            <w:tcW w:w="3057" w:type="dxa"/>
          </w:tcPr>
          <w:p w14:paraId="420E2613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3D77E45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141518A4" w14:textId="77777777" w:rsidTr="00AD7210">
        <w:tc>
          <w:tcPr>
            <w:tcW w:w="3057" w:type="dxa"/>
          </w:tcPr>
          <w:p w14:paraId="30C341AA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DBAD89F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3B531488" w14:textId="77777777" w:rsidTr="00AD7210">
        <w:tc>
          <w:tcPr>
            <w:tcW w:w="3057" w:type="dxa"/>
          </w:tcPr>
          <w:p w14:paraId="085F0CFF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18235B4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646CF9A3" w14:textId="77777777" w:rsidTr="00AD7210">
        <w:tc>
          <w:tcPr>
            <w:tcW w:w="3057" w:type="dxa"/>
          </w:tcPr>
          <w:p w14:paraId="7D476C96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81DA5C3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  <w:tr w:rsidR="00AD7210" w14:paraId="6DA642D3" w14:textId="77777777" w:rsidTr="00AD7210">
        <w:tc>
          <w:tcPr>
            <w:tcW w:w="3057" w:type="dxa"/>
          </w:tcPr>
          <w:p w14:paraId="43B1CD36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71A7925" w14:textId="77777777" w:rsidR="00AD7210" w:rsidRDefault="00AD7210" w:rsidP="00D90D13">
            <w:pPr>
              <w:rPr>
                <w:rFonts w:asciiTheme="minorHAnsi" w:hAnsiTheme="minorHAnsi" w:cstheme="minorHAnsi"/>
              </w:rPr>
            </w:pPr>
          </w:p>
        </w:tc>
      </w:tr>
    </w:tbl>
    <w:p w14:paraId="390BE493" w14:textId="0FC944BC" w:rsidR="009C0A50" w:rsidRDefault="009C0A50" w:rsidP="00D90D13">
      <w:pPr>
        <w:ind w:left="340"/>
        <w:rPr>
          <w:rFonts w:asciiTheme="minorHAnsi" w:hAnsiTheme="minorHAnsi" w:cstheme="minorHAnsi"/>
        </w:rPr>
      </w:pPr>
    </w:p>
    <w:p w14:paraId="620C9D14" w14:textId="6145F115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bookmarkStart w:id="0" w:name="_Hlk142843180"/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263194A2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795F3C77" w14:textId="2E130682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1.)</w:t>
      </w:r>
    </w:p>
    <w:p w14:paraId="74A77666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66A55092" w14:textId="60650F24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22FA4FD6" w14:textId="04D29EBE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0A30950C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061832" w:rsidRPr="00AD7210" w14:paraId="5BE46B31" w14:textId="77777777" w:rsidTr="00EC00CA">
        <w:tc>
          <w:tcPr>
            <w:tcW w:w="4033" w:type="dxa"/>
            <w:vMerge w:val="restart"/>
          </w:tcPr>
          <w:bookmarkEnd w:id="0"/>
          <w:p w14:paraId="18B630A9" w14:textId="34FB4430" w:rsidR="00061832" w:rsidRDefault="00061832" w:rsidP="00EC00C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CHOVÁNÍ</w:t>
            </w:r>
          </w:p>
          <w:p w14:paraId="3E86FA9B" w14:textId="77777777" w:rsidR="00061832" w:rsidRDefault="00061832" w:rsidP="00EC00C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B1BA7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2075821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570D474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3374909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19DAC46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56C92E6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78AC451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03E3F96D" w14:textId="77777777" w:rsidR="00061832" w:rsidRPr="00AD7210" w:rsidRDefault="00061832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061832" w14:paraId="302BD306" w14:textId="77777777" w:rsidTr="00EC00CA">
        <w:tc>
          <w:tcPr>
            <w:tcW w:w="4033" w:type="dxa"/>
            <w:vMerge/>
          </w:tcPr>
          <w:p w14:paraId="64F1112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2C545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32AC96E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2224E03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7BBAC42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4704A12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A8296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49C13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854E0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0FBC4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B7108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01632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E46C3A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CC1B95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4AF50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A6D57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586B2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14C55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E3573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95FD8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7059F8CF" w14:textId="77777777" w:rsidTr="00EC00CA">
        <w:tc>
          <w:tcPr>
            <w:tcW w:w="4033" w:type="dxa"/>
          </w:tcPr>
          <w:p w14:paraId="1C4B62C0" w14:textId="70AA22CD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Vychází dobře s ostatními dětmi</w:t>
            </w:r>
          </w:p>
          <w:p w14:paraId="131823D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248D0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434B2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A678B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731AF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DE5F0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EF8B1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B705F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6D633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8450E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20ADE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BC0D5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57E88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80E99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8E68E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5B22F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1C9B37F7" w14:textId="77777777" w:rsidTr="00EC00CA">
        <w:tc>
          <w:tcPr>
            <w:tcW w:w="4033" w:type="dxa"/>
          </w:tcPr>
          <w:p w14:paraId="46AB002E" w14:textId="0448B6B0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Straní se dětí</w:t>
            </w:r>
          </w:p>
          <w:p w14:paraId="2932BC9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7A3C4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66816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7FF71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36BB3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B91DF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BFB00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CFC1F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513C5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85532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D43F8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9550D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4C2B0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1C090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934F0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4C7115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03EEA1A7" w14:textId="77777777" w:rsidTr="00EC00CA">
        <w:tc>
          <w:tcPr>
            <w:tcW w:w="4033" w:type="dxa"/>
          </w:tcPr>
          <w:p w14:paraId="09BECE3C" w14:textId="6C8F27F4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Děti se straní jeho</w:t>
            </w:r>
          </w:p>
          <w:p w14:paraId="77FA7C8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894C9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4C4A8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D4A2D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7804F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63896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9A9F5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E08B0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434A8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8E66C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0A667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09D29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E0283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74C07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079AE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CD457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57465727" w14:textId="77777777" w:rsidTr="00EC00CA">
        <w:tc>
          <w:tcPr>
            <w:tcW w:w="4033" w:type="dxa"/>
          </w:tcPr>
          <w:p w14:paraId="74BC38B7" w14:textId="15B02C52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Hádá se</w:t>
            </w:r>
          </w:p>
          <w:p w14:paraId="5BB3D9B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B3AB8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C82B6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36656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DC65A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35681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E7878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466CF5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CEA79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00AC6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E346D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20470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5254A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86549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693C5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3BC01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7B495C7D" w14:textId="77777777" w:rsidTr="00EC00CA">
        <w:tc>
          <w:tcPr>
            <w:tcW w:w="4033" w:type="dxa"/>
          </w:tcPr>
          <w:p w14:paraId="408A509B" w14:textId="3FAD0CCA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Pomáhá ostatním</w:t>
            </w:r>
          </w:p>
          <w:p w14:paraId="48F7583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FF565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A15D0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7B435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D434D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FC88E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1BF8F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2B757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4676F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4E39D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0EE19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F09BC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94A67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C2EB2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C46C1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74AE24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5A1A7891" w14:textId="77777777" w:rsidTr="00EC00CA">
        <w:tc>
          <w:tcPr>
            <w:tcW w:w="4033" w:type="dxa"/>
          </w:tcPr>
          <w:p w14:paraId="7A25BF5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Respektuje učitele</w:t>
            </w:r>
          </w:p>
          <w:p w14:paraId="4ADF51E8" w14:textId="13ABC436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5603A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D602D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38CE4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4F16A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258EE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E7827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84ED9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9AA18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33875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DB0F0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DB9EB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65786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C9B72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85219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65D14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36841133" w14:textId="77777777" w:rsidTr="00EC00CA">
        <w:tc>
          <w:tcPr>
            <w:tcW w:w="4033" w:type="dxa"/>
          </w:tcPr>
          <w:p w14:paraId="4982B25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na učiteli závislý</w:t>
            </w:r>
          </w:p>
          <w:p w14:paraId="4376FC61" w14:textId="0BD636D3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BCFB3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FE4EF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2909D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6C47D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0CD3C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26515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0C3A3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2263A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564B1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8CC05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BBF93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556A0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D0A83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D13525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F0A20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3223C82B" w14:textId="77777777" w:rsidTr="00EC00CA">
        <w:tc>
          <w:tcPr>
            <w:tcW w:w="4033" w:type="dxa"/>
          </w:tcPr>
          <w:p w14:paraId="38C4203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Aktivně se zapojuje do práce</w:t>
            </w:r>
          </w:p>
          <w:p w14:paraId="6B0FD9AC" w14:textId="446F7A7E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1E916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BDB27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74CEC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2DAE0B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7A983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2F378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70ED1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4438B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3F8DA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2A381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B6442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60C9A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2428B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39C3C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195D7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486E1734" w14:textId="77777777" w:rsidR="00061832" w:rsidRDefault="00061832" w:rsidP="00061832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061832" w14:paraId="7F650D42" w14:textId="77777777" w:rsidTr="00EC00CA">
        <w:tc>
          <w:tcPr>
            <w:tcW w:w="3057" w:type="dxa"/>
          </w:tcPr>
          <w:p w14:paraId="427D0008" w14:textId="77777777" w:rsidR="00061832" w:rsidRPr="00AD7210" w:rsidRDefault="00061832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5076FA1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061832" w14:paraId="249514C1" w14:textId="77777777" w:rsidTr="00EC00CA">
        <w:tc>
          <w:tcPr>
            <w:tcW w:w="3057" w:type="dxa"/>
          </w:tcPr>
          <w:p w14:paraId="62BA931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AA8B0D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24E3F839" w14:textId="77777777" w:rsidTr="00EC00CA">
        <w:tc>
          <w:tcPr>
            <w:tcW w:w="3057" w:type="dxa"/>
          </w:tcPr>
          <w:p w14:paraId="0649F22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DDA907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58073FA5" w14:textId="77777777" w:rsidTr="00EC00CA">
        <w:tc>
          <w:tcPr>
            <w:tcW w:w="3057" w:type="dxa"/>
          </w:tcPr>
          <w:p w14:paraId="58B66CE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97C138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196F732C" w14:textId="77777777" w:rsidTr="00EC00CA">
        <w:tc>
          <w:tcPr>
            <w:tcW w:w="3057" w:type="dxa"/>
          </w:tcPr>
          <w:p w14:paraId="29218FF5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79C7CE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0EB99CBA" w14:textId="77777777" w:rsidTr="00EC00CA">
        <w:tc>
          <w:tcPr>
            <w:tcW w:w="3057" w:type="dxa"/>
          </w:tcPr>
          <w:p w14:paraId="63A211A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B8B6BF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05C4D448" w14:textId="77777777" w:rsidTr="00EC00CA">
        <w:tc>
          <w:tcPr>
            <w:tcW w:w="3057" w:type="dxa"/>
          </w:tcPr>
          <w:p w14:paraId="01BE55AE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DE999F9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3E050D4B" w14:textId="77777777" w:rsidTr="00EC00CA">
        <w:tc>
          <w:tcPr>
            <w:tcW w:w="3057" w:type="dxa"/>
          </w:tcPr>
          <w:p w14:paraId="6B108B1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4B4253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698E4815" w14:textId="77777777" w:rsidTr="00EC00CA">
        <w:tc>
          <w:tcPr>
            <w:tcW w:w="3057" w:type="dxa"/>
          </w:tcPr>
          <w:p w14:paraId="62DBCD63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563325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263E58BE" w14:textId="77777777" w:rsidTr="00EC00CA">
        <w:tc>
          <w:tcPr>
            <w:tcW w:w="3057" w:type="dxa"/>
          </w:tcPr>
          <w:p w14:paraId="127034B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5A3C15F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02FDB553" w14:textId="77777777" w:rsidTr="00EC00CA">
        <w:tc>
          <w:tcPr>
            <w:tcW w:w="3057" w:type="dxa"/>
          </w:tcPr>
          <w:p w14:paraId="40DF34F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E0077B8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51A055EC" w14:textId="77777777" w:rsidTr="00EC00CA">
        <w:tc>
          <w:tcPr>
            <w:tcW w:w="3057" w:type="dxa"/>
          </w:tcPr>
          <w:p w14:paraId="5A21DEB5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069B061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160662B3" w14:textId="77777777" w:rsidTr="00EC00CA">
        <w:tc>
          <w:tcPr>
            <w:tcW w:w="3057" w:type="dxa"/>
          </w:tcPr>
          <w:p w14:paraId="0F0D3307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86B436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4673EB11" w14:textId="77777777" w:rsidTr="00EC00CA">
        <w:tc>
          <w:tcPr>
            <w:tcW w:w="3057" w:type="dxa"/>
          </w:tcPr>
          <w:p w14:paraId="0E05260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6917CF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507D8966" w14:textId="77777777" w:rsidTr="00EC00CA">
        <w:tc>
          <w:tcPr>
            <w:tcW w:w="3057" w:type="dxa"/>
          </w:tcPr>
          <w:p w14:paraId="680DD532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5B8E030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061832" w14:paraId="40112764" w14:textId="77777777" w:rsidTr="00EC00CA">
        <w:tc>
          <w:tcPr>
            <w:tcW w:w="3057" w:type="dxa"/>
          </w:tcPr>
          <w:p w14:paraId="7B0CE08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80F5A8A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6D20F733" w14:textId="77777777" w:rsidR="00061832" w:rsidRPr="00D90D13" w:rsidRDefault="00061832" w:rsidP="00061832">
      <w:pPr>
        <w:ind w:left="340"/>
        <w:rPr>
          <w:rFonts w:asciiTheme="minorHAnsi" w:hAnsiTheme="minorHAnsi" w:cstheme="minorHAnsi"/>
        </w:rPr>
      </w:pPr>
    </w:p>
    <w:p w14:paraId="375E9CB1" w14:textId="77777777" w:rsidR="009C0A50" w:rsidRDefault="009C0A5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2D7867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2470BD5E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141D9099" w14:textId="6D6177A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4.)</w:t>
      </w:r>
    </w:p>
    <w:p w14:paraId="4D410211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51F920C3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5D6AC9D5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64CDC6EB" w14:textId="77777777" w:rsidR="00061832" w:rsidRDefault="00061832" w:rsidP="0006183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1C0BD66B" w14:textId="77777777" w:rsidR="00061832" w:rsidRDefault="00061832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9C0A50" w:rsidRPr="00AD7210" w14:paraId="708C1EBC" w14:textId="77777777" w:rsidTr="00EC00CA">
        <w:tc>
          <w:tcPr>
            <w:tcW w:w="4033" w:type="dxa"/>
            <w:vMerge w:val="restart"/>
          </w:tcPr>
          <w:p w14:paraId="43ADF536" w14:textId="1E43A6D2" w:rsidR="009C0A50" w:rsidRDefault="00061832" w:rsidP="00EC00C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Hudební dovednosti</w:t>
            </w:r>
          </w:p>
          <w:p w14:paraId="03A4FA5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6B24169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6283BA4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728D455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03BEE6B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063E060D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488A2A6C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0EC27156" w14:textId="77777777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  <w:p w14:paraId="30A968B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6E229C6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40D7F60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38069B99" w14:textId="77777777" w:rsidR="009C0A50" w:rsidRPr="00AD7210" w:rsidRDefault="009C0A50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9C0A50" w14:paraId="6905CD0C" w14:textId="77777777" w:rsidTr="00EC00CA">
        <w:tc>
          <w:tcPr>
            <w:tcW w:w="4033" w:type="dxa"/>
            <w:vMerge/>
          </w:tcPr>
          <w:p w14:paraId="4A84108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7BCD9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738BB21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513BDCB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008F59E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1678012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D1FF8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44BDC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30D0A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C03FC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5B6AD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1FB29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141FC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1400F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75DE5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DEBA6B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A2716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E5C17B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3C5A9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6BEA3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F0796E4" w14:textId="77777777" w:rsidTr="00EC00CA">
        <w:tc>
          <w:tcPr>
            <w:tcW w:w="4033" w:type="dxa"/>
          </w:tcPr>
          <w:p w14:paraId="1132F6AA" w14:textId="77777777" w:rsidR="009C0A50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Opakuje jednoduchý rytmus</w:t>
            </w:r>
          </w:p>
          <w:p w14:paraId="4E814739" w14:textId="56F190FD" w:rsidR="00061832" w:rsidRDefault="0006183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9631B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FE3BC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483CA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4A9F3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CAD9B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0E5DE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35317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B7BE8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153D8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E5260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F0B2C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084E7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B7AB5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34D63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0BAD6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17B5DF26" w14:textId="77777777" w:rsidTr="00EC00CA">
        <w:tc>
          <w:tcPr>
            <w:tcW w:w="4033" w:type="dxa"/>
          </w:tcPr>
          <w:p w14:paraId="21348032" w14:textId="5A4072E8" w:rsidR="009C0A50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Udržuje tempo</w:t>
            </w:r>
          </w:p>
          <w:p w14:paraId="7626D00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08BDB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640A4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EA062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F9E16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48F5D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0C5FF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CA9AA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9B4E7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1EBAC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EFFB9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93E2D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7320D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BE8DF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587A9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62FDF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2F1F8DEB" w14:textId="77777777" w:rsidTr="00EC00CA">
        <w:tc>
          <w:tcPr>
            <w:tcW w:w="4033" w:type="dxa"/>
          </w:tcPr>
          <w:p w14:paraId="373E764B" w14:textId="611EA34B" w:rsidR="009C0A50" w:rsidRDefault="0006183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Pamatuje si písničky</w:t>
            </w:r>
          </w:p>
          <w:p w14:paraId="724CEBA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F8EEF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F41AE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B9BB7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5A3F2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36142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B043E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2AF5E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285CB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7A6C8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A1E41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B7FB8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3A4F1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F8799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5DB96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9F522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1057B50C" w14:textId="77777777" w:rsidR="00AD7210" w:rsidRDefault="00AD7210" w:rsidP="00D90D13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9C0A50" w14:paraId="452F1FCD" w14:textId="77777777" w:rsidTr="00EC00CA">
        <w:tc>
          <w:tcPr>
            <w:tcW w:w="3057" w:type="dxa"/>
          </w:tcPr>
          <w:p w14:paraId="30F000C1" w14:textId="77777777" w:rsidR="009C0A50" w:rsidRPr="00AD7210" w:rsidRDefault="009C0A50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0259AC2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9C0A50" w14:paraId="5E152843" w14:textId="77777777" w:rsidTr="00EC00CA">
        <w:tc>
          <w:tcPr>
            <w:tcW w:w="3057" w:type="dxa"/>
          </w:tcPr>
          <w:p w14:paraId="3BE3D31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E250A9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63359F27" w14:textId="77777777" w:rsidTr="00EC00CA">
        <w:tc>
          <w:tcPr>
            <w:tcW w:w="3057" w:type="dxa"/>
          </w:tcPr>
          <w:p w14:paraId="6CB67C8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FD3963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5608DD32" w14:textId="77777777" w:rsidTr="00EC00CA">
        <w:tc>
          <w:tcPr>
            <w:tcW w:w="3057" w:type="dxa"/>
          </w:tcPr>
          <w:p w14:paraId="1B2794B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88088B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25254D48" w14:textId="77777777" w:rsidTr="00EC00CA">
        <w:tc>
          <w:tcPr>
            <w:tcW w:w="3057" w:type="dxa"/>
          </w:tcPr>
          <w:p w14:paraId="2D1A9A6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0A2806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680D290D" w14:textId="77777777" w:rsidTr="00EC00CA">
        <w:tc>
          <w:tcPr>
            <w:tcW w:w="3057" w:type="dxa"/>
          </w:tcPr>
          <w:p w14:paraId="231296D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B31FEE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447322C0" w14:textId="77777777" w:rsidTr="00EC00CA">
        <w:tc>
          <w:tcPr>
            <w:tcW w:w="3057" w:type="dxa"/>
          </w:tcPr>
          <w:p w14:paraId="5BECD3F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78C17A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591C0D5F" w14:textId="77777777" w:rsidTr="00EC00CA">
        <w:tc>
          <w:tcPr>
            <w:tcW w:w="3057" w:type="dxa"/>
          </w:tcPr>
          <w:p w14:paraId="1009007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4645BA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4D57F531" w14:textId="77777777" w:rsidTr="00EC00CA">
        <w:tc>
          <w:tcPr>
            <w:tcW w:w="3057" w:type="dxa"/>
          </w:tcPr>
          <w:p w14:paraId="2439E63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C4139E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6628B9CA" w14:textId="77777777" w:rsidTr="00EC00CA">
        <w:tc>
          <w:tcPr>
            <w:tcW w:w="3057" w:type="dxa"/>
          </w:tcPr>
          <w:p w14:paraId="4266263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3D464B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0051E45E" w14:textId="77777777" w:rsidTr="00EC00CA">
        <w:tc>
          <w:tcPr>
            <w:tcW w:w="3057" w:type="dxa"/>
          </w:tcPr>
          <w:p w14:paraId="436C572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E57FB5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15D20984" w14:textId="77777777" w:rsidTr="00EC00CA">
        <w:tc>
          <w:tcPr>
            <w:tcW w:w="3057" w:type="dxa"/>
          </w:tcPr>
          <w:p w14:paraId="60B2A09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FC8CFA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1A6FFD52" w14:textId="77777777" w:rsidTr="00EC00CA">
        <w:tc>
          <w:tcPr>
            <w:tcW w:w="3057" w:type="dxa"/>
          </w:tcPr>
          <w:p w14:paraId="35C3BF0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183701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E12EB9E" w14:textId="77777777" w:rsidTr="00EC00CA">
        <w:tc>
          <w:tcPr>
            <w:tcW w:w="3057" w:type="dxa"/>
          </w:tcPr>
          <w:p w14:paraId="5555F9E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E60AE7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51DC8B85" w14:textId="77777777" w:rsidTr="00EC00CA">
        <w:tc>
          <w:tcPr>
            <w:tcW w:w="3057" w:type="dxa"/>
          </w:tcPr>
          <w:p w14:paraId="76E5F00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E3712E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DA3DE51" w14:textId="77777777" w:rsidTr="00EC00CA">
        <w:tc>
          <w:tcPr>
            <w:tcW w:w="3057" w:type="dxa"/>
          </w:tcPr>
          <w:p w14:paraId="14E14D4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25F509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55261492" w14:textId="77777777" w:rsidR="009C0A50" w:rsidRDefault="009C0A50" w:rsidP="00D90D13">
      <w:pPr>
        <w:ind w:left="340"/>
        <w:rPr>
          <w:rFonts w:asciiTheme="minorHAnsi" w:hAnsiTheme="minorHAnsi" w:cstheme="minorHAnsi"/>
        </w:rPr>
      </w:pPr>
    </w:p>
    <w:p w14:paraId="261A8CEF" w14:textId="77777777" w:rsidR="009C0A50" w:rsidRPr="009C0A50" w:rsidRDefault="009C0A50" w:rsidP="009C0A50">
      <w:pPr>
        <w:rPr>
          <w:rFonts w:asciiTheme="minorHAnsi" w:hAnsiTheme="minorHAnsi" w:cstheme="minorHAnsi"/>
        </w:rPr>
      </w:pPr>
    </w:p>
    <w:p w14:paraId="294D4715" w14:textId="77777777" w:rsidR="009C0A50" w:rsidRDefault="009C0A50" w:rsidP="009C0A50">
      <w:pPr>
        <w:rPr>
          <w:rFonts w:asciiTheme="minorHAnsi" w:hAnsiTheme="minorHAnsi" w:cstheme="minorHAnsi"/>
        </w:rPr>
      </w:pPr>
    </w:p>
    <w:p w14:paraId="43591558" w14:textId="4B94AC3B" w:rsidR="009C0A50" w:rsidRDefault="009C0A50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5537E8C" w14:textId="77777777" w:rsidR="00061832" w:rsidRDefault="00061832">
      <w:pPr>
        <w:spacing w:after="160" w:line="259" w:lineRule="auto"/>
        <w:rPr>
          <w:rFonts w:asciiTheme="minorHAnsi" w:hAnsiTheme="minorHAnsi" w:cstheme="minorHAnsi"/>
        </w:rPr>
      </w:pPr>
    </w:p>
    <w:p w14:paraId="1A545854" w14:textId="00469604" w:rsidR="009C0A50" w:rsidRDefault="00987D0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71DB8B3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3A437129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48590C55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1.)</w:t>
      </w:r>
    </w:p>
    <w:p w14:paraId="1B3AFBF0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40DFDE9C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676BD7E4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2F464223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28AA44CA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9C0A50" w:rsidRPr="00AD7210" w14:paraId="47994806" w14:textId="77777777" w:rsidTr="00EC00CA">
        <w:tc>
          <w:tcPr>
            <w:tcW w:w="4033" w:type="dxa"/>
            <w:vMerge w:val="restart"/>
          </w:tcPr>
          <w:p w14:paraId="0AB711DE" w14:textId="106750C3" w:rsidR="009C0A50" w:rsidRDefault="00987D02" w:rsidP="00EC00C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Výtvarné dovednosti</w:t>
            </w:r>
          </w:p>
          <w:p w14:paraId="2C35296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0E81E6E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2884E6C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0D95D0C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477771DB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4C57B94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5C6C712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473E99A6" w14:textId="77777777" w:rsidR="009C0A50" w:rsidRPr="00AD7210" w:rsidRDefault="009C0A50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9C0A50" w14:paraId="42F20C3E" w14:textId="77777777" w:rsidTr="00EC00CA">
        <w:tc>
          <w:tcPr>
            <w:tcW w:w="4033" w:type="dxa"/>
            <w:vMerge/>
          </w:tcPr>
          <w:p w14:paraId="5E6CFC6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1BB65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402DEC0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3CC5E2D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0E9C922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  <w:p w14:paraId="279F843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9EEAB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A07BE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BE109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8ED86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11C58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D4D15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70FBD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7AF24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AE437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5F481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5D204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AC04A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3C6C9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1EAD7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138518B0" w14:textId="77777777" w:rsidTr="00EC00CA">
        <w:tc>
          <w:tcPr>
            <w:tcW w:w="4033" w:type="dxa"/>
          </w:tcPr>
          <w:p w14:paraId="5ACC8814" w14:textId="2CAC4C68" w:rsidR="009C0A50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Jeho kresby odpovídají věku</w:t>
            </w:r>
          </w:p>
          <w:p w14:paraId="738D542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E199A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CFAA4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C52CA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4E027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C1713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21FB1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AB6C1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5E7F0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3D079D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59EF7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44BBD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E6FA8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24E0B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CD624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405EE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7E4F2486" w14:textId="77777777" w:rsidTr="00EC00CA">
        <w:tc>
          <w:tcPr>
            <w:tcW w:w="4033" w:type="dxa"/>
          </w:tcPr>
          <w:p w14:paraId="7410D2E7" w14:textId="2B9C0C69" w:rsidR="009C0A50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Užívá všechny barvy</w:t>
            </w:r>
          </w:p>
          <w:p w14:paraId="4477E63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C8E25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9F18B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82FAEB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E0E13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2BC3C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02A53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89665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27909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E1BB4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DB74C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1AECA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F582A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A2458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51B4A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8CC42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431E530A" w14:textId="77777777" w:rsidTr="00EC00CA">
        <w:tc>
          <w:tcPr>
            <w:tcW w:w="4033" w:type="dxa"/>
          </w:tcPr>
          <w:p w14:paraId="3D3926A2" w14:textId="12422749" w:rsidR="009C0A50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Rád se výtvarně vyjadřuje</w:t>
            </w:r>
          </w:p>
          <w:p w14:paraId="548BFBB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44F779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D69BD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24B05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8DC66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01649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7CC26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3AE98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1E6A9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EAF3D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98B38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72B2B2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22BE4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EB48B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509B6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665D84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4DD60ABE" w14:textId="77777777" w:rsidR="009C0A50" w:rsidRDefault="009C0A50" w:rsidP="009C0A50">
      <w:pPr>
        <w:ind w:left="340"/>
        <w:rPr>
          <w:rFonts w:asciiTheme="minorHAnsi" w:hAnsiTheme="minorHAnsi" w:cstheme="minorHAnsi"/>
        </w:rPr>
      </w:pPr>
    </w:p>
    <w:p w14:paraId="3AFBDB35" w14:textId="77777777" w:rsidR="00987D02" w:rsidRDefault="00987D02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9C0A50" w14:paraId="79509919" w14:textId="77777777" w:rsidTr="00EC00CA">
        <w:tc>
          <w:tcPr>
            <w:tcW w:w="3057" w:type="dxa"/>
          </w:tcPr>
          <w:p w14:paraId="27670007" w14:textId="77777777" w:rsidR="009C0A50" w:rsidRPr="00AD7210" w:rsidRDefault="009C0A50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3578E0B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9C0A50" w14:paraId="223CC289" w14:textId="77777777" w:rsidTr="00EC00CA">
        <w:tc>
          <w:tcPr>
            <w:tcW w:w="3057" w:type="dxa"/>
          </w:tcPr>
          <w:p w14:paraId="240E5A2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5A47C2E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2CECD2A9" w14:textId="77777777" w:rsidTr="00EC00CA">
        <w:tc>
          <w:tcPr>
            <w:tcW w:w="3057" w:type="dxa"/>
          </w:tcPr>
          <w:p w14:paraId="0FFFC2B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1DE6C4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0DEA0F7E" w14:textId="77777777" w:rsidTr="00EC00CA">
        <w:tc>
          <w:tcPr>
            <w:tcW w:w="3057" w:type="dxa"/>
          </w:tcPr>
          <w:p w14:paraId="145A625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A7B0E8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04017CA9" w14:textId="77777777" w:rsidTr="00EC00CA">
        <w:tc>
          <w:tcPr>
            <w:tcW w:w="3057" w:type="dxa"/>
          </w:tcPr>
          <w:p w14:paraId="6761073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05E12B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A27EF91" w14:textId="77777777" w:rsidTr="00EC00CA">
        <w:tc>
          <w:tcPr>
            <w:tcW w:w="3057" w:type="dxa"/>
          </w:tcPr>
          <w:p w14:paraId="48180203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C1203C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1A326382" w14:textId="77777777" w:rsidTr="00EC00CA">
        <w:tc>
          <w:tcPr>
            <w:tcW w:w="3057" w:type="dxa"/>
          </w:tcPr>
          <w:p w14:paraId="291E545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B9625B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BFBD229" w14:textId="77777777" w:rsidTr="00EC00CA">
        <w:tc>
          <w:tcPr>
            <w:tcW w:w="3057" w:type="dxa"/>
          </w:tcPr>
          <w:p w14:paraId="1A202D46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F758F0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0D7F7233" w14:textId="77777777" w:rsidTr="00EC00CA">
        <w:tc>
          <w:tcPr>
            <w:tcW w:w="3057" w:type="dxa"/>
          </w:tcPr>
          <w:p w14:paraId="46BA3C9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1B37AEB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6E936E3F" w14:textId="77777777" w:rsidTr="00EC00CA">
        <w:tc>
          <w:tcPr>
            <w:tcW w:w="3057" w:type="dxa"/>
          </w:tcPr>
          <w:p w14:paraId="6D4CC67F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567EA4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08285A78" w14:textId="77777777" w:rsidTr="00EC00CA">
        <w:tc>
          <w:tcPr>
            <w:tcW w:w="3057" w:type="dxa"/>
          </w:tcPr>
          <w:p w14:paraId="28F9598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0EC6697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B44E61E" w14:textId="77777777" w:rsidTr="00EC00CA">
        <w:tc>
          <w:tcPr>
            <w:tcW w:w="3057" w:type="dxa"/>
          </w:tcPr>
          <w:p w14:paraId="0F23562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9AC1F98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4EE43A6A" w14:textId="77777777" w:rsidTr="00EC00CA">
        <w:tc>
          <w:tcPr>
            <w:tcW w:w="3057" w:type="dxa"/>
          </w:tcPr>
          <w:p w14:paraId="5D3CF19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60D7F9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3B924369" w14:textId="77777777" w:rsidTr="00EC00CA">
        <w:tc>
          <w:tcPr>
            <w:tcW w:w="3057" w:type="dxa"/>
          </w:tcPr>
          <w:p w14:paraId="24A1D2B2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F1CB680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49A0EC03" w14:textId="77777777" w:rsidTr="00EC00CA">
        <w:tc>
          <w:tcPr>
            <w:tcW w:w="3057" w:type="dxa"/>
          </w:tcPr>
          <w:p w14:paraId="7530F72C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2873FA1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C0A50" w14:paraId="442AFFE0" w14:textId="77777777" w:rsidTr="00EC00CA">
        <w:tc>
          <w:tcPr>
            <w:tcW w:w="3057" w:type="dxa"/>
          </w:tcPr>
          <w:p w14:paraId="3D8B17EA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C214A45" w14:textId="77777777" w:rsidR="009C0A50" w:rsidRDefault="009C0A50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40A700CD" w14:textId="77777777" w:rsidR="009C0A50" w:rsidRPr="00D90D13" w:rsidRDefault="009C0A50" w:rsidP="009C0A50">
      <w:pPr>
        <w:ind w:left="340"/>
        <w:rPr>
          <w:rFonts w:asciiTheme="minorHAnsi" w:hAnsiTheme="minorHAnsi" w:cstheme="minorHAnsi"/>
        </w:rPr>
      </w:pPr>
    </w:p>
    <w:p w14:paraId="4CBD06B4" w14:textId="77777777" w:rsidR="009C0A50" w:rsidRDefault="009C0A5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14A46A2" w14:textId="77777777" w:rsidR="009C0A50" w:rsidRDefault="009C0A5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758738E" w14:textId="77777777" w:rsidR="009C0A50" w:rsidRDefault="009C0A5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29CA0373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19BC20D6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19F70F7B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20C65AD3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6C19A61A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2F0611C8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16E4F382" w14:textId="57D7B3AE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6.)</w:t>
      </w:r>
    </w:p>
    <w:p w14:paraId="685E9180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0F00BC16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2A3C50A4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66EE6357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6265F08C" w14:textId="77777777" w:rsidR="00987D02" w:rsidRDefault="00987D02" w:rsidP="00987D02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987D02" w:rsidRPr="00AD7210" w14:paraId="449FAA68" w14:textId="77777777" w:rsidTr="00EC00CA">
        <w:tc>
          <w:tcPr>
            <w:tcW w:w="4033" w:type="dxa"/>
            <w:vMerge w:val="restart"/>
          </w:tcPr>
          <w:p w14:paraId="12454021" w14:textId="35CA7A06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Tělovýchovné dovednosti</w:t>
            </w:r>
          </w:p>
          <w:p w14:paraId="05B9FBA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4AF7B19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B6601F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33656AF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54C48B1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318247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203C4E97" w14:textId="77777777" w:rsidR="00987D02" w:rsidRPr="00AD7210" w:rsidRDefault="00987D02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987D02" w14:paraId="6317DE9E" w14:textId="77777777" w:rsidTr="00EC00CA">
        <w:tc>
          <w:tcPr>
            <w:tcW w:w="4033" w:type="dxa"/>
            <w:vMerge/>
          </w:tcPr>
          <w:p w14:paraId="3C59306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A3748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4DB9477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57F7687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496F549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4F0D7AB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290E4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1681A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79C4A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7A2FB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8501F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A8C74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F0EBB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90BDC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CD488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64E0C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0F00F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A3D33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EA277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F8D53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09F30F5" w14:textId="77777777" w:rsidTr="00EC00CA">
        <w:tc>
          <w:tcPr>
            <w:tcW w:w="4033" w:type="dxa"/>
          </w:tcPr>
          <w:p w14:paraId="2D16A05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 chůzi nevráží do druhých</w:t>
            </w:r>
          </w:p>
          <w:p w14:paraId="71DD30C5" w14:textId="508B517D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A4E66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2812E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69E9B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378AA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CF615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D7232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6D288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B878D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00B9F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EB9EF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3F0A5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7D129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3FC47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5FC76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7124D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73CB56D" w14:textId="77777777" w:rsidTr="00EC00CA">
        <w:tc>
          <w:tcPr>
            <w:tcW w:w="4033" w:type="dxa"/>
          </w:tcPr>
          <w:p w14:paraId="0431C7E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Dobře chodí po schodech</w:t>
            </w:r>
          </w:p>
          <w:p w14:paraId="7DC9CFCE" w14:textId="15B80FF8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36172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22529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C7192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1D1D7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00942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409D4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DE38B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324D1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C48DA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7B03C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4CDE6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FD11F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A66CC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A7A51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7485C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27E9B2C" w14:textId="77777777" w:rsidTr="00EC00CA">
        <w:tc>
          <w:tcPr>
            <w:tcW w:w="4033" w:type="dxa"/>
          </w:tcPr>
          <w:p w14:paraId="5F08EEC9" w14:textId="01BA4662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Běhá jistě</w:t>
            </w:r>
          </w:p>
          <w:p w14:paraId="74BD8D3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DEEB3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F2896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8E07E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D176A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C14FF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2671A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E2FE3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3F690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AE3F9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C94C5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831F1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4D967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933C6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8068E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46001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2CC19CC" w14:textId="77777777" w:rsidTr="00EC00CA">
        <w:tc>
          <w:tcPr>
            <w:tcW w:w="4033" w:type="dxa"/>
          </w:tcPr>
          <w:p w14:paraId="7FA60B6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Skáče po jedné noze</w:t>
            </w:r>
          </w:p>
          <w:p w14:paraId="0D16E175" w14:textId="585D9986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D40C5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E9257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5010B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9F04E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8B7DA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61A12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6F40E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190C6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FD66E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62124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62E2A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9E5D3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69D49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0CF8F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B74B2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14B37182" w14:textId="77777777" w:rsidTr="00EC00CA">
        <w:tc>
          <w:tcPr>
            <w:tcW w:w="4033" w:type="dxa"/>
          </w:tcPr>
          <w:p w14:paraId="0DC12D8D" w14:textId="7D1EF78B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Orientuje se v prostoru</w:t>
            </w:r>
          </w:p>
          <w:p w14:paraId="1B21FD18" w14:textId="776D2B21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F7330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6D349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873C4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2156B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07912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57E32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B2172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2FE22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04C77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65086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FF5D8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B3301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4A04A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A264D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049AC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6E13A386" w14:textId="77777777" w:rsidR="00987D02" w:rsidRDefault="00987D02" w:rsidP="00987D02">
      <w:pPr>
        <w:ind w:left="340"/>
        <w:rPr>
          <w:rFonts w:asciiTheme="minorHAnsi" w:hAnsiTheme="minorHAnsi" w:cstheme="minorHAnsi"/>
        </w:rPr>
      </w:pPr>
    </w:p>
    <w:p w14:paraId="027542E5" w14:textId="77777777" w:rsidR="00987D02" w:rsidRDefault="00987D02" w:rsidP="00987D02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987D02" w14:paraId="0B872F94" w14:textId="77777777" w:rsidTr="00EC00CA">
        <w:tc>
          <w:tcPr>
            <w:tcW w:w="3057" w:type="dxa"/>
          </w:tcPr>
          <w:p w14:paraId="6793FE5E" w14:textId="77777777" w:rsidR="00987D02" w:rsidRPr="00AD7210" w:rsidRDefault="00987D02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3392385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987D02" w14:paraId="46896FF0" w14:textId="77777777" w:rsidTr="00EC00CA">
        <w:tc>
          <w:tcPr>
            <w:tcW w:w="3057" w:type="dxa"/>
          </w:tcPr>
          <w:p w14:paraId="5C39046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26BA44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7E00E31" w14:textId="77777777" w:rsidTr="00EC00CA">
        <w:tc>
          <w:tcPr>
            <w:tcW w:w="3057" w:type="dxa"/>
          </w:tcPr>
          <w:p w14:paraId="21981C9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38E5F0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75E093BF" w14:textId="77777777" w:rsidTr="00EC00CA">
        <w:tc>
          <w:tcPr>
            <w:tcW w:w="3057" w:type="dxa"/>
          </w:tcPr>
          <w:p w14:paraId="198D63A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0353FE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0A73695" w14:textId="77777777" w:rsidTr="00EC00CA">
        <w:tc>
          <w:tcPr>
            <w:tcW w:w="3057" w:type="dxa"/>
          </w:tcPr>
          <w:p w14:paraId="4390EDA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9F96BB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1D5499B1" w14:textId="77777777" w:rsidTr="00EC00CA">
        <w:tc>
          <w:tcPr>
            <w:tcW w:w="3057" w:type="dxa"/>
          </w:tcPr>
          <w:p w14:paraId="09E5D4D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121EB8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296C08F" w14:textId="77777777" w:rsidTr="00EC00CA">
        <w:tc>
          <w:tcPr>
            <w:tcW w:w="3057" w:type="dxa"/>
          </w:tcPr>
          <w:p w14:paraId="5198EF5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323E1B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7B3378A" w14:textId="77777777" w:rsidTr="00EC00CA">
        <w:tc>
          <w:tcPr>
            <w:tcW w:w="3057" w:type="dxa"/>
          </w:tcPr>
          <w:p w14:paraId="2C6605B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0F525A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FA631B6" w14:textId="77777777" w:rsidTr="00EC00CA">
        <w:tc>
          <w:tcPr>
            <w:tcW w:w="3057" w:type="dxa"/>
          </w:tcPr>
          <w:p w14:paraId="71666CD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16B624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76DE8496" w14:textId="77777777" w:rsidTr="00EC00CA">
        <w:tc>
          <w:tcPr>
            <w:tcW w:w="3057" w:type="dxa"/>
          </w:tcPr>
          <w:p w14:paraId="75CDC68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245B28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24B1207" w14:textId="77777777" w:rsidTr="00EC00CA">
        <w:tc>
          <w:tcPr>
            <w:tcW w:w="3057" w:type="dxa"/>
          </w:tcPr>
          <w:p w14:paraId="51915A7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048575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80C856D" w14:textId="77777777" w:rsidTr="00EC00CA">
        <w:tc>
          <w:tcPr>
            <w:tcW w:w="3057" w:type="dxa"/>
          </w:tcPr>
          <w:p w14:paraId="14FF483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082769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7631022" w14:textId="77777777" w:rsidTr="00EC00CA">
        <w:tc>
          <w:tcPr>
            <w:tcW w:w="3057" w:type="dxa"/>
          </w:tcPr>
          <w:p w14:paraId="2367892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6048B5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0F66DEA" w14:textId="77777777" w:rsidTr="00EC00CA">
        <w:tc>
          <w:tcPr>
            <w:tcW w:w="3057" w:type="dxa"/>
          </w:tcPr>
          <w:p w14:paraId="7E6E954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362D0F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91BE5A7" w14:textId="77777777" w:rsidTr="00EC00CA">
        <w:tc>
          <w:tcPr>
            <w:tcW w:w="3057" w:type="dxa"/>
          </w:tcPr>
          <w:p w14:paraId="78E3850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B73EB6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04B2FE3" w14:textId="77777777" w:rsidTr="00EC00CA">
        <w:tc>
          <w:tcPr>
            <w:tcW w:w="3057" w:type="dxa"/>
          </w:tcPr>
          <w:p w14:paraId="7E4619D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2598B8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604C63E9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73CFD11E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51624E5A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06AC476C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666DB77B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1A24D86E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128FB946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2EC36695" w14:textId="3E0A5E0F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7.)</w:t>
      </w:r>
    </w:p>
    <w:p w14:paraId="194325CB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400D910C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63824AF4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18826B6E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5E6006F1" w14:textId="77777777" w:rsidR="00987D02" w:rsidRDefault="00987D02" w:rsidP="00987D02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987D02" w:rsidRPr="00AD7210" w14:paraId="122EC22A" w14:textId="77777777" w:rsidTr="00EC00CA">
        <w:tc>
          <w:tcPr>
            <w:tcW w:w="4033" w:type="dxa"/>
            <w:vMerge w:val="restart"/>
          </w:tcPr>
          <w:p w14:paraId="3BF735BF" w14:textId="65DF6525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Manuální dovednosti</w:t>
            </w:r>
          </w:p>
          <w:p w14:paraId="15D5AF8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41BB073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3F11700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B0461B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226604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6548951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2C8C01D3" w14:textId="77777777" w:rsidR="00987D02" w:rsidRPr="00AD7210" w:rsidRDefault="00987D02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987D02" w14:paraId="65D956C0" w14:textId="77777777" w:rsidTr="00EC00CA">
        <w:tc>
          <w:tcPr>
            <w:tcW w:w="4033" w:type="dxa"/>
            <w:vMerge/>
          </w:tcPr>
          <w:p w14:paraId="26DB75D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437B0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53D302B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611D3F5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3A14B4C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476899B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DD4C9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CFC0D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25508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8FC1E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0FB4B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94572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E02D0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2BAEA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D6DE2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14860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67C0C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5B1EC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B9AB7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F4AE8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7F7E766" w14:textId="77777777" w:rsidTr="00EC00CA">
        <w:tc>
          <w:tcPr>
            <w:tcW w:w="4033" w:type="dxa"/>
          </w:tcPr>
          <w:p w14:paraId="3DDEF171" w14:textId="47596CC9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Modeluje</w:t>
            </w:r>
          </w:p>
        </w:tc>
        <w:tc>
          <w:tcPr>
            <w:tcW w:w="413" w:type="dxa"/>
          </w:tcPr>
          <w:p w14:paraId="2CE146E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69F75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4396C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FB608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B1E80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1FA3C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DB8C9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AE7C7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EAA14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38E5E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D9682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7C61D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C2B3F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7E3D4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8644D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0B00C7A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2B2929A" w14:textId="77777777" w:rsidTr="00EC00CA">
        <w:tc>
          <w:tcPr>
            <w:tcW w:w="4033" w:type="dxa"/>
          </w:tcPr>
          <w:p w14:paraId="756DED33" w14:textId="30AA3C49" w:rsidR="00987D02" w:rsidRDefault="00987D02" w:rsidP="00987D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Vystřihuje</w:t>
            </w:r>
          </w:p>
          <w:p w14:paraId="6FC5B154" w14:textId="6A5367FE" w:rsidR="00987D02" w:rsidRDefault="00987D02" w:rsidP="00987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30DCD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94677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53024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8B056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5C2A4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CD923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6E63C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F78EE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E332A0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E0729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97C93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101B9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FEBE4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D5940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9C0D2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CD45034" w14:textId="77777777" w:rsidTr="00EC00CA">
        <w:tc>
          <w:tcPr>
            <w:tcW w:w="4033" w:type="dxa"/>
          </w:tcPr>
          <w:p w14:paraId="78791396" w14:textId="60F32A35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Navléká</w:t>
            </w:r>
          </w:p>
          <w:p w14:paraId="4AB5D61C" w14:textId="4B187AF8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E3D28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11580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6A87C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E73CC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13583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2BF91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00C42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71ADE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28AD4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8BCE5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77A1C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85C50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E47BC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6E54C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B7CA2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02258F7" w14:textId="77777777" w:rsidTr="00EC00CA">
        <w:tc>
          <w:tcPr>
            <w:tcW w:w="4033" w:type="dxa"/>
          </w:tcPr>
          <w:p w14:paraId="5EE536C8" w14:textId="5AC37D64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Navíjí</w:t>
            </w:r>
          </w:p>
          <w:p w14:paraId="6982FDF2" w14:textId="28ADE196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5529F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37EF0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D8C00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4B64A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61E0B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F5C7B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FB49B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46C42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E0A0A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800A3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15FC1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74B2B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F9889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F944A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CC493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CD2FAEF" w14:textId="77777777" w:rsidTr="00EC00CA">
        <w:tc>
          <w:tcPr>
            <w:tcW w:w="4033" w:type="dxa"/>
          </w:tcPr>
          <w:p w14:paraId="2A001DE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Zapíná knoflíky</w:t>
            </w:r>
          </w:p>
          <w:p w14:paraId="623B5818" w14:textId="4E852D23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AF70A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80972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334B4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DC68F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B3BB1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1C9EB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02CCD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7A459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CC0C0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F5D9C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B0AFC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55969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7F7C3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CC535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A728B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5907A8F" w14:textId="77777777" w:rsidTr="00EC00CA">
        <w:tc>
          <w:tcPr>
            <w:tcW w:w="4033" w:type="dxa"/>
          </w:tcPr>
          <w:p w14:paraId="0B4E8D0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Zaváže tkaničky u bot</w:t>
            </w:r>
          </w:p>
          <w:p w14:paraId="67F7F9CC" w14:textId="5DFECA89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37049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B8DE6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3876A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2B98F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970D9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F17B5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1509C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24DCF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3E39D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3CB5F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1E3AB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BF8B4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4EBB8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7CB4E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350F1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F11129E" w14:textId="77777777" w:rsidTr="00EC00CA">
        <w:tc>
          <w:tcPr>
            <w:tcW w:w="4033" w:type="dxa"/>
          </w:tcPr>
          <w:p w14:paraId="32E52B3C" w14:textId="69A6B42A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Lepí</w:t>
            </w:r>
          </w:p>
          <w:p w14:paraId="0F9CF384" w14:textId="0676D8F1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36BB1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B4144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7BE1F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9843E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70DA5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75200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59D5D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6DDFF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35E36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624DE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52413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9D000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17AC1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32D9F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E15F4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F89E2FE" w14:textId="77777777" w:rsidTr="00EC00CA">
        <w:tc>
          <w:tcPr>
            <w:tcW w:w="4033" w:type="dxa"/>
          </w:tcPr>
          <w:p w14:paraId="72E2674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Staví, pracuje se stavebnicemi a hrami</w:t>
            </w:r>
          </w:p>
          <w:p w14:paraId="24E1584F" w14:textId="06186DB2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058CE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FAD78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2B21A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B69B5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72681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10347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BA7C1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37990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F5B7F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9F818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3A03F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B723B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E1655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FA8AB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A921F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0815C0A6" w14:textId="77777777" w:rsidR="00987D02" w:rsidRDefault="00987D02" w:rsidP="00987D02">
      <w:pPr>
        <w:ind w:left="340"/>
        <w:rPr>
          <w:rFonts w:asciiTheme="minorHAnsi" w:hAnsiTheme="minorHAnsi" w:cstheme="minorHAnsi"/>
        </w:rPr>
      </w:pPr>
    </w:p>
    <w:p w14:paraId="458C470B" w14:textId="77777777" w:rsidR="00987D02" w:rsidRDefault="00987D02" w:rsidP="00987D02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987D02" w14:paraId="1089DC0A" w14:textId="77777777" w:rsidTr="00EC00CA">
        <w:tc>
          <w:tcPr>
            <w:tcW w:w="3057" w:type="dxa"/>
          </w:tcPr>
          <w:p w14:paraId="318E4751" w14:textId="77777777" w:rsidR="00987D02" w:rsidRPr="00AD7210" w:rsidRDefault="00987D02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3A52AB7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987D02" w14:paraId="25BA1C85" w14:textId="77777777" w:rsidTr="00EC00CA">
        <w:tc>
          <w:tcPr>
            <w:tcW w:w="3057" w:type="dxa"/>
          </w:tcPr>
          <w:p w14:paraId="13CB284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3D3F71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B4A9E8E" w14:textId="77777777" w:rsidTr="00EC00CA">
        <w:tc>
          <w:tcPr>
            <w:tcW w:w="3057" w:type="dxa"/>
          </w:tcPr>
          <w:p w14:paraId="6FE4EFF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CD67B7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3095BAE" w14:textId="77777777" w:rsidTr="00EC00CA">
        <w:tc>
          <w:tcPr>
            <w:tcW w:w="3057" w:type="dxa"/>
          </w:tcPr>
          <w:p w14:paraId="48B174C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AD9727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6C94D5C" w14:textId="77777777" w:rsidTr="00EC00CA">
        <w:tc>
          <w:tcPr>
            <w:tcW w:w="3057" w:type="dxa"/>
          </w:tcPr>
          <w:p w14:paraId="790F063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06F3EC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C1704BA" w14:textId="77777777" w:rsidTr="00EC00CA">
        <w:tc>
          <w:tcPr>
            <w:tcW w:w="3057" w:type="dxa"/>
          </w:tcPr>
          <w:p w14:paraId="03A9AB2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F188E4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02AD56A" w14:textId="77777777" w:rsidTr="00EC00CA">
        <w:tc>
          <w:tcPr>
            <w:tcW w:w="3057" w:type="dxa"/>
          </w:tcPr>
          <w:p w14:paraId="6A1CF94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49340D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6569E39" w14:textId="77777777" w:rsidTr="00EC00CA">
        <w:tc>
          <w:tcPr>
            <w:tcW w:w="3057" w:type="dxa"/>
          </w:tcPr>
          <w:p w14:paraId="164A199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3C4F77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50B6B13" w14:textId="77777777" w:rsidTr="00EC00CA">
        <w:tc>
          <w:tcPr>
            <w:tcW w:w="3057" w:type="dxa"/>
          </w:tcPr>
          <w:p w14:paraId="6400AC3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8DB02E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4366F82" w14:textId="77777777" w:rsidTr="00EC00CA">
        <w:tc>
          <w:tcPr>
            <w:tcW w:w="3057" w:type="dxa"/>
          </w:tcPr>
          <w:p w14:paraId="3217AE3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183468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124BA5A" w14:textId="77777777" w:rsidTr="00EC00CA">
        <w:tc>
          <w:tcPr>
            <w:tcW w:w="3057" w:type="dxa"/>
          </w:tcPr>
          <w:p w14:paraId="2760915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EB56D0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8C8D818" w14:textId="77777777" w:rsidTr="00EC00CA">
        <w:tc>
          <w:tcPr>
            <w:tcW w:w="3057" w:type="dxa"/>
          </w:tcPr>
          <w:p w14:paraId="090DDE7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41D72C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4DE3C43" w14:textId="77777777" w:rsidTr="00EC00CA">
        <w:tc>
          <w:tcPr>
            <w:tcW w:w="3057" w:type="dxa"/>
          </w:tcPr>
          <w:p w14:paraId="3C16D32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2B069F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26494A8" w14:textId="77777777" w:rsidTr="00EC00CA">
        <w:tc>
          <w:tcPr>
            <w:tcW w:w="3057" w:type="dxa"/>
          </w:tcPr>
          <w:p w14:paraId="6CBAC92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4C2DB5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D282FB7" w14:textId="77777777" w:rsidTr="00EC00CA">
        <w:tc>
          <w:tcPr>
            <w:tcW w:w="3057" w:type="dxa"/>
          </w:tcPr>
          <w:p w14:paraId="77A7CFE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BDF360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396C647" w14:textId="77777777" w:rsidTr="00EC00CA">
        <w:tc>
          <w:tcPr>
            <w:tcW w:w="3057" w:type="dxa"/>
          </w:tcPr>
          <w:p w14:paraId="49BB477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0B24F3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2E54FA3A" w14:textId="77777777" w:rsidR="00987D02" w:rsidRDefault="00987D02">
      <w:pPr>
        <w:spacing w:after="160" w:line="259" w:lineRule="auto"/>
        <w:rPr>
          <w:rFonts w:asciiTheme="minorHAnsi" w:hAnsiTheme="minorHAnsi" w:cstheme="minorHAnsi"/>
        </w:rPr>
      </w:pPr>
    </w:p>
    <w:p w14:paraId="0D104D54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45734337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71E67B8E" w14:textId="309F5B42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8.)</w:t>
      </w:r>
    </w:p>
    <w:p w14:paraId="321EE9FA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6702EB2B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7604B82B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2E1A4AE0" w14:textId="77777777" w:rsidR="00987D02" w:rsidRDefault="00987D02" w:rsidP="00987D02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41B73397" w14:textId="77777777" w:rsidR="00987D02" w:rsidRDefault="00987D02" w:rsidP="00987D02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987D02" w:rsidRPr="00AD7210" w14:paraId="1A2F232B" w14:textId="77777777" w:rsidTr="00EC00CA">
        <w:tc>
          <w:tcPr>
            <w:tcW w:w="4033" w:type="dxa"/>
            <w:vMerge w:val="restart"/>
          </w:tcPr>
          <w:p w14:paraId="2C42F4E2" w14:textId="4C1251D0" w:rsidR="00987D02" w:rsidRDefault="00987D02" w:rsidP="00EC00C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Matematické představy (prostorová orientace, míry, vztahy)</w:t>
            </w:r>
          </w:p>
          <w:p w14:paraId="1FB9517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2376905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68BC16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0A8772E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09508DC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725C783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607CBD2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2C718604" w14:textId="77777777" w:rsidR="00987D02" w:rsidRPr="00AD7210" w:rsidRDefault="00987D02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987D02" w14:paraId="1B865029" w14:textId="77777777" w:rsidTr="00EC00CA">
        <w:tc>
          <w:tcPr>
            <w:tcW w:w="4033" w:type="dxa"/>
            <w:vMerge/>
          </w:tcPr>
          <w:p w14:paraId="1D64E8B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3F670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72604F2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73C8B22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7567641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A77FC8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1ED09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34B74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68D04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0AFC5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7ECF6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E74E5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B4B0E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F447B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702C9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6B996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E8409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036BD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4C5E9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D6624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575D04EC" w14:textId="77777777" w:rsidTr="00EC00CA">
        <w:tc>
          <w:tcPr>
            <w:tcW w:w="4033" w:type="dxa"/>
          </w:tcPr>
          <w:p w14:paraId="0ABDF81C" w14:textId="2063F0E5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Zná barvy, rozlišuje</w:t>
            </w:r>
          </w:p>
          <w:p w14:paraId="34E3FB0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21FF8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53C80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2DE8B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46BB4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8C89F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95680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C591B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73EEE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A0CA1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75BAB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88903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124FD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8F047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AA222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EC96A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2DBCC3CA" w14:textId="77777777" w:rsidTr="00EC00CA">
        <w:tc>
          <w:tcPr>
            <w:tcW w:w="4033" w:type="dxa"/>
          </w:tcPr>
          <w:p w14:paraId="65036A1B" w14:textId="3FEC5237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Rozumí vztahovým pojmům (vedle, před, za)</w:t>
            </w:r>
          </w:p>
        </w:tc>
        <w:tc>
          <w:tcPr>
            <w:tcW w:w="413" w:type="dxa"/>
          </w:tcPr>
          <w:p w14:paraId="4F0A767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70435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D5628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32F9F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AD4A6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0D50E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E579D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7F473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DB6E8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2C2CA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BAB79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223EC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CE213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DE2B0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258DC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666751D" w14:textId="77777777" w:rsidTr="00EC00CA">
        <w:tc>
          <w:tcPr>
            <w:tcW w:w="4033" w:type="dxa"/>
          </w:tcPr>
          <w:p w14:paraId="3DAFF493" w14:textId="0B80ECD6" w:rsidR="00987D02" w:rsidRDefault="00987D02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Rozlišuje množství (více, méně, hodně)</w:t>
            </w:r>
          </w:p>
          <w:p w14:paraId="22467D3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3EDB0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65AE4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DAC01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0903D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E4E06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821AC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49F6D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9093C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829C5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B5742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363F5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27F6B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31BBA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F8CD5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EA23A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DE07A9A" w14:textId="77777777" w:rsidTr="00EC00CA">
        <w:tc>
          <w:tcPr>
            <w:tcW w:w="4033" w:type="dxa"/>
          </w:tcPr>
          <w:p w14:paraId="00EDF1D2" w14:textId="3BF92B22" w:rsidR="00987D02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Sestavuje, třídí</w:t>
            </w:r>
          </w:p>
        </w:tc>
        <w:tc>
          <w:tcPr>
            <w:tcW w:w="413" w:type="dxa"/>
          </w:tcPr>
          <w:p w14:paraId="4362AD2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997CE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5A412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83343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990E7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  <w:p w14:paraId="1B76E5C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5A5EF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FAB2E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AE1B1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520CA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BC7801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54723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AE762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F6C69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2DCA0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AC3E5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792DAFC" w14:textId="77777777" w:rsidTr="00EC00CA">
        <w:tc>
          <w:tcPr>
            <w:tcW w:w="4033" w:type="dxa"/>
          </w:tcPr>
          <w:p w14:paraId="46CD9EE2" w14:textId="551C0216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Určuje počet </w:t>
            </w:r>
            <w:proofErr w:type="gramStart"/>
            <w:r>
              <w:rPr>
                <w:rFonts w:asciiTheme="minorHAnsi" w:hAnsiTheme="minorHAnsi" w:cstheme="minorHAnsi"/>
              </w:rPr>
              <w:t xml:space="preserve">1 – </w:t>
            </w:r>
            <w:r w:rsidR="00A10F9D">
              <w:rPr>
                <w:rFonts w:asciiTheme="minorHAnsi" w:hAnsiTheme="minorHAnsi" w:cstheme="minorHAnsi"/>
              </w:rPr>
              <w:t>10</w:t>
            </w:r>
            <w:bookmarkStart w:id="1" w:name="_GoBack"/>
            <w:bookmarkEnd w:id="1"/>
            <w:proofErr w:type="gramEnd"/>
          </w:p>
          <w:p w14:paraId="24CFE048" w14:textId="1E065DBF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DC026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55C20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01436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82F35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BD802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E96F0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55D8E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6F02E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D0960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18F89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05957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43E38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7D729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A1C0B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6B907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03A7C343" w14:textId="77777777" w:rsidR="00987D02" w:rsidRDefault="00987D02" w:rsidP="00987D02">
      <w:pPr>
        <w:ind w:left="340"/>
        <w:rPr>
          <w:rFonts w:asciiTheme="minorHAnsi" w:hAnsiTheme="minorHAnsi" w:cstheme="minorHAnsi"/>
        </w:rPr>
      </w:pPr>
    </w:p>
    <w:p w14:paraId="55FAA021" w14:textId="77777777" w:rsidR="00987D02" w:rsidRDefault="00987D02" w:rsidP="00987D02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987D02" w14:paraId="2E9BBA4D" w14:textId="77777777" w:rsidTr="00EC00CA">
        <w:tc>
          <w:tcPr>
            <w:tcW w:w="3057" w:type="dxa"/>
          </w:tcPr>
          <w:p w14:paraId="0ADDF413" w14:textId="77777777" w:rsidR="00987D02" w:rsidRPr="00AD7210" w:rsidRDefault="00987D02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7FE9277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987D02" w14:paraId="0E4E21DF" w14:textId="77777777" w:rsidTr="00EC00CA">
        <w:tc>
          <w:tcPr>
            <w:tcW w:w="3057" w:type="dxa"/>
          </w:tcPr>
          <w:p w14:paraId="2746ED1F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7038D3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B9BF56B" w14:textId="77777777" w:rsidTr="00EC00CA">
        <w:tc>
          <w:tcPr>
            <w:tcW w:w="3057" w:type="dxa"/>
          </w:tcPr>
          <w:p w14:paraId="6676312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5F4816B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1C4D9B90" w14:textId="77777777" w:rsidTr="00EC00CA">
        <w:tc>
          <w:tcPr>
            <w:tcW w:w="3057" w:type="dxa"/>
          </w:tcPr>
          <w:p w14:paraId="5922F7A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D832C77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E78C8FB" w14:textId="77777777" w:rsidTr="00EC00CA">
        <w:tc>
          <w:tcPr>
            <w:tcW w:w="3057" w:type="dxa"/>
          </w:tcPr>
          <w:p w14:paraId="68559DF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79A88A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CF9FD08" w14:textId="77777777" w:rsidTr="00EC00CA">
        <w:tc>
          <w:tcPr>
            <w:tcW w:w="3057" w:type="dxa"/>
          </w:tcPr>
          <w:p w14:paraId="3AC31103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870730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829360E" w14:textId="77777777" w:rsidTr="00EC00CA">
        <w:tc>
          <w:tcPr>
            <w:tcW w:w="3057" w:type="dxa"/>
          </w:tcPr>
          <w:p w14:paraId="5D6CF0C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75EBA9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3C287B14" w14:textId="77777777" w:rsidTr="00EC00CA">
        <w:tc>
          <w:tcPr>
            <w:tcW w:w="3057" w:type="dxa"/>
          </w:tcPr>
          <w:p w14:paraId="700B92F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711424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AAA8B2A" w14:textId="77777777" w:rsidTr="00EC00CA">
        <w:tc>
          <w:tcPr>
            <w:tcW w:w="3057" w:type="dxa"/>
          </w:tcPr>
          <w:p w14:paraId="78068D9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E721C0B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D2B2E60" w14:textId="77777777" w:rsidTr="00EC00CA">
        <w:tc>
          <w:tcPr>
            <w:tcW w:w="3057" w:type="dxa"/>
          </w:tcPr>
          <w:p w14:paraId="2BA9BAC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9701D92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70F26CCC" w14:textId="77777777" w:rsidTr="00EC00CA">
        <w:tc>
          <w:tcPr>
            <w:tcW w:w="3057" w:type="dxa"/>
          </w:tcPr>
          <w:p w14:paraId="0C9EE588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6D83EE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6FD50CE3" w14:textId="77777777" w:rsidTr="00EC00CA">
        <w:tc>
          <w:tcPr>
            <w:tcW w:w="3057" w:type="dxa"/>
          </w:tcPr>
          <w:p w14:paraId="1F44CD7D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D8C0629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458FB4F8" w14:textId="77777777" w:rsidTr="00EC00CA">
        <w:tc>
          <w:tcPr>
            <w:tcW w:w="3057" w:type="dxa"/>
          </w:tcPr>
          <w:p w14:paraId="5B5C50EE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F99AD06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AD6FC55" w14:textId="77777777" w:rsidTr="00EC00CA">
        <w:tc>
          <w:tcPr>
            <w:tcW w:w="3057" w:type="dxa"/>
          </w:tcPr>
          <w:p w14:paraId="351E564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7DFAC04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7402036B" w14:textId="77777777" w:rsidTr="00EC00CA">
        <w:tc>
          <w:tcPr>
            <w:tcW w:w="3057" w:type="dxa"/>
          </w:tcPr>
          <w:p w14:paraId="749B0B6A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7B11C6BC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987D02" w14:paraId="0CE48B6A" w14:textId="77777777" w:rsidTr="00EC00CA">
        <w:tc>
          <w:tcPr>
            <w:tcW w:w="3057" w:type="dxa"/>
          </w:tcPr>
          <w:p w14:paraId="0C4A1A15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1D75500" w14:textId="77777777" w:rsidR="00987D02" w:rsidRDefault="00987D02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5F867DCE" w14:textId="77777777" w:rsidR="00CE7CD3" w:rsidRDefault="00CE7CD3">
      <w:pPr>
        <w:spacing w:after="160" w:line="259" w:lineRule="auto"/>
        <w:rPr>
          <w:rFonts w:asciiTheme="minorHAnsi" w:hAnsiTheme="minorHAnsi" w:cstheme="minorHAnsi"/>
        </w:rPr>
      </w:pPr>
    </w:p>
    <w:p w14:paraId="05DAB448" w14:textId="77777777" w:rsidR="00CE7CD3" w:rsidRDefault="00CE7CD3">
      <w:pPr>
        <w:spacing w:after="160" w:line="259" w:lineRule="auto"/>
        <w:rPr>
          <w:rFonts w:asciiTheme="minorHAnsi" w:hAnsiTheme="minorHAnsi" w:cstheme="minorHAnsi"/>
        </w:rPr>
      </w:pPr>
    </w:p>
    <w:p w14:paraId="4AAE9755" w14:textId="77777777" w:rsidR="00CE7CD3" w:rsidRDefault="00CE7CD3">
      <w:pPr>
        <w:spacing w:after="160" w:line="259" w:lineRule="auto"/>
        <w:rPr>
          <w:rFonts w:asciiTheme="minorHAnsi" w:hAnsiTheme="minorHAnsi" w:cstheme="minorHAnsi"/>
        </w:rPr>
      </w:pPr>
    </w:p>
    <w:p w14:paraId="741BD0EC" w14:textId="77777777" w:rsidR="00CE7CD3" w:rsidRDefault="00CE7CD3">
      <w:pPr>
        <w:spacing w:after="160" w:line="259" w:lineRule="auto"/>
        <w:rPr>
          <w:rFonts w:asciiTheme="minorHAnsi" w:hAnsiTheme="minorHAnsi" w:cstheme="minorHAnsi"/>
        </w:rPr>
      </w:pPr>
    </w:p>
    <w:p w14:paraId="6A2AEACA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Výstupní hodnocení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 2.</w:t>
      </w:r>
    </w:p>
    <w:p w14:paraId="0B7E275F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01B90EC7" w14:textId="0652E8A3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(záznamový dokument – 9.)</w:t>
      </w:r>
    </w:p>
    <w:p w14:paraId="3378A2AA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36051A58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7CD0707D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63787966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1FD61FFD" w14:textId="77777777" w:rsidR="00CE7CD3" w:rsidRDefault="00CE7CD3" w:rsidP="00CE7CD3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CE7CD3" w:rsidRPr="00AD7210" w14:paraId="65BFD7EB" w14:textId="77777777" w:rsidTr="00EC00CA">
        <w:tc>
          <w:tcPr>
            <w:tcW w:w="4033" w:type="dxa"/>
            <w:vMerge w:val="restart"/>
          </w:tcPr>
          <w:p w14:paraId="7495EFE5" w14:textId="490F970E" w:rsidR="00CE7CD3" w:rsidRDefault="00CE7CD3" w:rsidP="00EC00C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Grafomotorické dovednosti</w:t>
            </w:r>
          </w:p>
          <w:p w14:paraId="37210CD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09F7710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74B8AF6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6C2CE3C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112BCE9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58A0793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1F56824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54D0B515" w14:textId="77777777" w:rsidR="00CE7CD3" w:rsidRPr="00AD7210" w:rsidRDefault="00CE7CD3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CE7CD3" w14:paraId="16D80F19" w14:textId="77777777" w:rsidTr="00EC00CA">
        <w:tc>
          <w:tcPr>
            <w:tcW w:w="4033" w:type="dxa"/>
            <w:vMerge/>
          </w:tcPr>
          <w:p w14:paraId="0BCB44C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1ABAE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6C7FCD6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7DF80B2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2FD111D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02A5446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3D4C0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9B708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37F74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1646A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A0F85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63F7A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1F7CA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FF0AF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543A7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548CF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B0215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FAEE8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9C88A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344F6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14826BA7" w14:textId="77777777" w:rsidTr="00EC00CA">
        <w:tc>
          <w:tcPr>
            <w:tcW w:w="4033" w:type="dxa"/>
          </w:tcPr>
          <w:p w14:paraId="676142A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Dominantní ruka</w:t>
            </w:r>
          </w:p>
          <w:p w14:paraId="05008DA7" w14:textId="28D5926B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46E0B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2783E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FD04D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AEDCF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5EFA3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B2FD8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B6130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055A6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69C6F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027EF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CEB5E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24704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F3163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A873C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6E88C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6BE93412" w14:textId="77777777" w:rsidTr="00EC00CA">
        <w:tc>
          <w:tcPr>
            <w:tcW w:w="4033" w:type="dxa"/>
          </w:tcPr>
          <w:p w14:paraId="6A68970B" w14:textId="3F240CA8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Vyhraněná lateralita (P/L)</w:t>
            </w:r>
          </w:p>
          <w:p w14:paraId="497775B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EC86F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035BA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DFAA9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9F96E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6C088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903E9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BE2A5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F6BB66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427DD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E27FE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511F0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210BA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C95FB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69929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2ABED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4EA7B9D1" w14:textId="77777777" w:rsidTr="00EC00CA">
        <w:tc>
          <w:tcPr>
            <w:tcW w:w="4033" w:type="dxa"/>
          </w:tcPr>
          <w:p w14:paraId="6C7F8641" w14:textId="46CA8E62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Obourukost</w:t>
            </w:r>
          </w:p>
          <w:p w14:paraId="734E653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8E0E0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BDFA8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41569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A41CF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F7694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8F6C5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3C166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3359B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065A9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CF004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4B0D1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4329D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A9E7B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2A341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1C1D9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F190826" w14:textId="77777777" w:rsidTr="00EC00CA">
        <w:tc>
          <w:tcPr>
            <w:tcW w:w="4033" w:type="dxa"/>
          </w:tcPr>
          <w:p w14:paraId="5D49E2F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Nevyhraněnost</w:t>
            </w:r>
          </w:p>
          <w:p w14:paraId="094367B5" w14:textId="47E4E30A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EE363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A29CF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6BB5F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30E4E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CB3F6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4CFE9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CF66A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A119C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67120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2C7B5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85047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09EC4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B93FF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D7FC7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FC2B6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57B59606" w14:textId="77777777" w:rsidTr="00EC00CA">
        <w:tc>
          <w:tcPr>
            <w:tcW w:w="4033" w:type="dxa"/>
          </w:tcPr>
          <w:p w14:paraId="4F9D5916" w14:textId="45F345CC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Držení psacího nástroje</w:t>
            </w:r>
          </w:p>
          <w:p w14:paraId="6BEB120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– správně, B – problémy,</w:t>
            </w:r>
          </w:p>
          <w:p w14:paraId="76500082" w14:textId="20C9771B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C - nesprávně</w:t>
            </w:r>
            <w:proofErr w:type="gramEnd"/>
          </w:p>
        </w:tc>
        <w:tc>
          <w:tcPr>
            <w:tcW w:w="413" w:type="dxa"/>
          </w:tcPr>
          <w:p w14:paraId="7630845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520D6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D8A50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40908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F57CD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C3DA6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9DF95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7304F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92AF2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565E2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680F6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23FCE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AAB20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7D0E5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9BD7E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139054DB" w14:textId="77777777" w:rsidR="00CE7CD3" w:rsidRDefault="00CE7CD3" w:rsidP="00CE7CD3">
      <w:pPr>
        <w:ind w:left="340"/>
        <w:rPr>
          <w:rFonts w:asciiTheme="minorHAnsi" w:hAnsiTheme="minorHAnsi" w:cstheme="minorHAnsi"/>
        </w:rPr>
      </w:pPr>
    </w:p>
    <w:p w14:paraId="23140571" w14:textId="77777777" w:rsidR="00CE7CD3" w:rsidRDefault="00CE7CD3" w:rsidP="00CE7CD3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057"/>
        <w:gridCol w:w="7545"/>
      </w:tblGrid>
      <w:tr w:rsidR="00CE7CD3" w14:paraId="6CBC670A" w14:textId="77777777" w:rsidTr="00EC00CA">
        <w:tc>
          <w:tcPr>
            <w:tcW w:w="3057" w:type="dxa"/>
          </w:tcPr>
          <w:p w14:paraId="52217626" w14:textId="77777777" w:rsidR="00CE7CD3" w:rsidRPr="00AD7210" w:rsidRDefault="00CE7CD3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545" w:type="dxa"/>
          </w:tcPr>
          <w:p w14:paraId="68BE6F3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Poznámky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CE7CD3" w14:paraId="29EB1295" w14:textId="77777777" w:rsidTr="00EC00CA">
        <w:tc>
          <w:tcPr>
            <w:tcW w:w="3057" w:type="dxa"/>
          </w:tcPr>
          <w:p w14:paraId="12C9EC5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77C62E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CD1969F" w14:textId="77777777" w:rsidTr="00EC00CA">
        <w:tc>
          <w:tcPr>
            <w:tcW w:w="3057" w:type="dxa"/>
          </w:tcPr>
          <w:p w14:paraId="3A34AFB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24644F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5DE3A5F7" w14:textId="77777777" w:rsidTr="00EC00CA">
        <w:tc>
          <w:tcPr>
            <w:tcW w:w="3057" w:type="dxa"/>
          </w:tcPr>
          <w:p w14:paraId="7F8C1D2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D46BD9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0D0549D7" w14:textId="77777777" w:rsidTr="00EC00CA">
        <w:tc>
          <w:tcPr>
            <w:tcW w:w="3057" w:type="dxa"/>
          </w:tcPr>
          <w:p w14:paraId="0162CE5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692E91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3DA6EAB9" w14:textId="77777777" w:rsidTr="00EC00CA">
        <w:tc>
          <w:tcPr>
            <w:tcW w:w="3057" w:type="dxa"/>
          </w:tcPr>
          <w:p w14:paraId="1EEE6F4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C30F80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643298A" w14:textId="77777777" w:rsidTr="00EC00CA">
        <w:tc>
          <w:tcPr>
            <w:tcW w:w="3057" w:type="dxa"/>
          </w:tcPr>
          <w:p w14:paraId="4787831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34BBDE1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19F07A5" w14:textId="77777777" w:rsidTr="00EC00CA">
        <w:tc>
          <w:tcPr>
            <w:tcW w:w="3057" w:type="dxa"/>
          </w:tcPr>
          <w:p w14:paraId="799D542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23B2E8F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417281C5" w14:textId="77777777" w:rsidTr="00EC00CA">
        <w:tc>
          <w:tcPr>
            <w:tcW w:w="3057" w:type="dxa"/>
          </w:tcPr>
          <w:p w14:paraId="6CF5113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0A267B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45D3564C" w14:textId="77777777" w:rsidTr="00EC00CA">
        <w:tc>
          <w:tcPr>
            <w:tcW w:w="3057" w:type="dxa"/>
          </w:tcPr>
          <w:p w14:paraId="60E940A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F630C1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4FA6FABC" w14:textId="77777777" w:rsidTr="00EC00CA">
        <w:tc>
          <w:tcPr>
            <w:tcW w:w="3057" w:type="dxa"/>
          </w:tcPr>
          <w:p w14:paraId="57A2855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10E22B6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4155321F" w14:textId="77777777" w:rsidTr="00EC00CA">
        <w:tc>
          <w:tcPr>
            <w:tcW w:w="3057" w:type="dxa"/>
          </w:tcPr>
          <w:p w14:paraId="53EDD79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6675694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0B44ED11" w14:textId="77777777" w:rsidTr="00EC00CA">
        <w:tc>
          <w:tcPr>
            <w:tcW w:w="3057" w:type="dxa"/>
          </w:tcPr>
          <w:p w14:paraId="7C709AD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6F1F4B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1B9DF1EE" w14:textId="77777777" w:rsidTr="00EC00CA">
        <w:tc>
          <w:tcPr>
            <w:tcW w:w="3057" w:type="dxa"/>
          </w:tcPr>
          <w:p w14:paraId="6E47529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137FAD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1DF6D065" w14:textId="77777777" w:rsidTr="00EC00CA">
        <w:tc>
          <w:tcPr>
            <w:tcW w:w="3057" w:type="dxa"/>
          </w:tcPr>
          <w:p w14:paraId="1556EE5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4301250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4C7577FB" w14:textId="77777777" w:rsidTr="00EC00CA">
        <w:tc>
          <w:tcPr>
            <w:tcW w:w="3057" w:type="dxa"/>
          </w:tcPr>
          <w:p w14:paraId="20A56B6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5" w:type="dxa"/>
          </w:tcPr>
          <w:p w14:paraId="0516883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6079FC1E" w14:textId="26F0849A" w:rsidR="009C0A50" w:rsidRDefault="009C0A5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562127" w14:textId="4BE3B2EB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Čtvrtletní hodnocení: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č. 3.</w:t>
      </w:r>
    </w:p>
    <w:p w14:paraId="4A42C470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7E76CC7C" w14:textId="0460038F" w:rsidR="00CE7CD3" w:rsidRDefault="00CE7CD3" w:rsidP="00CE7CD3">
      <w:pPr>
        <w:tabs>
          <w:tab w:val="left" w:pos="8136"/>
        </w:tabs>
        <w:rPr>
          <w:rFonts w:asciiTheme="minorHAnsi" w:hAnsiTheme="minorHAnsi" w:cstheme="minorHAnsi"/>
        </w:rPr>
      </w:pPr>
    </w:p>
    <w:p w14:paraId="2E8F9C0C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56623A85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Stupně hodnocení</w:t>
      </w:r>
    </w:p>
    <w:p w14:paraId="116BE912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– vždy          B – často         </w:t>
      </w:r>
      <w:proofErr w:type="gramStart"/>
      <w:r>
        <w:rPr>
          <w:rFonts w:asciiTheme="minorHAnsi" w:hAnsiTheme="minorHAnsi" w:cstheme="minorHAnsi"/>
        </w:rPr>
        <w:t>C - málokdy</w:t>
      </w:r>
      <w:proofErr w:type="gramEnd"/>
      <w:r>
        <w:rPr>
          <w:rFonts w:asciiTheme="minorHAnsi" w:hAnsiTheme="minorHAnsi" w:cstheme="minorHAnsi"/>
        </w:rPr>
        <w:t xml:space="preserve">         D – nikdy </w:t>
      </w:r>
    </w:p>
    <w:p w14:paraId="73D90877" w14:textId="77777777" w:rsidR="00CE7CD3" w:rsidRDefault="00CE7CD3" w:rsidP="00CE7CD3">
      <w:pPr>
        <w:tabs>
          <w:tab w:val="left" w:pos="8136"/>
        </w:tabs>
        <w:ind w:left="340"/>
        <w:rPr>
          <w:rFonts w:asciiTheme="minorHAnsi" w:hAnsiTheme="minorHAnsi" w:cstheme="minorHAnsi"/>
        </w:rPr>
      </w:pPr>
    </w:p>
    <w:p w14:paraId="6826AE85" w14:textId="77777777" w:rsidR="00CE7CD3" w:rsidRDefault="00CE7CD3" w:rsidP="00CE7CD3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1022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03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CE7CD3" w:rsidRPr="00AD7210" w14:paraId="0BF6D514" w14:textId="77777777" w:rsidTr="00EC00CA">
        <w:tc>
          <w:tcPr>
            <w:tcW w:w="4033" w:type="dxa"/>
            <w:vMerge w:val="restart"/>
          </w:tcPr>
          <w:p w14:paraId="69184E6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648534F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654DB64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7155C33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022FDD0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38A3F2A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7B7BEA1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058804F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20E44A3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013EC4FD" w14:textId="0C29F83B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NÁVYKY</w:t>
            </w:r>
          </w:p>
        </w:tc>
        <w:tc>
          <w:tcPr>
            <w:tcW w:w="6195" w:type="dxa"/>
            <w:gridSpan w:val="15"/>
          </w:tcPr>
          <w:p w14:paraId="6017CBEB" w14:textId="77777777" w:rsidR="00CE7CD3" w:rsidRPr="00AD7210" w:rsidRDefault="00CE7CD3" w:rsidP="00EC00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7210">
              <w:rPr>
                <w:rFonts w:asciiTheme="minorHAnsi" w:hAnsiTheme="minorHAnsi" w:cstheme="minorHAnsi"/>
                <w:b/>
                <w:bCs/>
              </w:rPr>
              <w:t>Jméno žáka</w:t>
            </w:r>
          </w:p>
        </w:tc>
      </w:tr>
      <w:tr w:rsidR="00CE7CD3" w14:paraId="31B92BE6" w14:textId="77777777" w:rsidTr="00EC00CA">
        <w:tc>
          <w:tcPr>
            <w:tcW w:w="4033" w:type="dxa"/>
            <w:vMerge/>
          </w:tcPr>
          <w:p w14:paraId="1759176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E40B5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7A9497B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318C683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728817F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  <w:p w14:paraId="6A0C723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85874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A2D76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2F528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7DEE7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323AD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096F9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0A503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B32FF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43A0C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7B8C7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C7B3F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4F568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B67BF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BF6CA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3D989B00" w14:textId="77777777" w:rsidTr="00EC00CA">
        <w:tc>
          <w:tcPr>
            <w:tcW w:w="4033" w:type="dxa"/>
          </w:tcPr>
          <w:p w14:paraId="53AB18ED" w14:textId="2B380C86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Řídí se pravidly společenského chování</w:t>
            </w:r>
          </w:p>
        </w:tc>
        <w:tc>
          <w:tcPr>
            <w:tcW w:w="413" w:type="dxa"/>
          </w:tcPr>
          <w:p w14:paraId="65E8188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03055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F0707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18206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9F398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6FAA1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DC31D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70822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3F1BB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162E3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F8CB4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B9C2D7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8884F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610E9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7A303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9CF7D04" w14:textId="77777777" w:rsidTr="00EC00CA">
        <w:tc>
          <w:tcPr>
            <w:tcW w:w="4033" w:type="dxa"/>
          </w:tcPr>
          <w:p w14:paraId="04F7FEA4" w14:textId="79684A60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Samostatně se obléká</w:t>
            </w:r>
          </w:p>
        </w:tc>
        <w:tc>
          <w:tcPr>
            <w:tcW w:w="413" w:type="dxa"/>
          </w:tcPr>
          <w:p w14:paraId="38F0908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FE45DC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EFA9D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53564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21AC0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D2226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7F6FD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F14B9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EDAF3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67457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DFDAF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DF0FC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6C9F3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2569C8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58054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7641DA97" w14:textId="77777777" w:rsidTr="00EC00CA">
        <w:tc>
          <w:tcPr>
            <w:tcW w:w="4033" w:type="dxa"/>
          </w:tcPr>
          <w:p w14:paraId="2FCCAE22" w14:textId="56E4017D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Jí samostatně, užívá příbor</w:t>
            </w:r>
          </w:p>
        </w:tc>
        <w:tc>
          <w:tcPr>
            <w:tcW w:w="413" w:type="dxa"/>
          </w:tcPr>
          <w:p w14:paraId="5A41160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F810C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A82EC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187B7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463E6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D4F27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66EBF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764A2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08811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4CE03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4272D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3DCD8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015DF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7EF55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9618C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23594E3B" w14:textId="77777777" w:rsidTr="00EC00CA">
        <w:tc>
          <w:tcPr>
            <w:tcW w:w="4033" w:type="dxa"/>
          </w:tcPr>
          <w:p w14:paraId="5E534652" w14:textId="4396069D" w:rsidR="00CE7CD3" w:rsidRDefault="00CE7CD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Dodržuje základní hygienické návyky (mytí rukou, užití WC, užití kapesníku)</w:t>
            </w:r>
          </w:p>
        </w:tc>
        <w:tc>
          <w:tcPr>
            <w:tcW w:w="413" w:type="dxa"/>
          </w:tcPr>
          <w:p w14:paraId="3BBD9CC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34EBE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4A62F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C48A1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F313DD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4DC7E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FA886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4F22E5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FA785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E88B7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3A00A2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37227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32F4D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E8D23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D5BA4F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CE7CD3" w14:paraId="322F05F5" w14:textId="77777777" w:rsidTr="00EC00CA">
        <w:tc>
          <w:tcPr>
            <w:tcW w:w="4033" w:type="dxa"/>
          </w:tcPr>
          <w:p w14:paraId="036CA1D2" w14:textId="10693309" w:rsidR="00CE7CD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základní pracovní návyky (připraví, uklidí pracovní plochu, stará se o pracovní pomůcky)</w:t>
            </w:r>
          </w:p>
        </w:tc>
        <w:tc>
          <w:tcPr>
            <w:tcW w:w="413" w:type="dxa"/>
          </w:tcPr>
          <w:p w14:paraId="7988B520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99838A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5802CC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7038C1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3E2CA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4351F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AC4806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53D91B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BCD33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0019A3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E43339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8DBD3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A1BB74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A1395E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229807" w14:textId="77777777" w:rsidR="00CE7CD3" w:rsidRDefault="00CE7CD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3800FDD7" w14:textId="77777777" w:rsidTr="00EC00CA">
        <w:tc>
          <w:tcPr>
            <w:tcW w:w="10228" w:type="dxa"/>
            <w:gridSpan w:val="16"/>
          </w:tcPr>
          <w:p w14:paraId="374DA007" w14:textId="221AD00A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CHOVÁNÍ</w:t>
            </w:r>
          </w:p>
        </w:tc>
      </w:tr>
      <w:tr w:rsidR="00D20573" w14:paraId="5F5121EB" w14:textId="77777777" w:rsidTr="00EC00CA">
        <w:tc>
          <w:tcPr>
            <w:tcW w:w="4033" w:type="dxa"/>
          </w:tcPr>
          <w:p w14:paraId="352DA83C" w14:textId="30C1C5D9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Vychází dobře s ostatními dětmi</w:t>
            </w:r>
          </w:p>
        </w:tc>
        <w:tc>
          <w:tcPr>
            <w:tcW w:w="413" w:type="dxa"/>
          </w:tcPr>
          <w:p w14:paraId="339BDBB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49C89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A1F88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C8A75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C7987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3085A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84975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AE8A2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F6876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B6669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89C03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9EC06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48673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AC988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651E8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4D2A2F4F" w14:textId="77777777" w:rsidTr="00EC00CA">
        <w:tc>
          <w:tcPr>
            <w:tcW w:w="4033" w:type="dxa"/>
          </w:tcPr>
          <w:p w14:paraId="151A393C" w14:textId="601DB496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Straní se dětí</w:t>
            </w:r>
          </w:p>
        </w:tc>
        <w:tc>
          <w:tcPr>
            <w:tcW w:w="413" w:type="dxa"/>
          </w:tcPr>
          <w:p w14:paraId="2A1276C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62C0A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8587C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B6D79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790D0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F58B4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EDE6E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C1301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5FF23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DD44B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A0D9B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CC5FA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7D4E6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36622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60084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234400BF" w14:textId="77777777" w:rsidTr="00EC00CA">
        <w:tc>
          <w:tcPr>
            <w:tcW w:w="4033" w:type="dxa"/>
          </w:tcPr>
          <w:p w14:paraId="510A5448" w14:textId="653A0940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Děti se straní jeho</w:t>
            </w:r>
          </w:p>
        </w:tc>
        <w:tc>
          <w:tcPr>
            <w:tcW w:w="413" w:type="dxa"/>
          </w:tcPr>
          <w:p w14:paraId="1450293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49313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F2D55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EF3ED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4A04C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A66EA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F0027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9C5F2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FA809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2396D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5D9CB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526C6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1492C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50378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6F48A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08BDD8BB" w14:textId="77777777" w:rsidTr="00EC00CA">
        <w:tc>
          <w:tcPr>
            <w:tcW w:w="4033" w:type="dxa"/>
          </w:tcPr>
          <w:p w14:paraId="7B12D903" w14:textId="7F8F3CA3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Hádá se</w:t>
            </w:r>
          </w:p>
        </w:tc>
        <w:tc>
          <w:tcPr>
            <w:tcW w:w="413" w:type="dxa"/>
          </w:tcPr>
          <w:p w14:paraId="1D1C3B8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258CF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9E3D3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9F647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DECC6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545FB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E8B03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BD2BC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4596E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BA464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26D41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A3E03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DD274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386FF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B2D024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9B574C6" w14:textId="77777777" w:rsidTr="00EC00CA">
        <w:tc>
          <w:tcPr>
            <w:tcW w:w="4033" w:type="dxa"/>
          </w:tcPr>
          <w:p w14:paraId="77CEC042" w14:textId="3FFEE9A6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Pomáhá ostatním</w:t>
            </w:r>
          </w:p>
        </w:tc>
        <w:tc>
          <w:tcPr>
            <w:tcW w:w="413" w:type="dxa"/>
          </w:tcPr>
          <w:p w14:paraId="51B2A1C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F54E9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D50E5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94C3E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2C3EB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6F15E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A7F87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F3B3E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48F05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383FF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FBFB1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DD93E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7EDA6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8CAB8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9E4B2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1BF1A88" w14:textId="77777777" w:rsidTr="00EC00CA">
        <w:tc>
          <w:tcPr>
            <w:tcW w:w="4033" w:type="dxa"/>
          </w:tcPr>
          <w:p w14:paraId="02FB2980" w14:textId="65B2B3F6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Respektuje učitele</w:t>
            </w:r>
          </w:p>
        </w:tc>
        <w:tc>
          <w:tcPr>
            <w:tcW w:w="413" w:type="dxa"/>
          </w:tcPr>
          <w:p w14:paraId="7873B98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A2ADA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EC65B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07D27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22BC2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9A287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0E817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88B8C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254CF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073D3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C3F60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C2CB0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F3ACD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3BE55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DA1E0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918E0D5" w14:textId="77777777" w:rsidTr="00EC00CA">
        <w:tc>
          <w:tcPr>
            <w:tcW w:w="4033" w:type="dxa"/>
          </w:tcPr>
          <w:p w14:paraId="38BDFEFB" w14:textId="70C92F4A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na učiteli závislý</w:t>
            </w:r>
          </w:p>
        </w:tc>
        <w:tc>
          <w:tcPr>
            <w:tcW w:w="413" w:type="dxa"/>
          </w:tcPr>
          <w:p w14:paraId="6BEBB5C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A88D6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45454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7F18E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EBD9B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0B51E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52461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57B04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1372E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2C0E9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73793C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2E62D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918DB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F6A29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C9218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084E32C" w14:textId="77777777" w:rsidTr="00EC00CA">
        <w:tc>
          <w:tcPr>
            <w:tcW w:w="4033" w:type="dxa"/>
          </w:tcPr>
          <w:p w14:paraId="05D86A7B" w14:textId="2138E9F5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Aktivně se zapojuje do práce</w:t>
            </w:r>
          </w:p>
        </w:tc>
        <w:tc>
          <w:tcPr>
            <w:tcW w:w="413" w:type="dxa"/>
          </w:tcPr>
          <w:p w14:paraId="5A799E9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C6D42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C51A2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89496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D191D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D5B3E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62D4D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8B4F7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742D2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F5B98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DAD03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7206C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7BAAE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5773B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FF4EF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7958A0E6" w14:textId="77777777" w:rsidTr="00EC00CA">
        <w:tc>
          <w:tcPr>
            <w:tcW w:w="10228" w:type="dxa"/>
            <w:gridSpan w:val="16"/>
          </w:tcPr>
          <w:p w14:paraId="394724B9" w14:textId="1143D6E9" w:rsidR="00D20573" w:rsidRPr="00D20573" w:rsidRDefault="00D20573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D20573">
              <w:rPr>
                <w:rFonts w:asciiTheme="minorHAnsi" w:hAnsiTheme="minorHAnsi" w:cstheme="minorHAnsi"/>
                <w:b/>
                <w:bCs/>
              </w:rPr>
              <w:t>ŘEČ</w:t>
            </w:r>
          </w:p>
        </w:tc>
      </w:tr>
      <w:tr w:rsidR="00D20573" w14:paraId="3B10AB1B" w14:textId="77777777" w:rsidTr="00EC00CA">
        <w:tc>
          <w:tcPr>
            <w:tcW w:w="4033" w:type="dxa"/>
          </w:tcPr>
          <w:p w14:paraId="4C6CE45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Umí naslouchat</w:t>
            </w:r>
          </w:p>
          <w:p w14:paraId="2CC36D4A" w14:textId="20960ACC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44763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D78F18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D5B88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15FF7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BF771C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D55D9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74A34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A9B05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DDEA1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6B60C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6DABD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66D56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1609B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7F92F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35CD4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0865B4C" w14:textId="77777777" w:rsidTr="00EC00CA">
        <w:tc>
          <w:tcPr>
            <w:tcW w:w="4033" w:type="dxa"/>
          </w:tcPr>
          <w:p w14:paraId="3DA8534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dobrou výslovnost</w:t>
            </w:r>
          </w:p>
          <w:p w14:paraId="421CF061" w14:textId="213CA716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3E8B6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78052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699AB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61C64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019E8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2BE5C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1BE93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CF244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B0435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1512C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7DA3B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FEC4B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CDE93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78AE1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BA4F7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47F00D22" w14:textId="77777777" w:rsidTr="00EC00CA">
        <w:tc>
          <w:tcPr>
            <w:tcW w:w="4033" w:type="dxa"/>
          </w:tcPr>
          <w:p w14:paraId="76A801A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dostatečnou slovní zásobu</w:t>
            </w:r>
          </w:p>
          <w:p w14:paraId="3535597C" w14:textId="24E3241C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B6AD1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1BD47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B2325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42296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3ACFD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448E9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1F6A7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43F36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DD9BA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A8F1F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586A1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EEA3BB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0182A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FEB3E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47D62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E38A095" w14:textId="77777777" w:rsidTr="00EC00CA">
        <w:tc>
          <w:tcPr>
            <w:tcW w:w="4033" w:type="dxa"/>
          </w:tcPr>
          <w:p w14:paraId="0A5F0A3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Mluví dobře ve větách</w:t>
            </w:r>
          </w:p>
          <w:p w14:paraId="189F9F1D" w14:textId="22DF7719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A7E1A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89378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254C0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E1A12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F0000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3DE27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26960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5547A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AAC0B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AFE74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493F1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05AE7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03010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4AE4F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3EFB3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42591377" w14:textId="77777777" w:rsidTr="00EC00CA">
        <w:tc>
          <w:tcPr>
            <w:tcW w:w="4033" w:type="dxa"/>
          </w:tcPr>
          <w:p w14:paraId="4F54C46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Recituje krátké básničky</w:t>
            </w:r>
          </w:p>
          <w:p w14:paraId="5B14D6AB" w14:textId="0DF41BA3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7C3CF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3C416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A4D1B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0D80F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1A564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6BEE7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A8A99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7FF06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37AA9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983BA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350C2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1FD42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1B183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7DB2D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43351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0C2C9688" w14:textId="77777777" w:rsidTr="00EC00CA">
        <w:tc>
          <w:tcPr>
            <w:tcW w:w="10228" w:type="dxa"/>
            <w:gridSpan w:val="16"/>
          </w:tcPr>
          <w:p w14:paraId="69B62815" w14:textId="0E1B9094" w:rsidR="00D20573" w:rsidRPr="00D20573" w:rsidRDefault="00D20573" w:rsidP="00EC00CA">
            <w:pPr>
              <w:rPr>
                <w:rFonts w:asciiTheme="minorHAnsi" w:hAnsiTheme="minorHAnsi" w:cstheme="minorHAnsi"/>
                <w:b/>
                <w:bCs/>
              </w:rPr>
            </w:pPr>
            <w:r w:rsidRPr="00D20573">
              <w:rPr>
                <w:rFonts w:asciiTheme="minorHAnsi" w:hAnsiTheme="minorHAnsi" w:cstheme="minorHAnsi"/>
                <w:b/>
                <w:bCs/>
              </w:rPr>
              <w:t>HUDEBNÍ DOVEDNOSTI</w:t>
            </w:r>
          </w:p>
        </w:tc>
      </w:tr>
      <w:tr w:rsidR="00D20573" w14:paraId="7801BAB3" w14:textId="77777777" w:rsidTr="00EC00CA">
        <w:tc>
          <w:tcPr>
            <w:tcW w:w="4033" w:type="dxa"/>
          </w:tcPr>
          <w:p w14:paraId="1A3D059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Opakuje jednoduchý rytmus</w:t>
            </w:r>
          </w:p>
          <w:p w14:paraId="0246F138" w14:textId="7DAAA716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A093A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4D9B9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565DC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593D9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9BB11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E5238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91EFE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AC56C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8A6B3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40AD3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412D2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6F2BA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E9AB3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5AFE4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D9CFB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194FB3BD" w14:textId="77777777" w:rsidTr="00EC00CA">
        <w:tc>
          <w:tcPr>
            <w:tcW w:w="4033" w:type="dxa"/>
          </w:tcPr>
          <w:p w14:paraId="24FFF33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Udržuje tempo</w:t>
            </w:r>
          </w:p>
          <w:p w14:paraId="0A508A1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Pamatuje si písničky</w:t>
            </w:r>
          </w:p>
          <w:p w14:paraId="1AFC5FB6" w14:textId="242339AA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F0764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F72FC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EFD96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74198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0483C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40F99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B3A61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F8905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C5F90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EE52F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F178A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AEEEA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06F8F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89728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FB35E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60E84B5" w14:textId="77777777" w:rsidTr="00EC00CA">
        <w:tc>
          <w:tcPr>
            <w:tcW w:w="4033" w:type="dxa"/>
            <w:vMerge w:val="restart"/>
          </w:tcPr>
          <w:p w14:paraId="10058C2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561AA9F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71553FC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3B553F7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5631AAC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22D3A7C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322EA28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  <w:p w14:paraId="7038FDAF" w14:textId="212F647C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VÝTVARNÉ DOVEDNOSTI</w:t>
            </w:r>
          </w:p>
        </w:tc>
        <w:tc>
          <w:tcPr>
            <w:tcW w:w="6195" w:type="dxa"/>
            <w:gridSpan w:val="15"/>
          </w:tcPr>
          <w:p w14:paraId="14031A24" w14:textId="0F5564D4" w:rsidR="00D20573" w:rsidRDefault="00D20573" w:rsidP="00D205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žáka</w:t>
            </w:r>
          </w:p>
        </w:tc>
      </w:tr>
      <w:tr w:rsidR="00D20573" w14:paraId="55AD3CD0" w14:textId="77777777" w:rsidTr="00EC00CA">
        <w:trPr>
          <w:trHeight w:val="1202"/>
        </w:trPr>
        <w:tc>
          <w:tcPr>
            <w:tcW w:w="4033" w:type="dxa"/>
            <w:vMerge/>
          </w:tcPr>
          <w:p w14:paraId="53CAEC0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FE783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5764E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C7846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2E647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D1F4C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A8BA0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F4A34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29091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4E0AC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0024D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92674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9115D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FEB28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143A2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2EBA49" w14:textId="152CC7EC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3EF8D239" w14:textId="77777777" w:rsidTr="00EC00CA">
        <w:tc>
          <w:tcPr>
            <w:tcW w:w="4033" w:type="dxa"/>
          </w:tcPr>
          <w:p w14:paraId="6FCA1B84" w14:textId="781A5767" w:rsidR="00D20573" w:rsidRDefault="00D2057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Jeho kresby odpovídají věku</w:t>
            </w:r>
          </w:p>
        </w:tc>
        <w:tc>
          <w:tcPr>
            <w:tcW w:w="413" w:type="dxa"/>
          </w:tcPr>
          <w:p w14:paraId="378E833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4D0DA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129C3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00835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BB566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EE974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2EE4F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12FE4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B27B4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30528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DB931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A67EB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59315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C79DA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F87DA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5D1D0010" w14:textId="77777777" w:rsidTr="00EC00CA">
        <w:tc>
          <w:tcPr>
            <w:tcW w:w="4033" w:type="dxa"/>
          </w:tcPr>
          <w:p w14:paraId="63825B90" w14:textId="55B31A26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Užívá všechny barvy</w:t>
            </w:r>
          </w:p>
        </w:tc>
        <w:tc>
          <w:tcPr>
            <w:tcW w:w="413" w:type="dxa"/>
          </w:tcPr>
          <w:p w14:paraId="1AFF98A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90036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DE695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7D1FC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38ECF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DE760C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7869B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7D616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0DD1D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379B1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44A7F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ED02A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8AA80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5D616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6E50C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60361CB0" w14:textId="77777777" w:rsidTr="00EC00CA">
        <w:tc>
          <w:tcPr>
            <w:tcW w:w="4033" w:type="dxa"/>
          </w:tcPr>
          <w:p w14:paraId="053152E4" w14:textId="7AB539C2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Rád se výtvarně vyjadřuje</w:t>
            </w:r>
          </w:p>
        </w:tc>
        <w:tc>
          <w:tcPr>
            <w:tcW w:w="413" w:type="dxa"/>
          </w:tcPr>
          <w:p w14:paraId="5045AB8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D2247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CD116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21EDD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AE453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A34A3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621E8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39198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9406C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D52B3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E7501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F8794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5109A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EC57B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EDA74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3610EF87" w14:textId="77777777" w:rsidTr="00EC00CA">
        <w:tc>
          <w:tcPr>
            <w:tcW w:w="10228" w:type="dxa"/>
            <w:gridSpan w:val="16"/>
          </w:tcPr>
          <w:p w14:paraId="200D3758" w14:textId="2269B901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TĚLOVÝCHOVNÉ DOVEDNOSTI</w:t>
            </w:r>
          </w:p>
        </w:tc>
      </w:tr>
      <w:tr w:rsidR="00D20573" w14:paraId="2E7C5FED" w14:textId="77777777" w:rsidTr="00EC00CA">
        <w:tc>
          <w:tcPr>
            <w:tcW w:w="4033" w:type="dxa"/>
          </w:tcPr>
          <w:p w14:paraId="74382B2F" w14:textId="27550DF9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 chůzi nevráží do druhých</w:t>
            </w:r>
          </w:p>
        </w:tc>
        <w:tc>
          <w:tcPr>
            <w:tcW w:w="413" w:type="dxa"/>
          </w:tcPr>
          <w:p w14:paraId="29DDA5E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337F0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9D8BD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0A451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0A687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566B8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68132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B2A0D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D15FB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52339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91291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E1B13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5879B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429A0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1BE71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6EEE7842" w14:textId="77777777" w:rsidTr="00EC00CA">
        <w:tc>
          <w:tcPr>
            <w:tcW w:w="4033" w:type="dxa"/>
          </w:tcPr>
          <w:p w14:paraId="425D7B70" w14:textId="202E9C8C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Dobře chodí po schodech</w:t>
            </w:r>
          </w:p>
        </w:tc>
        <w:tc>
          <w:tcPr>
            <w:tcW w:w="413" w:type="dxa"/>
          </w:tcPr>
          <w:p w14:paraId="17553EB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53FA2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B1684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FBA85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76055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3B8D95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76B18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864AF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F77A9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26D2E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762FC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12C34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DB1FA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5B7E0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FF8DC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42142F95" w14:textId="77777777" w:rsidTr="00EC00CA">
        <w:tc>
          <w:tcPr>
            <w:tcW w:w="4033" w:type="dxa"/>
          </w:tcPr>
          <w:p w14:paraId="26418A8A" w14:textId="5FF56A3E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Běhá jistě</w:t>
            </w:r>
          </w:p>
        </w:tc>
        <w:tc>
          <w:tcPr>
            <w:tcW w:w="413" w:type="dxa"/>
          </w:tcPr>
          <w:p w14:paraId="3B6C948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8B6C1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BF89A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107B7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85DA67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C76D5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BB254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912FB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E0582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A1728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B39A0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2806F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9FC2B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FEAF6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9C6D2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7EAC7BA5" w14:textId="77777777" w:rsidTr="00EC00CA">
        <w:tc>
          <w:tcPr>
            <w:tcW w:w="4033" w:type="dxa"/>
          </w:tcPr>
          <w:p w14:paraId="5E3735BF" w14:textId="13619B39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Skáče po jedné noze</w:t>
            </w:r>
          </w:p>
        </w:tc>
        <w:tc>
          <w:tcPr>
            <w:tcW w:w="413" w:type="dxa"/>
          </w:tcPr>
          <w:p w14:paraId="0715D16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0E4CC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EA466A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01FD8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B6862C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A38A9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07E81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60A21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37020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54BC4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C8AAF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52B8A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82444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82CD7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11D88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40628C98" w14:textId="77777777" w:rsidTr="00EC00CA">
        <w:tc>
          <w:tcPr>
            <w:tcW w:w="4033" w:type="dxa"/>
          </w:tcPr>
          <w:p w14:paraId="7386F368" w14:textId="0B67965A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Orientuje se v prostoru</w:t>
            </w:r>
          </w:p>
        </w:tc>
        <w:tc>
          <w:tcPr>
            <w:tcW w:w="413" w:type="dxa"/>
          </w:tcPr>
          <w:p w14:paraId="1B34E54E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4D930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0DC45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3206C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3C1EC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764BA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4133D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6D8CD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C167C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B71C4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C59C1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025B1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6DBD2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FD55C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D1B03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12C0BFD5" w14:textId="77777777" w:rsidTr="00EC00CA">
        <w:tc>
          <w:tcPr>
            <w:tcW w:w="10228" w:type="dxa"/>
            <w:gridSpan w:val="16"/>
          </w:tcPr>
          <w:p w14:paraId="48E19FEA" w14:textId="6600F8CF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MANUÁLNÍ DOVEDNOSTI</w:t>
            </w:r>
          </w:p>
        </w:tc>
      </w:tr>
      <w:tr w:rsidR="00D20573" w14:paraId="46C2E116" w14:textId="77777777" w:rsidTr="00EC00CA">
        <w:tc>
          <w:tcPr>
            <w:tcW w:w="4033" w:type="dxa"/>
          </w:tcPr>
          <w:p w14:paraId="03F304E3" w14:textId="1FD817E1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Modeluje</w:t>
            </w:r>
          </w:p>
        </w:tc>
        <w:tc>
          <w:tcPr>
            <w:tcW w:w="413" w:type="dxa"/>
          </w:tcPr>
          <w:p w14:paraId="1D0F21E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945F8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228CC0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7E6424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D46A0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F399A8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5A8E1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09A37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D1761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ABD9A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C97CD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C7EFA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42549B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B47DD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4CC8DF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20573" w14:paraId="667C2BDE" w14:textId="77777777" w:rsidTr="00EC00CA">
        <w:tc>
          <w:tcPr>
            <w:tcW w:w="4033" w:type="dxa"/>
          </w:tcPr>
          <w:p w14:paraId="11D4A533" w14:textId="17554033" w:rsidR="00D20573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Vystřihuje</w:t>
            </w:r>
          </w:p>
        </w:tc>
        <w:tc>
          <w:tcPr>
            <w:tcW w:w="413" w:type="dxa"/>
          </w:tcPr>
          <w:p w14:paraId="25D256F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5E24F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BD8B52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96B655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DDCA2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A0E39A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4875F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E18713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07CCA7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42FA1C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81DD09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098C71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5DB3A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C1D706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C62D46D" w14:textId="77777777" w:rsidR="00D20573" w:rsidRDefault="00D2057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23904F24" w14:textId="77777777" w:rsidTr="00EC00CA">
        <w:tc>
          <w:tcPr>
            <w:tcW w:w="4033" w:type="dxa"/>
          </w:tcPr>
          <w:p w14:paraId="601C9111" w14:textId="4A60283F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Navléká</w:t>
            </w:r>
          </w:p>
        </w:tc>
        <w:tc>
          <w:tcPr>
            <w:tcW w:w="413" w:type="dxa"/>
          </w:tcPr>
          <w:p w14:paraId="42F625E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18B18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5FAB7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F41ADD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B751D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CAC60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1B9AC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0D08B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1491E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2E059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992DF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8490A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AF2F1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AF457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08256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28EDFAFD" w14:textId="77777777" w:rsidTr="00EC00CA">
        <w:tc>
          <w:tcPr>
            <w:tcW w:w="4033" w:type="dxa"/>
          </w:tcPr>
          <w:p w14:paraId="59073449" w14:textId="1D7D5FB6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Navíjí</w:t>
            </w:r>
          </w:p>
        </w:tc>
        <w:tc>
          <w:tcPr>
            <w:tcW w:w="413" w:type="dxa"/>
          </w:tcPr>
          <w:p w14:paraId="046DBF2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4AB42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ED069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23B0D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4329F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ADB75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60700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B5D4E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B60D4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27D7F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99639D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36A02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AB2CA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DD8BE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4D6A2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335221BC" w14:textId="77777777" w:rsidTr="00EC00CA">
        <w:tc>
          <w:tcPr>
            <w:tcW w:w="4033" w:type="dxa"/>
          </w:tcPr>
          <w:p w14:paraId="6DC02334" w14:textId="16713AEB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Zapíná knoflíky</w:t>
            </w:r>
          </w:p>
        </w:tc>
        <w:tc>
          <w:tcPr>
            <w:tcW w:w="413" w:type="dxa"/>
          </w:tcPr>
          <w:p w14:paraId="7F13693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B84F6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CAF5F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4ACC8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9497E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F9367D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04239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D6020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191D9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90E92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4E031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DA705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14764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0B208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EC53A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5C3B1747" w14:textId="77777777" w:rsidTr="00EC00CA">
        <w:tc>
          <w:tcPr>
            <w:tcW w:w="4033" w:type="dxa"/>
          </w:tcPr>
          <w:p w14:paraId="0DB58053" w14:textId="559F06BB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Zaváže tkaničky u bot</w:t>
            </w:r>
          </w:p>
        </w:tc>
        <w:tc>
          <w:tcPr>
            <w:tcW w:w="413" w:type="dxa"/>
          </w:tcPr>
          <w:p w14:paraId="0708AA8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829D4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D7F13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4E087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A7F1F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FA225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04316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E744E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4B5D1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3DEE0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E24E4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4E0CBD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F7A6E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DC9F38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90E20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2C37720D" w14:textId="77777777" w:rsidTr="00EC00CA">
        <w:tc>
          <w:tcPr>
            <w:tcW w:w="4033" w:type="dxa"/>
          </w:tcPr>
          <w:p w14:paraId="204AA938" w14:textId="2524452F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Lepí</w:t>
            </w:r>
          </w:p>
        </w:tc>
        <w:tc>
          <w:tcPr>
            <w:tcW w:w="413" w:type="dxa"/>
          </w:tcPr>
          <w:p w14:paraId="6B4A97B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AB478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E4169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43145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71238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6BDF1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5B077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3964D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DDC65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0F1A0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6736C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3ACF96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E9F75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C15F5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72D3E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677121BB" w14:textId="77777777" w:rsidTr="00EC00CA">
        <w:tc>
          <w:tcPr>
            <w:tcW w:w="4033" w:type="dxa"/>
          </w:tcPr>
          <w:p w14:paraId="0AC52DA2" w14:textId="6838F37C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Staví, pracuje se stavebnicemi a hrami</w:t>
            </w:r>
          </w:p>
        </w:tc>
        <w:tc>
          <w:tcPr>
            <w:tcW w:w="413" w:type="dxa"/>
          </w:tcPr>
          <w:p w14:paraId="497451A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6E520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4DE43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3997C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80A02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8D09E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C1C7E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1F7CE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069CE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BE409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C1495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281A1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7E1C7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16732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4C269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36232E3F" w14:textId="77777777" w:rsidTr="00EC00CA">
        <w:tc>
          <w:tcPr>
            <w:tcW w:w="4033" w:type="dxa"/>
            <w:vMerge w:val="restart"/>
          </w:tcPr>
          <w:p w14:paraId="70A86D3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MATEMATIVKÉ PŘEDSTAVY (PROSTOROVÁ ORIENTACE, MÍRY, VZTAHY)</w:t>
            </w:r>
          </w:p>
          <w:p w14:paraId="4C9B92A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  <w:p w14:paraId="0AC6B8B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  <w:p w14:paraId="611DA51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  <w:p w14:paraId="25D9092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  <w:p w14:paraId="65028ED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  <w:p w14:paraId="5E634925" w14:textId="0CCEECC5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15"/>
          </w:tcPr>
          <w:p w14:paraId="6AD2DADD" w14:textId="23F5864D" w:rsidR="008B6578" w:rsidRDefault="008B6578" w:rsidP="008B65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ŽÁKA</w:t>
            </w:r>
          </w:p>
        </w:tc>
      </w:tr>
      <w:tr w:rsidR="008B6578" w14:paraId="251AE6CC" w14:textId="77777777" w:rsidTr="00EC00CA">
        <w:tc>
          <w:tcPr>
            <w:tcW w:w="4033" w:type="dxa"/>
            <w:vMerge/>
          </w:tcPr>
          <w:p w14:paraId="6918A2FF" w14:textId="19271EA2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32077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5589F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99CC6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443E5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17CFF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9314F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97784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EF33D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A54B8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4E396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FCFE5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B5DB8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B3529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74133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1307B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4520F8F9" w14:textId="77777777" w:rsidTr="00EC00CA">
        <w:tc>
          <w:tcPr>
            <w:tcW w:w="4033" w:type="dxa"/>
          </w:tcPr>
          <w:p w14:paraId="4908FDDA" w14:textId="1E3FB940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Zná barvy, rozlišuje</w:t>
            </w:r>
          </w:p>
        </w:tc>
        <w:tc>
          <w:tcPr>
            <w:tcW w:w="413" w:type="dxa"/>
          </w:tcPr>
          <w:p w14:paraId="78FF5E1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7C8DC7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BF7C4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108E8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38DB4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E415E3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C8C7A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A1850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7837B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FEB59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489EFB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ABF569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68CCE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894D5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6844B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5C6FEFEE" w14:textId="77777777" w:rsidTr="00EC00CA">
        <w:tc>
          <w:tcPr>
            <w:tcW w:w="4033" w:type="dxa"/>
          </w:tcPr>
          <w:p w14:paraId="5FD22622" w14:textId="3C6F500D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Rozumí vztahovým pojmům (vedle, před, za)</w:t>
            </w:r>
          </w:p>
        </w:tc>
        <w:tc>
          <w:tcPr>
            <w:tcW w:w="413" w:type="dxa"/>
          </w:tcPr>
          <w:p w14:paraId="1C0DDB5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A37AA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A55CC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E4ADF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F2794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237A9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2234D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51007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8C3E4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3D401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CFC11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2E6A7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B62C8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D7B2E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F6282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3FA30FA4" w14:textId="77777777" w:rsidTr="00EC00CA">
        <w:tc>
          <w:tcPr>
            <w:tcW w:w="4033" w:type="dxa"/>
          </w:tcPr>
          <w:p w14:paraId="7AA1EEA4" w14:textId="580D2F37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Rozlišuje množství (více, méně, hodně)</w:t>
            </w:r>
          </w:p>
        </w:tc>
        <w:tc>
          <w:tcPr>
            <w:tcW w:w="413" w:type="dxa"/>
          </w:tcPr>
          <w:p w14:paraId="314D086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4951B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D150B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1372C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25EE8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23D063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A243CE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414A5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CE2FC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0B609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84B03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69B68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8D276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2C53C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970B8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19EF9B21" w14:textId="77777777" w:rsidTr="00EC00CA">
        <w:tc>
          <w:tcPr>
            <w:tcW w:w="4033" w:type="dxa"/>
          </w:tcPr>
          <w:p w14:paraId="30FC4356" w14:textId="52417C34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Sestavuje, třídí</w:t>
            </w:r>
          </w:p>
        </w:tc>
        <w:tc>
          <w:tcPr>
            <w:tcW w:w="413" w:type="dxa"/>
          </w:tcPr>
          <w:p w14:paraId="58B0061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E5B37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2378C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DE723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D1949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3DECB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AF51D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E2AC4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F6C74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46BE5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00CC2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A49EA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667462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FA5B8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96D17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7AC3514E" w14:textId="77777777" w:rsidTr="00EC00CA">
        <w:tc>
          <w:tcPr>
            <w:tcW w:w="4033" w:type="dxa"/>
          </w:tcPr>
          <w:p w14:paraId="44FF895A" w14:textId="08610843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Určuje počet </w:t>
            </w:r>
            <w:proofErr w:type="gramStart"/>
            <w:r>
              <w:rPr>
                <w:rFonts w:asciiTheme="minorHAnsi" w:hAnsiTheme="minorHAnsi" w:cstheme="minorHAnsi"/>
              </w:rPr>
              <w:t>1 - 5</w:t>
            </w:r>
            <w:proofErr w:type="gramEnd"/>
          </w:p>
        </w:tc>
        <w:tc>
          <w:tcPr>
            <w:tcW w:w="413" w:type="dxa"/>
          </w:tcPr>
          <w:p w14:paraId="1A4526D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F034E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2AC5E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F81BE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752F14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FE85B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5C5FF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D9B60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B29392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819A3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068AD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09704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24947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60F9D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5E828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032645AE" w14:textId="77777777" w:rsidTr="00EC00CA">
        <w:tc>
          <w:tcPr>
            <w:tcW w:w="4033" w:type="dxa"/>
          </w:tcPr>
          <w:p w14:paraId="6D04ADD8" w14:textId="37F46A83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GRAFOMOTORICKÉ DOVEDNOSTI</w:t>
            </w:r>
          </w:p>
        </w:tc>
        <w:tc>
          <w:tcPr>
            <w:tcW w:w="413" w:type="dxa"/>
          </w:tcPr>
          <w:p w14:paraId="678E1C3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1DE829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43BAC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6271A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AE5D4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43CFED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09C26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7458D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800A8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20337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F62F09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B57A1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19DA6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DDCDD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2F3C3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064302EB" w14:textId="77777777" w:rsidTr="00EC00CA">
        <w:tc>
          <w:tcPr>
            <w:tcW w:w="4033" w:type="dxa"/>
          </w:tcPr>
          <w:p w14:paraId="5A57188F" w14:textId="5514FFA7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Dominantní ruka</w:t>
            </w:r>
          </w:p>
        </w:tc>
        <w:tc>
          <w:tcPr>
            <w:tcW w:w="413" w:type="dxa"/>
          </w:tcPr>
          <w:p w14:paraId="5A56000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04B59A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BBC22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13FB2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C96EEB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50E3B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3D637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D1C85B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43C3D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4BD8FE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45BD8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84912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DC145F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A68C9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26C77F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7A1D943E" w14:textId="77777777" w:rsidTr="00EC00CA">
        <w:tc>
          <w:tcPr>
            <w:tcW w:w="4033" w:type="dxa"/>
          </w:tcPr>
          <w:p w14:paraId="1659FAC1" w14:textId="62ADD062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Vyhraněná lateralita (P/L)</w:t>
            </w:r>
          </w:p>
        </w:tc>
        <w:tc>
          <w:tcPr>
            <w:tcW w:w="413" w:type="dxa"/>
          </w:tcPr>
          <w:p w14:paraId="14F57C6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8B16CE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ABC7B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1888C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E42F11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928A45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34E63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715CB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FEDF4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C877D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AB47A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8E8C0D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3BBE0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F68B1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7426B5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50E8CDC1" w14:textId="77777777" w:rsidTr="00EC00CA">
        <w:tc>
          <w:tcPr>
            <w:tcW w:w="4033" w:type="dxa"/>
          </w:tcPr>
          <w:p w14:paraId="7E2F77F8" w14:textId="213BB731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Obourukost</w:t>
            </w:r>
          </w:p>
        </w:tc>
        <w:tc>
          <w:tcPr>
            <w:tcW w:w="413" w:type="dxa"/>
          </w:tcPr>
          <w:p w14:paraId="7E1A64F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A166D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F469E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909F0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31F25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2BA85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1E4C65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099400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396F1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68629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9BC18E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5D37F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3986C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F45E0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C8156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07F5B9A3" w14:textId="77777777" w:rsidTr="00EC00CA">
        <w:tc>
          <w:tcPr>
            <w:tcW w:w="4033" w:type="dxa"/>
          </w:tcPr>
          <w:p w14:paraId="405A23C6" w14:textId="38C09D67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Nevyhraněnost</w:t>
            </w:r>
          </w:p>
        </w:tc>
        <w:tc>
          <w:tcPr>
            <w:tcW w:w="413" w:type="dxa"/>
          </w:tcPr>
          <w:p w14:paraId="5D1B429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D7592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83F80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CEC357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28AD2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088AFFA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D3E3B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D47BF0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7A37B8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C6E5F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716BED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466792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002B4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588F12C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990F8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B6578" w14:paraId="18A7265C" w14:textId="77777777" w:rsidTr="00EC00CA">
        <w:tc>
          <w:tcPr>
            <w:tcW w:w="4033" w:type="dxa"/>
          </w:tcPr>
          <w:p w14:paraId="2083F701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Držení pracího nástroje </w:t>
            </w:r>
          </w:p>
          <w:p w14:paraId="04FB51C3" w14:textId="59DEB6CE" w:rsidR="008B6578" w:rsidRDefault="008B6578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– správně, B – Problémy, C </w:t>
            </w:r>
            <w:r w:rsidR="00E679F5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nesprávně</w:t>
            </w:r>
          </w:p>
        </w:tc>
        <w:tc>
          <w:tcPr>
            <w:tcW w:w="413" w:type="dxa"/>
          </w:tcPr>
          <w:p w14:paraId="387C47E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E0681B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60683D6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FC932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EA5A339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737EB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D0845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71422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0503B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96BE95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BE32CA8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350D84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542465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050D4F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EDC68A3" w14:textId="77777777" w:rsidR="008B6578" w:rsidRDefault="008B6578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5104516F" w14:textId="762BAA55" w:rsidR="00CE7CD3" w:rsidRDefault="00E679F5" w:rsidP="00CE7CD3">
      <w:pPr>
        <w:ind w:left="340"/>
        <w:rPr>
          <w:rFonts w:asciiTheme="minorHAnsi" w:hAnsiTheme="minorHAnsi" w:cstheme="minorHAnsi"/>
        </w:rPr>
      </w:pPr>
      <w:r w:rsidRPr="00E679F5">
        <w:rPr>
          <w:rFonts w:asciiTheme="minorHAnsi" w:hAnsiTheme="minorHAnsi" w:cstheme="minorHAnsi"/>
          <w:b/>
          <w:bCs/>
          <w:sz w:val="28"/>
          <w:szCs w:val="28"/>
        </w:rPr>
        <w:t>Pololetní hodnocení</w:t>
      </w:r>
      <w:r w:rsidRPr="00E679F5">
        <w:rPr>
          <w:rFonts w:asciiTheme="minorHAnsi" w:hAnsiTheme="minorHAnsi" w:cstheme="minorHAnsi"/>
          <w:sz w:val="28"/>
          <w:szCs w:val="28"/>
        </w:rPr>
        <w:t xml:space="preserve"> – slovní hodnocení žáka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č. 4.</w:t>
      </w:r>
    </w:p>
    <w:p w14:paraId="37F4EF2A" w14:textId="77777777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</w:p>
    <w:p w14:paraId="5B90BC69" w14:textId="4200526A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Škola: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743D0183" w14:textId="4C8C8ADD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Třída: …………………… Číslo v třídním výkazu: ………………… Školní rok: ……………………….</w:t>
      </w:r>
    </w:p>
    <w:p w14:paraId="20C9240C" w14:textId="77777777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</w:p>
    <w:p w14:paraId="337DFFDE" w14:textId="77777777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</w:p>
    <w:p w14:paraId="59C8DD99" w14:textId="0F757D21" w:rsidR="00E679F5" w:rsidRPr="00E679F5" w:rsidRDefault="00E679F5" w:rsidP="00E679F5">
      <w:pPr>
        <w:spacing w:line="360" w:lineRule="auto"/>
        <w:ind w:left="340"/>
        <w:jc w:val="center"/>
        <w:rPr>
          <w:rFonts w:asciiTheme="minorHAnsi" w:hAnsiTheme="minorHAnsi" w:cstheme="minorHAnsi"/>
          <w:sz w:val="52"/>
          <w:szCs w:val="52"/>
        </w:rPr>
      </w:pPr>
      <w:r w:rsidRPr="00E679F5">
        <w:rPr>
          <w:rFonts w:asciiTheme="minorHAnsi" w:hAnsiTheme="minorHAnsi" w:cstheme="minorHAnsi"/>
          <w:sz w:val="52"/>
          <w:szCs w:val="52"/>
        </w:rPr>
        <w:t>Hodnocení</w:t>
      </w:r>
    </w:p>
    <w:p w14:paraId="7476460A" w14:textId="1F896174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příjemní: ……………………………………………………………………………………………………</w:t>
      </w:r>
    </w:p>
    <w:p w14:paraId="7F3394D2" w14:textId="40662245" w:rsidR="00E679F5" w:rsidRDefault="00E679F5" w:rsidP="00E679F5">
      <w:pPr>
        <w:spacing w:line="360" w:lineRule="auto"/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 ………………………………… Místo narození: 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10602"/>
      </w:tblGrid>
      <w:tr w:rsidR="00E679F5" w14:paraId="519A0734" w14:textId="77777777" w:rsidTr="00E679F5">
        <w:tc>
          <w:tcPr>
            <w:tcW w:w="10942" w:type="dxa"/>
          </w:tcPr>
          <w:p w14:paraId="773400D8" w14:textId="65808D7D" w:rsidR="00E679F5" w:rsidRDefault="00E679F5" w:rsidP="00CE7C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Hodnocení žáka/ žákyně za …………… pol</w:t>
            </w:r>
            <w:r w:rsidR="00517DE8">
              <w:rPr>
                <w:rFonts w:asciiTheme="minorHAnsi" w:hAnsiTheme="minorHAnsi" w:cstheme="minorHAnsi"/>
              </w:rPr>
              <w:t>oletí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8B48D35" w14:textId="1642C032" w:rsidR="00E679F5" w:rsidRDefault="00E679F5" w:rsidP="00CE7CD3">
            <w:pPr>
              <w:rPr>
                <w:rFonts w:asciiTheme="minorHAnsi" w:hAnsiTheme="minorHAnsi" w:cstheme="minorHAnsi"/>
              </w:rPr>
            </w:pPr>
          </w:p>
        </w:tc>
      </w:tr>
      <w:tr w:rsidR="00E679F5" w14:paraId="031B161F" w14:textId="77777777" w:rsidTr="00E679F5">
        <w:tc>
          <w:tcPr>
            <w:tcW w:w="10942" w:type="dxa"/>
          </w:tcPr>
          <w:p w14:paraId="72F19C34" w14:textId="77777777" w:rsidR="00E679F5" w:rsidRDefault="00E679F5" w:rsidP="00CE7CD3">
            <w:pPr>
              <w:rPr>
                <w:rFonts w:asciiTheme="minorHAnsi" w:hAnsiTheme="minorHAnsi" w:cstheme="minorHAnsi"/>
              </w:rPr>
            </w:pPr>
          </w:p>
          <w:p w14:paraId="0A15D74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6C23712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9F1CDC8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C1B4CA7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30C6024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DA1AEC8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CB40EAC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B771845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4E26CE6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4BB4E86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08F14B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1DAB8E5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AC4908C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C0DB58A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07AEDE1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09A91A96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0553AB1D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F02BA4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E9AE77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DE0EAF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86DD059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5D89CAA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31B4EA6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2E3C27E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4861931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2F6307A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AB0EEF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3A9EE71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7E0E1D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39B2710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368CC90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FEFCCD1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BAB82C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04EADB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BF0DAD2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867151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4E9F87A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47665D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0F54DA88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372BB63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D9D0C0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693859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B226E6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4578A82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AE56B19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BB355B6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28813BA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4F68568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37AC2F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4D462E9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9D753C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32E4B06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0F2892B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0BF99C0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97F682D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132010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FEFFEA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08F8A0D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72936E4B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2510AFD4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0FEEB77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5F28D002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F0B3D99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4A397AAA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4E24CC3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1D132910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</w:tc>
      </w:tr>
    </w:tbl>
    <w:p w14:paraId="3AF521B6" w14:textId="77777777" w:rsidR="00E679F5" w:rsidRDefault="00E679F5" w:rsidP="00CE7CD3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3562"/>
      </w:tblGrid>
      <w:tr w:rsidR="00517DE8" w14:paraId="532E57B7" w14:textId="77777777" w:rsidTr="00517DE8">
        <w:trPr>
          <w:trHeight w:val="1260"/>
        </w:trPr>
        <w:tc>
          <w:tcPr>
            <w:tcW w:w="3562" w:type="dxa"/>
          </w:tcPr>
          <w:p w14:paraId="0A30D955" w14:textId="0652B8DA" w:rsidR="00517DE8" w:rsidRDefault="00517DE8" w:rsidP="00517D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Zameškané hodiny:</w:t>
            </w:r>
          </w:p>
          <w:p w14:paraId="7614D0D1" w14:textId="77777777" w:rsidR="00517DE8" w:rsidRDefault="00517DE8" w:rsidP="00517DE8">
            <w:pPr>
              <w:jc w:val="center"/>
              <w:rPr>
                <w:rFonts w:asciiTheme="minorHAnsi" w:hAnsiTheme="minorHAnsi" w:cstheme="minorHAnsi"/>
              </w:rPr>
            </w:pPr>
          </w:p>
          <w:p w14:paraId="05AB49D1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  <w:p w14:paraId="640B0E23" w14:textId="3233B59C" w:rsidR="00517DE8" w:rsidRDefault="00517DE8" w:rsidP="00CE7C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Omluvené: ……………………………….</w:t>
            </w:r>
          </w:p>
          <w:p w14:paraId="466981D5" w14:textId="352E5DDF" w:rsidR="00517DE8" w:rsidRDefault="00517DE8" w:rsidP="00CE7C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Neomluvené: ……………………………</w:t>
            </w:r>
          </w:p>
          <w:p w14:paraId="177A8ADF" w14:textId="77777777" w:rsidR="00517DE8" w:rsidRDefault="00517DE8" w:rsidP="00CE7CD3">
            <w:pPr>
              <w:rPr>
                <w:rFonts w:asciiTheme="minorHAnsi" w:hAnsiTheme="minorHAnsi" w:cstheme="minorHAnsi"/>
              </w:rPr>
            </w:pPr>
          </w:p>
        </w:tc>
      </w:tr>
    </w:tbl>
    <w:p w14:paraId="34667510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47BFAE1F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371E36E2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C2F788E" w14:textId="37414B25" w:rsidR="00517DE8" w:rsidRDefault="00517DE8" w:rsidP="00517DE8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V 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         dne: …………………………………………….</w:t>
      </w:r>
    </w:p>
    <w:p w14:paraId="27BA30A6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37F9C93C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0B0AB5A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64643FE3" w14:textId="1DCF0DDF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……………………………………………..         ……………………………………………………</w:t>
      </w:r>
    </w:p>
    <w:p w14:paraId="4A732899" w14:textId="53745C7C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Třídní učitelka                                     ředitelka školy</w:t>
      </w:r>
    </w:p>
    <w:p w14:paraId="346C4EA9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724191FA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51A209D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1F1D1CF" w14:textId="77777777" w:rsidR="00517DE8" w:rsidRDefault="00517DE8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76DB747D" w14:textId="6C6CD5E3" w:rsidR="00517DE8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Závěrečné hodnocení (záznamový arch)</w:t>
      </w:r>
      <w:r>
        <w:rPr>
          <w:rFonts w:asciiTheme="minorHAnsi" w:hAnsiTheme="minorHAnsi" w:cstheme="minorHAnsi"/>
        </w:rPr>
        <w:tab/>
        <w:t>příloha č. 5</w:t>
      </w:r>
    </w:p>
    <w:p w14:paraId="5A0BB3F0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2028DF11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05220009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2B40DC5E" w14:textId="4D6F7950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Závěrečné hodnocení</w:t>
      </w:r>
    </w:p>
    <w:p w14:paraId="096EF26A" w14:textId="6571365A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(zpráva o výuce)</w:t>
      </w:r>
    </w:p>
    <w:p w14:paraId="64987E90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29D6DDBB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682243CA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6E801A4E" w14:textId="09FDAC01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žáka: ………………………………………………………………………………….</w:t>
      </w:r>
    </w:p>
    <w:p w14:paraId="4E2CC8A2" w14:textId="767F669C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………………………………………………………………………………………….</w:t>
      </w:r>
    </w:p>
    <w:p w14:paraId="10B81097" w14:textId="77777777" w:rsidR="00377580" w:rsidRDefault="00377580" w:rsidP="009C0A50">
      <w:pPr>
        <w:tabs>
          <w:tab w:val="left" w:pos="9156"/>
        </w:tabs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377580" w14:paraId="342B981B" w14:textId="77777777" w:rsidTr="008F142D">
        <w:tc>
          <w:tcPr>
            <w:tcW w:w="8642" w:type="dxa"/>
          </w:tcPr>
          <w:p w14:paraId="2AA9C97B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PŘIZPŮSOBENÍ – ADAPTABILITA</w:t>
            </w:r>
          </w:p>
          <w:p w14:paraId="31FCAC0B" w14:textId="186CD3E9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60F88A" w14:textId="36BE4E98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377580" w14:paraId="1BEFFE2D" w14:textId="77777777" w:rsidTr="008F142D">
        <w:tc>
          <w:tcPr>
            <w:tcW w:w="8642" w:type="dxa"/>
          </w:tcPr>
          <w:p w14:paraId="67C297CB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  <w:p w14:paraId="077712B6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E158DDB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  <w:tr w:rsidR="00377580" w14:paraId="3130913C" w14:textId="77777777" w:rsidTr="008F142D">
        <w:tc>
          <w:tcPr>
            <w:tcW w:w="8642" w:type="dxa"/>
          </w:tcPr>
          <w:p w14:paraId="320938E5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  <w:p w14:paraId="60F6C250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895937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  <w:tr w:rsidR="00377580" w14:paraId="5B601823" w14:textId="77777777" w:rsidTr="008F142D">
        <w:tc>
          <w:tcPr>
            <w:tcW w:w="8642" w:type="dxa"/>
          </w:tcPr>
          <w:p w14:paraId="5B0DBCBE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  <w:p w14:paraId="2F40872F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8EEE7D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  <w:tr w:rsidR="00377580" w14:paraId="24DD56BA" w14:textId="77777777" w:rsidTr="008F142D">
        <w:tc>
          <w:tcPr>
            <w:tcW w:w="8642" w:type="dxa"/>
          </w:tcPr>
          <w:p w14:paraId="00AF38F0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  <w:p w14:paraId="108AD1AE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89AC752" w14:textId="77777777" w:rsidR="00377580" w:rsidRDefault="00377580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</w:tbl>
    <w:p w14:paraId="2A317D40" w14:textId="4F180FC4" w:rsidR="00377580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Poznámky:</w:t>
      </w:r>
    </w:p>
    <w:p w14:paraId="0A192F16" w14:textId="77777777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658C3F69" w14:textId="77777777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4AB56079" w14:textId="77777777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3CCC2BBE" w14:textId="77777777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26CE6F74" w14:textId="77777777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</w:p>
    <w:p w14:paraId="1F3DAFCB" w14:textId="77777777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35"/>
        <w:gridCol w:w="1134"/>
        <w:gridCol w:w="2736"/>
        <w:gridCol w:w="1134"/>
      </w:tblGrid>
      <w:tr w:rsidR="008F142D" w14:paraId="400C1AC6" w14:textId="77777777" w:rsidTr="008F142D">
        <w:tc>
          <w:tcPr>
            <w:tcW w:w="2735" w:type="dxa"/>
          </w:tcPr>
          <w:p w14:paraId="6BC69F22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NÁVYKY</w:t>
            </w:r>
          </w:p>
          <w:p w14:paraId="02EB504D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  <w:p w14:paraId="3C58F7B9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Osvojuje si návyky</w:t>
            </w:r>
          </w:p>
          <w:p w14:paraId="18055E11" w14:textId="76E7F99B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F65DDC" w14:textId="4D9A8F0C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  <w:tc>
          <w:tcPr>
            <w:tcW w:w="2736" w:type="dxa"/>
          </w:tcPr>
          <w:p w14:paraId="35374F49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NÁVYKY</w:t>
            </w:r>
          </w:p>
          <w:p w14:paraId="069B2534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  <w:p w14:paraId="267B96CB" w14:textId="62E8A66B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 těžko si osvojuje návyky</w:t>
            </w:r>
          </w:p>
        </w:tc>
        <w:tc>
          <w:tcPr>
            <w:tcW w:w="1134" w:type="dxa"/>
          </w:tcPr>
          <w:p w14:paraId="6E54A35D" w14:textId="47149350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8F142D" w14:paraId="39173F7A" w14:textId="77777777" w:rsidTr="008F142D">
        <w:tc>
          <w:tcPr>
            <w:tcW w:w="2735" w:type="dxa"/>
          </w:tcPr>
          <w:p w14:paraId="0CE5C843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čistotu a pořádek</w:t>
            </w:r>
          </w:p>
          <w:p w14:paraId="2B6BFEAA" w14:textId="38E56194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158657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</w:tcPr>
          <w:p w14:paraId="79CF957D" w14:textId="061CCECD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čistotu</w:t>
            </w:r>
          </w:p>
        </w:tc>
        <w:tc>
          <w:tcPr>
            <w:tcW w:w="1134" w:type="dxa"/>
          </w:tcPr>
          <w:p w14:paraId="2BA6CD1B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  <w:tr w:rsidR="008F142D" w14:paraId="3627C39B" w14:textId="77777777" w:rsidTr="008F142D">
        <w:tc>
          <w:tcPr>
            <w:tcW w:w="2735" w:type="dxa"/>
          </w:tcPr>
          <w:p w14:paraId="78324468" w14:textId="69DF9FFB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Vztahové</w:t>
            </w:r>
          </w:p>
          <w:p w14:paraId="4BEB0DC7" w14:textId="59926205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7C58B2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</w:tcPr>
          <w:p w14:paraId="2463707E" w14:textId="3F926400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Vztahové</w:t>
            </w:r>
          </w:p>
        </w:tc>
        <w:tc>
          <w:tcPr>
            <w:tcW w:w="1134" w:type="dxa"/>
          </w:tcPr>
          <w:p w14:paraId="15DF64B9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  <w:tr w:rsidR="008F142D" w14:paraId="1F300C85" w14:textId="77777777" w:rsidTr="008F142D">
        <w:tc>
          <w:tcPr>
            <w:tcW w:w="2735" w:type="dxa"/>
          </w:tcPr>
          <w:p w14:paraId="78D1DF87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Pohybové</w:t>
            </w:r>
          </w:p>
          <w:p w14:paraId="2E87E634" w14:textId="08F0B4B8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E972B03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</w:tcPr>
          <w:p w14:paraId="7859EEEC" w14:textId="1274BD53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Pohybové</w:t>
            </w:r>
          </w:p>
        </w:tc>
        <w:tc>
          <w:tcPr>
            <w:tcW w:w="1134" w:type="dxa"/>
          </w:tcPr>
          <w:p w14:paraId="2D2FD5F6" w14:textId="77777777" w:rsidR="008F142D" w:rsidRDefault="008F142D" w:rsidP="009C0A50">
            <w:pPr>
              <w:tabs>
                <w:tab w:val="left" w:pos="9156"/>
              </w:tabs>
              <w:rPr>
                <w:rFonts w:asciiTheme="minorHAnsi" w:hAnsiTheme="minorHAnsi" w:cstheme="minorHAnsi"/>
              </w:rPr>
            </w:pPr>
          </w:p>
        </w:tc>
      </w:tr>
    </w:tbl>
    <w:p w14:paraId="76B9E26F" w14:textId="6A225D8A" w:rsidR="008F142D" w:rsidRDefault="008F142D" w:rsidP="009C0A50">
      <w:pPr>
        <w:tabs>
          <w:tab w:val="left" w:pos="91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Poznámky: </w:t>
      </w:r>
    </w:p>
    <w:p w14:paraId="060B937A" w14:textId="05255B88" w:rsidR="009C0A50" w:rsidRDefault="009C0A5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8A5D965" w14:textId="77777777" w:rsidR="009C0A50" w:rsidRDefault="009C0A50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8F142D" w14:paraId="55BB4F54" w14:textId="77777777" w:rsidTr="008F142D">
        <w:tc>
          <w:tcPr>
            <w:tcW w:w="7735" w:type="dxa"/>
          </w:tcPr>
          <w:p w14:paraId="4929CD0B" w14:textId="5A39FCF3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CHOVÁNÍ</w:t>
            </w:r>
          </w:p>
        </w:tc>
        <w:tc>
          <w:tcPr>
            <w:tcW w:w="1134" w:type="dxa"/>
          </w:tcPr>
          <w:p w14:paraId="63ABED4B" w14:textId="5AC6DF54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8F142D" w14:paraId="49D70095" w14:textId="77777777" w:rsidTr="008F142D">
        <w:tc>
          <w:tcPr>
            <w:tcW w:w="7735" w:type="dxa"/>
          </w:tcPr>
          <w:p w14:paraId="4EEF8FAF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škole vypadá spokojeně a vesele</w:t>
            </w:r>
          </w:p>
          <w:p w14:paraId="0DDF37BD" w14:textId="729B1C03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6A088E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22679ACE" w14:textId="77777777" w:rsidTr="008F142D">
        <w:tc>
          <w:tcPr>
            <w:tcW w:w="7735" w:type="dxa"/>
          </w:tcPr>
          <w:p w14:paraId="66C054CB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škole vypadá smutně a někdy pláče</w:t>
            </w:r>
          </w:p>
          <w:p w14:paraId="583E3B87" w14:textId="5EA99F2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67E9D5B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1F8BF1AB" w14:textId="77777777" w:rsidTr="008F142D">
        <w:tc>
          <w:tcPr>
            <w:tcW w:w="7735" w:type="dxa"/>
          </w:tcPr>
          <w:p w14:paraId="4A97FE9E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aktivní a zapojuje se do všech školních aktivit</w:t>
            </w:r>
          </w:p>
          <w:p w14:paraId="7BAA9624" w14:textId="5407AD3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4EE3F4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20D566CD" w14:textId="77777777" w:rsidTr="008F142D">
        <w:tc>
          <w:tcPr>
            <w:tcW w:w="7735" w:type="dxa"/>
          </w:tcPr>
          <w:p w14:paraId="56C2E16C" w14:textId="13991096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poněkud pasivní a projevuje nezájem o činnost ve škole</w:t>
            </w:r>
          </w:p>
        </w:tc>
        <w:tc>
          <w:tcPr>
            <w:tcW w:w="1134" w:type="dxa"/>
          </w:tcPr>
          <w:p w14:paraId="376F1150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  <w:p w14:paraId="0D4EBDD6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6A191E9E" w14:textId="77777777" w:rsidTr="008F142D">
        <w:tc>
          <w:tcPr>
            <w:tcW w:w="7735" w:type="dxa"/>
          </w:tcPr>
          <w:p w14:paraId="063A0706" w14:textId="18602126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škole se chová klidně</w:t>
            </w:r>
          </w:p>
          <w:p w14:paraId="35D598D2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547BAA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1449FC6D" w14:textId="77777777" w:rsidTr="008F142D">
        <w:tc>
          <w:tcPr>
            <w:tcW w:w="7735" w:type="dxa"/>
          </w:tcPr>
          <w:p w14:paraId="058518EA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škole je neklidný a roztěkaný</w:t>
            </w:r>
          </w:p>
          <w:p w14:paraId="60B888E2" w14:textId="2849B87F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2683F1D" w14:textId="77777777" w:rsidR="008F142D" w:rsidRDefault="008F142D" w:rsidP="009C0A50">
            <w:pPr>
              <w:rPr>
                <w:rFonts w:asciiTheme="minorHAnsi" w:hAnsiTheme="minorHAnsi" w:cstheme="minorHAnsi"/>
              </w:rPr>
            </w:pPr>
          </w:p>
        </w:tc>
      </w:tr>
    </w:tbl>
    <w:p w14:paraId="7DABB22B" w14:textId="77777777" w:rsidR="008F142D" w:rsidRDefault="008F142D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8F142D" w14:paraId="1040C56F" w14:textId="77777777" w:rsidTr="00EC00CA">
        <w:tc>
          <w:tcPr>
            <w:tcW w:w="7735" w:type="dxa"/>
          </w:tcPr>
          <w:p w14:paraId="1C1870F8" w14:textId="5FC28008" w:rsidR="008F142D" w:rsidRDefault="008F142D" w:rsidP="00EC00C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CHOVÁNÍ  K</w:t>
            </w:r>
            <w:proofErr w:type="gramEnd"/>
            <w:r>
              <w:rPr>
                <w:rFonts w:asciiTheme="minorHAnsi" w:hAnsiTheme="minorHAnsi" w:cstheme="minorHAnsi"/>
              </w:rPr>
              <w:t xml:space="preserve"> UČITELI</w:t>
            </w:r>
          </w:p>
        </w:tc>
        <w:tc>
          <w:tcPr>
            <w:tcW w:w="1134" w:type="dxa"/>
          </w:tcPr>
          <w:p w14:paraId="70B2A3BF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8F142D" w14:paraId="5AB239E1" w14:textId="77777777" w:rsidTr="00EC00CA">
        <w:tc>
          <w:tcPr>
            <w:tcW w:w="7735" w:type="dxa"/>
          </w:tcPr>
          <w:p w14:paraId="689F57EA" w14:textId="77777777" w:rsidR="008F142D" w:rsidRDefault="008F142D" w:rsidP="008F1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otevřený a sdílný</w:t>
            </w:r>
          </w:p>
          <w:p w14:paraId="5FDC8B36" w14:textId="3EDEB600" w:rsidR="008F142D" w:rsidRDefault="008F142D" w:rsidP="008F14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D579E6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0A66028A" w14:textId="77777777" w:rsidTr="00EC00CA">
        <w:tc>
          <w:tcPr>
            <w:tcW w:w="7735" w:type="dxa"/>
          </w:tcPr>
          <w:p w14:paraId="026357F7" w14:textId="5754152A" w:rsidR="008F142D" w:rsidRDefault="008F142D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přirozený a spontánní</w:t>
            </w:r>
          </w:p>
          <w:p w14:paraId="38324F6F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D1E31B6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293FF031" w14:textId="77777777" w:rsidTr="00EC00CA">
        <w:tc>
          <w:tcPr>
            <w:tcW w:w="7735" w:type="dxa"/>
          </w:tcPr>
          <w:p w14:paraId="067C1F82" w14:textId="15422F84" w:rsidR="008F142D" w:rsidRDefault="008F142D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bojácný</w:t>
            </w:r>
            <w:r w:rsidR="00AD7767">
              <w:rPr>
                <w:rFonts w:asciiTheme="minorHAnsi" w:hAnsiTheme="minorHAnsi" w:cstheme="minorHAnsi"/>
              </w:rPr>
              <w:t xml:space="preserve"> a zakřiknutý</w:t>
            </w:r>
          </w:p>
          <w:p w14:paraId="62D17A9E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59E8AD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37D2B534" w14:textId="77777777" w:rsidTr="00EC00CA">
        <w:tc>
          <w:tcPr>
            <w:tcW w:w="7735" w:type="dxa"/>
          </w:tcPr>
          <w:p w14:paraId="14EE5C3F" w14:textId="19305380" w:rsidR="008F142D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Snaží se vždy upoutat pozornost učitele</w:t>
            </w:r>
          </w:p>
        </w:tc>
        <w:tc>
          <w:tcPr>
            <w:tcW w:w="1134" w:type="dxa"/>
          </w:tcPr>
          <w:p w14:paraId="1755AB90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  <w:p w14:paraId="4CA38283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8F142D" w14:paraId="1B372979" w14:textId="77777777" w:rsidTr="00EC00CA">
        <w:tc>
          <w:tcPr>
            <w:tcW w:w="7735" w:type="dxa"/>
          </w:tcPr>
          <w:p w14:paraId="297E6F06" w14:textId="6991CEB4" w:rsidR="008F142D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na učiteli závislý</w:t>
            </w:r>
          </w:p>
          <w:p w14:paraId="7275F891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CDC624" w14:textId="77777777" w:rsidR="008F142D" w:rsidRDefault="008F142D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56086BB2" w14:textId="77777777" w:rsidR="008F142D" w:rsidRDefault="008F142D" w:rsidP="009C0A50">
      <w:pPr>
        <w:ind w:left="340"/>
        <w:rPr>
          <w:rFonts w:asciiTheme="minorHAnsi" w:hAnsiTheme="minorHAnsi" w:cstheme="minorHAnsi"/>
        </w:rPr>
      </w:pPr>
    </w:p>
    <w:p w14:paraId="320888BE" w14:textId="4093E3A1" w:rsidR="009C0A50" w:rsidRDefault="009C0A50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AD7767" w14:paraId="4EFC61BB" w14:textId="77777777" w:rsidTr="00EC00CA">
        <w:tc>
          <w:tcPr>
            <w:tcW w:w="7735" w:type="dxa"/>
          </w:tcPr>
          <w:p w14:paraId="17ADC480" w14:textId="6A222455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CHOVÁNÍ KE SPOLUŽÁKŮM </w:t>
            </w:r>
          </w:p>
        </w:tc>
        <w:tc>
          <w:tcPr>
            <w:tcW w:w="1134" w:type="dxa"/>
          </w:tcPr>
          <w:p w14:paraId="00581A7A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AD7767" w14:paraId="75BEFED7" w14:textId="77777777" w:rsidTr="00EC00CA">
        <w:tc>
          <w:tcPr>
            <w:tcW w:w="7735" w:type="dxa"/>
          </w:tcPr>
          <w:p w14:paraId="433E319B" w14:textId="1531C022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Přátelí se s dětmi</w:t>
            </w:r>
          </w:p>
          <w:p w14:paraId="4401D409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30371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62C5F3D1" w14:textId="77777777" w:rsidTr="00EC00CA">
        <w:tc>
          <w:tcPr>
            <w:tcW w:w="7735" w:type="dxa"/>
          </w:tcPr>
          <w:p w14:paraId="3B437DDC" w14:textId="2F3004D6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Přátelí se stále se stejným dítětem nebo stejnou skupinou dětí</w:t>
            </w:r>
          </w:p>
          <w:p w14:paraId="27402F39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460706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11AA9D81" w14:textId="77777777" w:rsidTr="00EC00CA">
        <w:tc>
          <w:tcPr>
            <w:tcW w:w="7735" w:type="dxa"/>
          </w:tcPr>
          <w:p w14:paraId="4152B4E7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Často bývá sám </w:t>
            </w:r>
          </w:p>
          <w:p w14:paraId="08872E13" w14:textId="2475D6E5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FF4FF1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21A6F2E0" w14:textId="77777777" w:rsidTr="00EC00CA">
        <w:tc>
          <w:tcPr>
            <w:tcW w:w="7735" w:type="dxa"/>
          </w:tcPr>
          <w:p w14:paraId="5969263E" w14:textId="2AE5A1B2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Reaguje agresivně, když nedostáhne svého </w:t>
            </w:r>
          </w:p>
        </w:tc>
        <w:tc>
          <w:tcPr>
            <w:tcW w:w="1134" w:type="dxa"/>
          </w:tcPr>
          <w:p w14:paraId="31ED043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  <w:p w14:paraId="6CC6CCA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1CEBA88C" w14:textId="77777777" w:rsidR="00AD7767" w:rsidRDefault="00AD7767" w:rsidP="009C0A50">
      <w:pPr>
        <w:ind w:left="340"/>
        <w:rPr>
          <w:rFonts w:asciiTheme="minorHAnsi" w:hAnsiTheme="minorHAnsi" w:cstheme="minorHAnsi"/>
        </w:rPr>
      </w:pPr>
    </w:p>
    <w:p w14:paraId="04906EB5" w14:textId="3AF7FA76" w:rsidR="009C0A50" w:rsidRDefault="009C0A50">
      <w:pPr>
        <w:spacing w:after="160" w:line="259" w:lineRule="auto"/>
        <w:rPr>
          <w:rFonts w:asciiTheme="minorHAnsi" w:hAnsiTheme="minorHAnsi" w:cstheme="minorHAnsi"/>
        </w:rPr>
      </w:pPr>
    </w:p>
    <w:p w14:paraId="2E052CD6" w14:textId="77777777" w:rsidR="009C0A50" w:rsidRDefault="009C0A50" w:rsidP="009C0A50">
      <w:pPr>
        <w:ind w:left="340"/>
        <w:rPr>
          <w:rFonts w:asciiTheme="minorHAnsi" w:hAnsiTheme="minorHAnsi" w:cstheme="minorHAnsi"/>
        </w:rPr>
      </w:pPr>
    </w:p>
    <w:p w14:paraId="2278614A" w14:textId="4679018E" w:rsidR="00AD7767" w:rsidRDefault="00AD776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AD7767" w14:paraId="75D33291" w14:textId="77777777" w:rsidTr="00EC00CA">
        <w:tc>
          <w:tcPr>
            <w:tcW w:w="7735" w:type="dxa"/>
          </w:tcPr>
          <w:p w14:paraId="7186C900" w14:textId="2B5193E2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CHOVÁNÍ PŘI HŘE</w:t>
            </w:r>
          </w:p>
        </w:tc>
        <w:tc>
          <w:tcPr>
            <w:tcW w:w="1134" w:type="dxa"/>
          </w:tcPr>
          <w:p w14:paraId="5AD9EFD9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AD7767" w14:paraId="2252FC55" w14:textId="77777777" w:rsidTr="00EC00CA">
        <w:tc>
          <w:tcPr>
            <w:tcW w:w="7735" w:type="dxa"/>
          </w:tcPr>
          <w:p w14:paraId="4247E39B" w14:textId="5B462F02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Baví se a hraje s chutí</w:t>
            </w:r>
          </w:p>
          <w:p w14:paraId="5AF37FC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79162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6D1667A0" w14:textId="77777777" w:rsidTr="00EC00CA">
        <w:tc>
          <w:tcPr>
            <w:tcW w:w="7735" w:type="dxa"/>
          </w:tcPr>
          <w:p w14:paraId="64A70485" w14:textId="72450B61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Vypadá, že ho hry nebaví</w:t>
            </w:r>
          </w:p>
          <w:p w14:paraId="766552A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1FF568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437E1929" w14:textId="77777777" w:rsidTr="00EC00CA">
        <w:tc>
          <w:tcPr>
            <w:tcW w:w="7735" w:type="dxa"/>
          </w:tcPr>
          <w:p w14:paraId="0F9264F5" w14:textId="020B9203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 hře je velmi tvořivý</w:t>
            </w:r>
          </w:p>
          <w:p w14:paraId="7E37B9FB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E6CE1E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785437BA" w14:textId="77777777" w:rsidTr="00EC00CA">
        <w:tc>
          <w:tcPr>
            <w:tcW w:w="7735" w:type="dxa"/>
          </w:tcPr>
          <w:p w14:paraId="5797FF94" w14:textId="6D53F8E1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Jeho hry jsou jednotvárné a omezené</w:t>
            </w:r>
          </w:p>
        </w:tc>
        <w:tc>
          <w:tcPr>
            <w:tcW w:w="1134" w:type="dxa"/>
          </w:tcPr>
          <w:p w14:paraId="7D34A7C1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  <w:p w14:paraId="681492E5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6E94EF4B" w14:textId="77777777" w:rsidTr="00EC00CA">
        <w:tc>
          <w:tcPr>
            <w:tcW w:w="7735" w:type="dxa"/>
          </w:tcPr>
          <w:p w14:paraId="51EAC0EC" w14:textId="2A625AC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raději klidné hry</w:t>
            </w:r>
          </w:p>
          <w:p w14:paraId="35F7FC5F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998BC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72C0AF7C" w14:textId="77777777" w:rsidTr="00EC00CA">
        <w:tc>
          <w:tcPr>
            <w:tcW w:w="7735" w:type="dxa"/>
          </w:tcPr>
          <w:p w14:paraId="62ACF672" w14:textId="1EB41BB5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raději živé hry</w:t>
            </w:r>
          </w:p>
          <w:p w14:paraId="20776A54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36D61C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40596566" w14:textId="78BE2462" w:rsidR="009C0A50" w:rsidRDefault="009C0A50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AD7767" w14:paraId="4F0CFBC0" w14:textId="77777777" w:rsidTr="00EC00CA">
        <w:tc>
          <w:tcPr>
            <w:tcW w:w="7735" w:type="dxa"/>
          </w:tcPr>
          <w:p w14:paraId="6D78C031" w14:textId="7AD2F93C" w:rsidR="00AD7767" w:rsidRDefault="00AD7767" w:rsidP="00EC00C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CHOVÁNÍ  PŘI</w:t>
            </w:r>
            <w:proofErr w:type="gramEnd"/>
            <w:r>
              <w:rPr>
                <w:rFonts w:asciiTheme="minorHAnsi" w:hAnsiTheme="minorHAnsi" w:cstheme="minorHAnsi"/>
              </w:rPr>
              <w:t xml:space="preserve"> VÝUKOVÝCH PROGRAMECH</w:t>
            </w:r>
          </w:p>
        </w:tc>
        <w:tc>
          <w:tcPr>
            <w:tcW w:w="1134" w:type="dxa"/>
          </w:tcPr>
          <w:p w14:paraId="4C72114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AD7767" w14:paraId="10F83BB9" w14:textId="77777777" w:rsidTr="00EC00CA">
        <w:tc>
          <w:tcPr>
            <w:tcW w:w="7735" w:type="dxa"/>
          </w:tcPr>
          <w:p w14:paraId="4022C85F" w14:textId="1BD35371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Projevuje zájem o učení</w:t>
            </w:r>
          </w:p>
          <w:p w14:paraId="116DB344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882E78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7EF6A82C" w14:textId="77777777" w:rsidTr="00EC00CA">
        <w:tc>
          <w:tcPr>
            <w:tcW w:w="7735" w:type="dxa"/>
          </w:tcPr>
          <w:p w14:paraId="1E17E55A" w14:textId="1CF82371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Snadno se rozptyluje</w:t>
            </w:r>
          </w:p>
          <w:p w14:paraId="15C66991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CC982B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51A910EF" w14:textId="77777777" w:rsidTr="00EC00CA">
        <w:tc>
          <w:tcPr>
            <w:tcW w:w="7735" w:type="dxa"/>
          </w:tcPr>
          <w:p w14:paraId="579E983E" w14:textId="7A2ECF4A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Vyžaduje pomoc učitele při některých činnostech</w:t>
            </w:r>
          </w:p>
          <w:p w14:paraId="7A4370E4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4ECA07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2BF947A6" w14:textId="77777777" w:rsidTr="00EC00CA">
        <w:tc>
          <w:tcPr>
            <w:tcW w:w="7735" w:type="dxa"/>
          </w:tcPr>
          <w:p w14:paraId="5DFB88F9" w14:textId="5EB1A84A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spokojený se svou prací</w:t>
            </w:r>
          </w:p>
        </w:tc>
        <w:tc>
          <w:tcPr>
            <w:tcW w:w="1134" w:type="dxa"/>
          </w:tcPr>
          <w:p w14:paraId="15C2A4BB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  <w:p w14:paraId="67365F77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3A1DB7AA" w14:textId="77777777" w:rsidTr="00EC00CA">
        <w:tc>
          <w:tcPr>
            <w:tcW w:w="7735" w:type="dxa"/>
          </w:tcPr>
          <w:p w14:paraId="153E88F8" w14:textId="60920F59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Ničí práci svou i druhých</w:t>
            </w:r>
          </w:p>
          <w:p w14:paraId="1B194785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D98059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56C6F785" w14:textId="77777777" w:rsidTr="00EC00CA">
        <w:tc>
          <w:tcPr>
            <w:tcW w:w="7735" w:type="dxa"/>
          </w:tcPr>
          <w:p w14:paraId="211BCCBA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škole je neklidný a roztěkaný</w:t>
            </w:r>
          </w:p>
          <w:p w14:paraId="4289B87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87760B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533102F5" w14:textId="77777777" w:rsidR="009C0A50" w:rsidRDefault="009C0A50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AD7767" w14:paraId="53D93C73" w14:textId="77777777" w:rsidTr="00EC00CA">
        <w:tc>
          <w:tcPr>
            <w:tcW w:w="7735" w:type="dxa"/>
          </w:tcPr>
          <w:p w14:paraId="5E63BBD2" w14:textId="4BF52C88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CHOVÁNÍ PŘI VÝUKOVÝCH PROGRAMECH</w:t>
            </w:r>
          </w:p>
        </w:tc>
        <w:tc>
          <w:tcPr>
            <w:tcW w:w="1134" w:type="dxa"/>
          </w:tcPr>
          <w:p w14:paraId="3329561C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AD7767" w14:paraId="5BA8AA5C" w14:textId="77777777" w:rsidTr="00EC00CA">
        <w:tc>
          <w:tcPr>
            <w:tcW w:w="7735" w:type="dxa"/>
          </w:tcPr>
          <w:p w14:paraId="4FF0DE2B" w14:textId="2EB2AB6A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pořádný a uklízí společný materiál</w:t>
            </w:r>
          </w:p>
          <w:p w14:paraId="66880204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C250F6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5E815EE7" w14:textId="77777777" w:rsidTr="00EC00CA">
        <w:tc>
          <w:tcPr>
            <w:tcW w:w="7735" w:type="dxa"/>
          </w:tcPr>
          <w:p w14:paraId="709C5FB7" w14:textId="484668A2" w:rsidR="00AD7767" w:rsidRDefault="00AD7767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Nerad uklízí společný materiál</w:t>
            </w:r>
          </w:p>
          <w:p w14:paraId="3A10D695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04E992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03FC2C99" w14:textId="77777777" w:rsidTr="00EC00CA">
        <w:tc>
          <w:tcPr>
            <w:tcW w:w="7735" w:type="dxa"/>
          </w:tcPr>
          <w:p w14:paraId="2422AE18" w14:textId="1D0539B4" w:rsidR="00AD7767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Zachází správně se společným materiálem a neničí ho </w:t>
            </w:r>
          </w:p>
          <w:p w14:paraId="617D90F4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2ED05C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D7767" w14:paraId="5DCF3D8E" w14:textId="77777777" w:rsidTr="00EC00CA">
        <w:tc>
          <w:tcPr>
            <w:tcW w:w="7735" w:type="dxa"/>
          </w:tcPr>
          <w:p w14:paraId="7C478E85" w14:textId="4A359583" w:rsidR="00AD7767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 vždy zachází správně se společným materiálem </w:t>
            </w:r>
          </w:p>
        </w:tc>
        <w:tc>
          <w:tcPr>
            <w:tcW w:w="1134" w:type="dxa"/>
          </w:tcPr>
          <w:p w14:paraId="60337335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  <w:p w14:paraId="30D7B1DD" w14:textId="77777777" w:rsidR="00AD7767" w:rsidRDefault="00AD7767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3ACCF3A0" w14:textId="1B2B5751" w:rsidR="009C0A50" w:rsidRDefault="00DA0A03" w:rsidP="009C0A50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Poznámky:</w:t>
      </w:r>
    </w:p>
    <w:p w14:paraId="619A2CCF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AB425D9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7ADBAE2F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628B9732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0DCC1C95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1387F67A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E68E027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DA0A03" w14:paraId="47AB333F" w14:textId="77777777" w:rsidTr="00EC00CA">
        <w:tc>
          <w:tcPr>
            <w:tcW w:w="7735" w:type="dxa"/>
          </w:tcPr>
          <w:p w14:paraId="06DDC45E" w14:textId="46D73930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ROZVOJ OSOBNOSTI A SAOSTATNOSTI DÍTĚTE</w:t>
            </w:r>
          </w:p>
        </w:tc>
        <w:tc>
          <w:tcPr>
            <w:tcW w:w="1134" w:type="dxa"/>
          </w:tcPr>
          <w:p w14:paraId="32B74739" w14:textId="3719D62A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 – A</w:t>
            </w:r>
          </w:p>
          <w:p w14:paraId="04C2FE87" w14:textId="55AD05A5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 – N </w:t>
            </w:r>
          </w:p>
        </w:tc>
      </w:tr>
      <w:tr w:rsidR="00DA0A03" w14:paraId="5FAD6515" w14:textId="77777777" w:rsidTr="00EC00CA">
        <w:tc>
          <w:tcPr>
            <w:tcW w:w="7735" w:type="dxa"/>
          </w:tcPr>
          <w:p w14:paraId="0DD9C631" w14:textId="202FDB12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Projevuje zájem o učení</w:t>
            </w:r>
          </w:p>
          <w:p w14:paraId="7694F228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B1AD6C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3AB998E0" w14:textId="77777777" w:rsidTr="00EC00CA">
        <w:tc>
          <w:tcPr>
            <w:tcW w:w="7735" w:type="dxa"/>
          </w:tcPr>
          <w:p w14:paraId="1A0BAE99" w14:textId="5DBBEB78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Snadno se rozptyluje</w:t>
            </w:r>
          </w:p>
          <w:p w14:paraId="4D35E08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6F25BD4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37D5AC0B" w14:textId="77777777" w:rsidTr="00EC00CA">
        <w:tc>
          <w:tcPr>
            <w:tcW w:w="7735" w:type="dxa"/>
          </w:tcPr>
          <w:p w14:paraId="7D2AA070" w14:textId="74D57662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Vyžaduje pomoc učitele při některých činnostech</w:t>
            </w:r>
          </w:p>
          <w:p w14:paraId="6759EB6F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AA002D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206FCEAC" w14:textId="77777777" w:rsidTr="00EC00CA">
        <w:tc>
          <w:tcPr>
            <w:tcW w:w="7735" w:type="dxa"/>
          </w:tcPr>
          <w:p w14:paraId="1B35F8D7" w14:textId="6923DA93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spokojený se svou prací</w:t>
            </w:r>
          </w:p>
        </w:tc>
        <w:tc>
          <w:tcPr>
            <w:tcW w:w="1134" w:type="dxa"/>
          </w:tcPr>
          <w:p w14:paraId="00981797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  <w:p w14:paraId="65CDBA45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2D40A9EF" w14:textId="77777777" w:rsidTr="00EC00CA">
        <w:tc>
          <w:tcPr>
            <w:tcW w:w="7735" w:type="dxa"/>
          </w:tcPr>
          <w:p w14:paraId="7C58671C" w14:textId="357B948B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Ničí práci svou i druhých dětí</w:t>
            </w:r>
          </w:p>
          <w:p w14:paraId="66789A1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BBBC35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39FF0133" w14:textId="230B6939" w:rsidR="00DA0A03" w:rsidRDefault="00DA0A03" w:rsidP="009C0A50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Poznámky: </w:t>
      </w:r>
    </w:p>
    <w:p w14:paraId="623D1F71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446135A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61C753D3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73C0DE30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54D41143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3652D4F5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DCAFA4B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79507800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155B1F6E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7941D4C4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3AAF427B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FB69E06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4E4DBDE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4596A760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p w14:paraId="74E52503" w14:textId="77777777" w:rsidR="00DA0A03" w:rsidRDefault="00DA0A03" w:rsidP="009C0A50">
      <w:pPr>
        <w:ind w:left="34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DA0A03" w14:paraId="68BFE2F3" w14:textId="77777777" w:rsidTr="00EC00CA">
        <w:tc>
          <w:tcPr>
            <w:tcW w:w="7735" w:type="dxa"/>
          </w:tcPr>
          <w:p w14:paraId="6AACAE4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CHOVÁNÍ</w:t>
            </w:r>
          </w:p>
        </w:tc>
        <w:tc>
          <w:tcPr>
            <w:tcW w:w="1134" w:type="dxa"/>
          </w:tcPr>
          <w:p w14:paraId="7DA61D5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DA0A03" w14:paraId="0566F3AA" w14:textId="77777777" w:rsidTr="00EC00CA">
        <w:tc>
          <w:tcPr>
            <w:tcW w:w="7735" w:type="dxa"/>
          </w:tcPr>
          <w:p w14:paraId="033886B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Zajímá </w:t>
            </w:r>
            <w:proofErr w:type="gramStart"/>
            <w:r>
              <w:rPr>
                <w:rFonts w:asciiTheme="minorHAnsi" w:hAnsiTheme="minorHAnsi" w:cstheme="minorHAnsi"/>
              </w:rPr>
              <w:t>se  o</w:t>
            </w:r>
            <w:proofErr w:type="gramEnd"/>
            <w:r>
              <w:rPr>
                <w:rFonts w:asciiTheme="minorHAnsi" w:hAnsiTheme="minorHAnsi" w:cstheme="minorHAnsi"/>
              </w:rPr>
              <w:t xml:space="preserve"> objevování fyzického a sociálního prostředí, v němž žije</w:t>
            </w:r>
          </w:p>
          <w:p w14:paraId="554ED704" w14:textId="74844639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9B85C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0A4DF91C" w14:textId="77777777" w:rsidTr="00EC00CA">
        <w:tc>
          <w:tcPr>
            <w:tcW w:w="7735" w:type="dxa"/>
          </w:tcPr>
          <w:p w14:paraId="599E7D39" w14:textId="01F99C6D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 dobré předpoklady pro tuto činnosti</w:t>
            </w:r>
          </w:p>
          <w:p w14:paraId="3036E3F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D3BEDD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2300A452" w14:textId="5D526463" w:rsidR="00DA0A03" w:rsidRDefault="00DA0A03" w:rsidP="009C0A50">
      <w:pPr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Poznámky</w:t>
      </w:r>
    </w:p>
    <w:p w14:paraId="0BF02786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182D80E8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1A8DBC2D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1810D70E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61BDCE74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04CFE78E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2025DD57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5B9FF6B0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5D3928EC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p w14:paraId="61B78ADF" w14:textId="77777777" w:rsidR="00DA0A03" w:rsidRDefault="00DA0A03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7735"/>
        <w:gridCol w:w="1134"/>
      </w:tblGrid>
      <w:tr w:rsidR="00DA0A03" w14:paraId="140E28AE" w14:textId="77777777" w:rsidTr="00EC00CA">
        <w:tc>
          <w:tcPr>
            <w:tcW w:w="7735" w:type="dxa"/>
          </w:tcPr>
          <w:p w14:paraId="595781D3" w14:textId="08D0235A" w:rsidR="00DA0A03" w:rsidRPr="00DA0A03" w:rsidRDefault="00DA0A03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KOMUNIKACE A OSOBNÍ PROJEV</w:t>
            </w:r>
          </w:p>
        </w:tc>
        <w:tc>
          <w:tcPr>
            <w:tcW w:w="1134" w:type="dxa"/>
          </w:tcPr>
          <w:p w14:paraId="0D1C5C5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Souhlas označte (x)</w:t>
            </w:r>
          </w:p>
        </w:tc>
      </w:tr>
      <w:tr w:rsidR="00DA0A03" w14:paraId="25604B03" w14:textId="77777777" w:rsidTr="00EC00CA">
        <w:tc>
          <w:tcPr>
            <w:tcW w:w="7735" w:type="dxa"/>
          </w:tcPr>
          <w:p w14:paraId="7E3B56DA" w14:textId="6D4F3D8D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Jeho schopnost porozumět čteným textům je na dobré úrovni</w:t>
            </w:r>
          </w:p>
          <w:p w14:paraId="457FD98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C85B38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4828D55E" w14:textId="77777777" w:rsidTr="00EC00CA">
        <w:tc>
          <w:tcPr>
            <w:tcW w:w="7735" w:type="dxa"/>
          </w:tcPr>
          <w:p w14:paraId="06E758E1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Jeho slovní projev odpovídá jeho věku </w:t>
            </w:r>
          </w:p>
          <w:p w14:paraId="4A83DAF2" w14:textId="13E3F891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735FA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748BEED8" w14:textId="77777777" w:rsidTr="00EC00CA">
        <w:tc>
          <w:tcPr>
            <w:tcW w:w="7735" w:type="dxa"/>
          </w:tcPr>
          <w:p w14:paraId="618E593A" w14:textId="708E08BD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Zapojuje se do diskusí a vyprávění ve třídě</w:t>
            </w:r>
          </w:p>
          <w:p w14:paraId="2D01FD5C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616C7E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781D9C97" w14:textId="77777777" w:rsidTr="00EC00CA">
        <w:tc>
          <w:tcPr>
            <w:tcW w:w="7735" w:type="dxa"/>
          </w:tcPr>
          <w:p w14:paraId="3756C2D7" w14:textId="490693E2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Plynule kreslí a zvládá grafomotoriku</w:t>
            </w:r>
          </w:p>
        </w:tc>
        <w:tc>
          <w:tcPr>
            <w:tcW w:w="1134" w:type="dxa"/>
          </w:tcPr>
          <w:p w14:paraId="167D7B03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  <w:p w14:paraId="66E4F1D0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20BF83C1" w14:textId="77777777" w:rsidTr="00EC00CA">
        <w:tc>
          <w:tcPr>
            <w:tcW w:w="7735" w:type="dxa"/>
          </w:tcPr>
          <w:p w14:paraId="230D3981" w14:textId="0D6907C3" w:rsidR="00DA0A03" w:rsidRDefault="00DA0A03" w:rsidP="00EC0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Umí a rozeznává základní barvy</w:t>
            </w:r>
          </w:p>
          <w:p w14:paraId="4D63CC06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96EAEF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328033E3" w14:textId="77777777" w:rsidTr="00EC00CA">
        <w:tc>
          <w:tcPr>
            <w:tcW w:w="7735" w:type="dxa"/>
          </w:tcPr>
          <w:p w14:paraId="0A860C22" w14:textId="77777777" w:rsidR="00DA0A03" w:rsidRDefault="00DA0A03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Správně používá různé techniky při ručních pracích</w:t>
            </w:r>
          </w:p>
          <w:p w14:paraId="0174C80D" w14:textId="474E8FB3" w:rsidR="00DA0A03" w:rsidRDefault="00DA0A03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2B5C48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685494AE" w14:textId="77777777" w:rsidTr="00EC00CA">
        <w:tc>
          <w:tcPr>
            <w:tcW w:w="7735" w:type="dxa"/>
          </w:tcPr>
          <w:p w14:paraId="20EC4AAC" w14:textId="77777777" w:rsidR="00DA0A03" w:rsidRDefault="00DA0A03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Osvojuje si dobrou vizuální a manuální koordinaci</w:t>
            </w:r>
          </w:p>
          <w:p w14:paraId="27D9F494" w14:textId="51A2A7B2" w:rsidR="00DA0A03" w:rsidRDefault="00DA0A03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88A5FC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DA0A03" w14:paraId="6E7ADEA6" w14:textId="77777777" w:rsidTr="00EC00CA">
        <w:tc>
          <w:tcPr>
            <w:tcW w:w="7735" w:type="dxa"/>
          </w:tcPr>
          <w:p w14:paraId="50EEA774" w14:textId="77777777" w:rsidR="00DA0A03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Zpívá dobře intonačně i rytmicky</w:t>
            </w:r>
          </w:p>
          <w:p w14:paraId="1219789F" w14:textId="1A416E00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6351BDD" w14:textId="77777777" w:rsidR="00DA0A03" w:rsidRDefault="00DA0A03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4DE3250D" w14:textId="77777777" w:rsidTr="00EC00CA">
        <w:tc>
          <w:tcPr>
            <w:tcW w:w="7735" w:type="dxa"/>
          </w:tcPr>
          <w:p w14:paraId="10E54B5C" w14:textId="77777777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Rozlišuje různé vlastnosti zvuku</w:t>
            </w:r>
          </w:p>
          <w:p w14:paraId="43DCDE9B" w14:textId="468E9DF1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B54C3AB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2B616993" w14:textId="77777777" w:rsidTr="00EC00CA">
        <w:tc>
          <w:tcPr>
            <w:tcW w:w="7735" w:type="dxa"/>
          </w:tcPr>
          <w:p w14:paraId="023D6977" w14:textId="77777777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Správně zvládá logické operace jako seřazovat, sestavovat, </w:t>
            </w:r>
            <w:proofErr w:type="gramStart"/>
            <w:r>
              <w:rPr>
                <w:rFonts w:asciiTheme="minorHAnsi" w:hAnsiTheme="minorHAnsi" w:cstheme="minorHAnsi"/>
              </w:rPr>
              <w:t>spojovat,…</w:t>
            </w:r>
            <w:proofErr w:type="gramEnd"/>
          </w:p>
          <w:p w14:paraId="28F06996" w14:textId="6350584C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0F634E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45422402" w14:textId="77777777" w:rsidTr="00EC00CA">
        <w:tc>
          <w:tcPr>
            <w:tcW w:w="7735" w:type="dxa"/>
          </w:tcPr>
          <w:p w14:paraId="6974BF6E" w14:textId="0B7BC6DB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Určuje a rozlišuje probírané geometrické obrazce</w:t>
            </w:r>
          </w:p>
          <w:p w14:paraId="6130399B" w14:textId="0520602E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21EDE48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51E01862" w14:textId="77777777" w:rsidTr="00EC00CA">
        <w:tc>
          <w:tcPr>
            <w:tcW w:w="7735" w:type="dxa"/>
          </w:tcPr>
          <w:p w14:paraId="36BCC1E7" w14:textId="77777777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Určuje probrané časové vztahy a umí je používat </w:t>
            </w:r>
          </w:p>
          <w:p w14:paraId="63520EC7" w14:textId="0FAE2328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0DC8E0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41DC2B78" w14:textId="77777777" w:rsidTr="00EC00CA">
        <w:tc>
          <w:tcPr>
            <w:tcW w:w="7735" w:type="dxa"/>
          </w:tcPr>
          <w:p w14:paraId="0287E1FD" w14:textId="77777777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Zná a umí vyjmenovat probrané vlastnosti</w:t>
            </w:r>
          </w:p>
          <w:p w14:paraId="4C7731AA" w14:textId="6882B903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B92C10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7CAB47EF" w14:textId="77777777" w:rsidTr="00EC00CA">
        <w:tc>
          <w:tcPr>
            <w:tcW w:w="7735" w:type="dxa"/>
          </w:tcPr>
          <w:p w14:paraId="6E1AB8A8" w14:textId="77777777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Používá kvantifikátory</w:t>
            </w:r>
          </w:p>
          <w:p w14:paraId="04823BF3" w14:textId="75AB4191" w:rsidR="00A37500" w:rsidRDefault="00A37500" w:rsidP="00DA0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429719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  <w:tr w:rsidR="00A37500" w14:paraId="3B683870" w14:textId="77777777" w:rsidTr="00EC00CA">
        <w:tc>
          <w:tcPr>
            <w:tcW w:w="7735" w:type="dxa"/>
          </w:tcPr>
          <w:p w14:paraId="001566C6" w14:textId="1D61147A" w:rsidR="00A37500" w:rsidRDefault="00A37500" w:rsidP="00DA0A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Zná probrané číslovky, umí vyjmenovat a spojovat správně s pojmem množství, které představují </w:t>
            </w:r>
          </w:p>
        </w:tc>
        <w:tc>
          <w:tcPr>
            <w:tcW w:w="1134" w:type="dxa"/>
          </w:tcPr>
          <w:p w14:paraId="5014720D" w14:textId="77777777" w:rsidR="00A37500" w:rsidRDefault="00A37500" w:rsidP="00EC00CA">
            <w:pPr>
              <w:rPr>
                <w:rFonts w:asciiTheme="minorHAnsi" w:hAnsiTheme="minorHAnsi" w:cstheme="minorHAnsi"/>
              </w:rPr>
            </w:pPr>
          </w:p>
        </w:tc>
      </w:tr>
    </w:tbl>
    <w:p w14:paraId="05352A54" w14:textId="62AE3688" w:rsidR="009C0A50" w:rsidRPr="009C0A50" w:rsidRDefault="009C0A50" w:rsidP="00AB5149">
      <w:pPr>
        <w:spacing w:after="160" w:line="259" w:lineRule="auto"/>
        <w:rPr>
          <w:rFonts w:asciiTheme="minorHAnsi" w:hAnsiTheme="minorHAnsi" w:cstheme="minorHAnsi"/>
        </w:rPr>
      </w:pPr>
    </w:p>
    <w:sectPr w:rsidR="009C0A50" w:rsidRPr="009C0A50" w:rsidSect="00EC00CA">
      <w:footerReference w:type="default" r:id="rId19"/>
      <w:pgSz w:w="11908" w:h="17335"/>
      <w:pgMar w:top="979" w:right="476" w:bottom="476" w:left="48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5AFB" w14:textId="77777777" w:rsidR="007655D7" w:rsidRDefault="007655D7">
      <w:r>
        <w:separator/>
      </w:r>
    </w:p>
  </w:endnote>
  <w:endnote w:type="continuationSeparator" w:id="0">
    <w:p w14:paraId="07EFEB8B" w14:textId="77777777" w:rsidR="007655D7" w:rsidRDefault="0076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We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5EA3" w14:textId="77777777" w:rsidR="00EC00CA" w:rsidRDefault="00EC00CA" w:rsidP="00EC00C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258</w:t>
    </w:r>
    <w:r>
      <w:rPr>
        <w:rStyle w:val="slostrnky"/>
      </w:rPr>
      <w:fldChar w:fldCharType="end"/>
    </w:r>
  </w:p>
  <w:p w14:paraId="54416D0E" w14:textId="77777777" w:rsidR="00EC00CA" w:rsidRDefault="00EC00CA">
    <w:pPr>
      <w:pStyle w:val="Zpa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FDDF" w14:textId="77777777" w:rsidR="007655D7" w:rsidRDefault="007655D7">
      <w:r>
        <w:separator/>
      </w:r>
    </w:p>
  </w:footnote>
  <w:footnote w:type="continuationSeparator" w:id="0">
    <w:p w14:paraId="380F799E" w14:textId="77777777" w:rsidR="007655D7" w:rsidRDefault="0076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E86"/>
    <w:multiLevelType w:val="hybridMultilevel"/>
    <w:tmpl w:val="B4EEB57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80624"/>
    <w:multiLevelType w:val="hybridMultilevel"/>
    <w:tmpl w:val="373AF5A4"/>
    <w:lvl w:ilvl="0" w:tplc="0405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E97765"/>
    <w:multiLevelType w:val="hybridMultilevel"/>
    <w:tmpl w:val="FFFFFFFF"/>
    <w:lvl w:ilvl="0" w:tplc="04050001">
      <w:start w:val="1"/>
      <w:numFmt w:val="bullet"/>
      <w:pStyle w:val="Uivo-odrky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DF85A69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B96DA9"/>
    <w:multiLevelType w:val="multilevel"/>
    <w:tmpl w:val="FFFFFFFF"/>
    <w:lvl w:ilvl="0">
      <w:numFmt w:val="bullet"/>
      <w:pStyle w:val="Styl11bTunKurzvaVpravo02cmPed1b"/>
      <w:lvlText w:val="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598"/>
    <w:multiLevelType w:val="hybridMultilevel"/>
    <w:tmpl w:val="2CEE2A1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507371"/>
    <w:multiLevelType w:val="hybridMultilevel"/>
    <w:tmpl w:val="FFFFFFFF"/>
    <w:lvl w:ilvl="0" w:tplc="B748C7B6">
      <w:start w:val="1"/>
      <w:numFmt w:val="bullet"/>
      <w:pStyle w:val="odrka2rove"/>
      <w:lvlText w:val="o"/>
      <w:lvlJc w:val="left"/>
      <w:pPr>
        <w:tabs>
          <w:tab w:val="num" w:pos="1701"/>
        </w:tabs>
        <w:ind w:left="1701" w:hanging="283"/>
      </w:pPr>
      <w:rPr>
        <w:rFonts w:ascii="Avalon" w:hAnsi="Avalo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29C1"/>
    <w:multiLevelType w:val="hybridMultilevel"/>
    <w:tmpl w:val="1FBA8AEC"/>
    <w:lvl w:ilvl="0" w:tplc="3E140D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D47"/>
    <w:multiLevelType w:val="hybridMultilevel"/>
    <w:tmpl w:val="D40676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613CF"/>
    <w:multiLevelType w:val="multilevel"/>
    <w:tmpl w:val="FFFFFFFF"/>
    <w:lvl w:ilvl="0">
      <w:start w:val="1"/>
      <w:numFmt w:val="bullet"/>
      <w:pStyle w:val="Charakteristika-odrky"/>
      <w:lvlText w:val=""/>
      <w:lvlJc w:val="left"/>
      <w:pPr>
        <w:tabs>
          <w:tab w:val="num" w:pos="646"/>
        </w:tabs>
        <w:ind w:left="646" w:hanging="28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4FE419A4"/>
    <w:multiLevelType w:val="hybridMultilevel"/>
    <w:tmpl w:val="0FF22FF6"/>
    <w:lvl w:ilvl="0" w:tplc="0405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5F0A6B78">
      <w:numFmt w:val="bullet"/>
      <w:lvlText w:val="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E530D1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1024EDF"/>
    <w:multiLevelType w:val="hybridMultilevel"/>
    <w:tmpl w:val="F90010F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53FC0"/>
    <w:multiLevelType w:val="singleLevel"/>
    <w:tmpl w:val="FFFFFFFF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14" w15:restartNumberingAfterBreak="0">
    <w:nsid w:val="70A35E27"/>
    <w:multiLevelType w:val="hybridMultilevel"/>
    <w:tmpl w:val="FFFFFFFF"/>
    <w:lvl w:ilvl="0" w:tplc="5712CF66">
      <w:start w:val="1"/>
      <w:numFmt w:val="bullet"/>
      <w:pStyle w:val="Odrka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8420A"/>
    <w:multiLevelType w:val="multilevel"/>
    <w:tmpl w:val="FFFFFFFF"/>
    <w:lvl w:ilvl="0">
      <w:start w:val="1"/>
      <w:numFmt w:val="bullet"/>
      <w:pStyle w:val="Uivo"/>
      <w:lvlText w:val="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trike w:val="0"/>
        <w:sz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75725B9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F6450F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9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8"/>
  </w:num>
  <w:num w:numId="16">
    <w:abstractNumId w:val="0"/>
  </w:num>
  <w:num w:numId="17">
    <w:abstractNumId w:val="12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29"/>
    <w:rsid w:val="00011590"/>
    <w:rsid w:val="00047714"/>
    <w:rsid w:val="00061832"/>
    <w:rsid w:val="000B7475"/>
    <w:rsid w:val="000C5B51"/>
    <w:rsid w:val="00172049"/>
    <w:rsid w:val="001908D5"/>
    <w:rsid w:val="001D4313"/>
    <w:rsid w:val="002228D3"/>
    <w:rsid w:val="00245D22"/>
    <w:rsid w:val="00264995"/>
    <w:rsid w:val="0026622C"/>
    <w:rsid w:val="002A6C3C"/>
    <w:rsid w:val="00377580"/>
    <w:rsid w:val="003A5F96"/>
    <w:rsid w:val="003B2204"/>
    <w:rsid w:val="003D6C82"/>
    <w:rsid w:val="003E2312"/>
    <w:rsid w:val="00433761"/>
    <w:rsid w:val="00466A31"/>
    <w:rsid w:val="004953E2"/>
    <w:rsid w:val="00506752"/>
    <w:rsid w:val="00517DE8"/>
    <w:rsid w:val="00540D15"/>
    <w:rsid w:val="00586C67"/>
    <w:rsid w:val="00592705"/>
    <w:rsid w:val="005C4010"/>
    <w:rsid w:val="006678E1"/>
    <w:rsid w:val="0070598C"/>
    <w:rsid w:val="0072108F"/>
    <w:rsid w:val="00756E77"/>
    <w:rsid w:val="007655D7"/>
    <w:rsid w:val="007B49DC"/>
    <w:rsid w:val="00825B42"/>
    <w:rsid w:val="00860C2F"/>
    <w:rsid w:val="008B6578"/>
    <w:rsid w:val="008C31E3"/>
    <w:rsid w:val="008C78B3"/>
    <w:rsid w:val="008F142D"/>
    <w:rsid w:val="00987D02"/>
    <w:rsid w:val="009C0A50"/>
    <w:rsid w:val="009C77F0"/>
    <w:rsid w:val="009D59AD"/>
    <w:rsid w:val="00A10F9D"/>
    <w:rsid w:val="00A37500"/>
    <w:rsid w:val="00AB5149"/>
    <w:rsid w:val="00AD7210"/>
    <w:rsid w:val="00AD7767"/>
    <w:rsid w:val="00B56245"/>
    <w:rsid w:val="00C4412A"/>
    <w:rsid w:val="00C80B99"/>
    <w:rsid w:val="00CB3B1D"/>
    <w:rsid w:val="00CE6B7E"/>
    <w:rsid w:val="00CE7CD3"/>
    <w:rsid w:val="00CF2A79"/>
    <w:rsid w:val="00D20573"/>
    <w:rsid w:val="00D25E04"/>
    <w:rsid w:val="00D90D13"/>
    <w:rsid w:val="00D911D4"/>
    <w:rsid w:val="00DA0A03"/>
    <w:rsid w:val="00E44459"/>
    <w:rsid w:val="00E679F5"/>
    <w:rsid w:val="00EC00CA"/>
    <w:rsid w:val="00EC3629"/>
    <w:rsid w:val="00F8443E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A63F24"/>
  <w15:chartTrackingRefBased/>
  <w15:docId w15:val="{EC229EA9-2BA2-4EE9-B4DA-EED011B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C362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6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C3629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EC36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C36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C36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C362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C362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C362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C362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C362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C3629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C362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C362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C362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C362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C3629"/>
    <w:rPr>
      <w:rFonts w:ascii="Arial" w:eastAsia="Times New Roman" w:hAnsi="Arial" w:cs="Arial"/>
      <w:lang w:eastAsia="cs-CZ"/>
    </w:rPr>
  </w:style>
  <w:style w:type="paragraph" w:customStyle="1" w:styleId="kod">
    <w:name w:val="kod"/>
    <w:basedOn w:val="Normln"/>
    <w:uiPriority w:val="99"/>
    <w:rsid w:val="00EC3629"/>
    <w:pPr>
      <w:autoSpaceDE w:val="0"/>
      <w:autoSpaceDN w:val="0"/>
      <w:spacing w:before="20"/>
      <w:ind w:left="1021" w:right="113" w:hanging="964"/>
      <w:jc w:val="both"/>
    </w:pPr>
    <w:rPr>
      <w:b/>
      <w:bCs/>
      <w:i/>
      <w:iCs/>
      <w:sz w:val="22"/>
      <w:szCs w:val="22"/>
    </w:rPr>
  </w:style>
  <w:style w:type="paragraph" w:styleId="Seznam">
    <w:name w:val="List"/>
    <w:basedOn w:val="Normln"/>
    <w:uiPriority w:val="99"/>
    <w:rsid w:val="00EC3629"/>
    <w:pPr>
      <w:ind w:left="283" w:hanging="283"/>
    </w:pPr>
  </w:style>
  <w:style w:type="paragraph" w:styleId="Zkladntext">
    <w:name w:val="Body Text"/>
    <w:basedOn w:val="Normln"/>
    <w:link w:val="ZkladntextChar"/>
    <w:uiPriority w:val="99"/>
    <w:rsid w:val="00EC36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C3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62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EC3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3629"/>
    <w:rPr>
      <w:rFonts w:ascii="Tahoma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EC362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C3629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uiPriority w:val="99"/>
    <w:rsid w:val="00EC3629"/>
    <w:pPr>
      <w:keepNext/>
      <w:tabs>
        <w:tab w:val="left" w:pos="709"/>
      </w:tabs>
      <w:overflowPunct w:val="0"/>
      <w:autoSpaceDE w:val="0"/>
      <w:autoSpaceDN w:val="0"/>
      <w:adjustRightInd w:val="0"/>
      <w:spacing w:line="200" w:lineRule="atLeast"/>
      <w:ind w:left="624" w:hanging="340"/>
      <w:jc w:val="both"/>
      <w:textAlignment w:val="baseline"/>
    </w:pPr>
    <w:rPr>
      <w:rFonts w:ascii="Arial" w:hAnsi="Arial" w:cs="Arial"/>
      <w:sz w:val="16"/>
      <w:szCs w:val="16"/>
    </w:rPr>
  </w:style>
  <w:style w:type="paragraph" w:customStyle="1" w:styleId="DefinitionTerm">
    <w:name w:val="Definition Term"/>
    <w:basedOn w:val="Normln"/>
    <w:next w:val="Normln"/>
    <w:uiPriority w:val="99"/>
    <w:rsid w:val="00EC362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ormlnweb">
    <w:name w:val="Normal (Web)"/>
    <w:basedOn w:val="Normln"/>
    <w:uiPriority w:val="99"/>
    <w:rsid w:val="00EC3629"/>
    <w:pPr>
      <w:spacing w:before="100" w:beforeAutospacing="1" w:after="100" w:afterAutospacing="1"/>
    </w:pPr>
  </w:style>
  <w:style w:type="paragraph" w:customStyle="1" w:styleId="Odstavecaut">
    <w:name w:val="Odstavec aut"/>
    <w:basedOn w:val="Normln"/>
    <w:uiPriority w:val="99"/>
    <w:rsid w:val="00EC3629"/>
    <w:pPr>
      <w:tabs>
        <w:tab w:val="num" w:pos="360"/>
      </w:tabs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character" w:styleId="Siln">
    <w:name w:val="Strong"/>
    <w:basedOn w:val="Standardnpsmoodstavce"/>
    <w:uiPriority w:val="99"/>
    <w:qFormat/>
    <w:rsid w:val="00EC3629"/>
    <w:rPr>
      <w:rFonts w:cs="Times New Roman"/>
      <w:b/>
      <w:bCs/>
    </w:rPr>
  </w:style>
  <w:style w:type="paragraph" w:customStyle="1" w:styleId="TextJana">
    <w:name w:val="Text Jana"/>
    <w:basedOn w:val="Normln"/>
    <w:link w:val="TextJanaChar"/>
    <w:uiPriority w:val="99"/>
    <w:rsid w:val="00EC3629"/>
    <w:pPr>
      <w:ind w:firstLine="737"/>
      <w:jc w:val="both"/>
    </w:pPr>
  </w:style>
  <w:style w:type="character" w:customStyle="1" w:styleId="TextJanaChar">
    <w:name w:val="Text Jana Char"/>
    <w:basedOn w:val="Standardnpsmoodstavce"/>
    <w:link w:val="TextJana"/>
    <w:uiPriority w:val="99"/>
    <w:locked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C3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1">
    <w:name w:val="Table Grid 1"/>
    <w:basedOn w:val="Normlntabulka"/>
    <w:uiPriority w:val="99"/>
    <w:rsid w:val="00EC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Mezera">
    <w:name w:val="Mezera"/>
    <w:basedOn w:val="Normln"/>
    <w:link w:val="MezeraChar"/>
    <w:uiPriority w:val="99"/>
    <w:rsid w:val="00EC3629"/>
    <w:rPr>
      <w:sz w:val="22"/>
      <w:szCs w:val="22"/>
    </w:rPr>
  </w:style>
  <w:style w:type="character" w:customStyle="1" w:styleId="MezeraChar">
    <w:name w:val="Mezera Char"/>
    <w:link w:val="Mezera"/>
    <w:uiPriority w:val="99"/>
    <w:locked/>
    <w:rsid w:val="00EC3629"/>
    <w:rPr>
      <w:rFonts w:ascii="Times New Roman" w:eastAsia="Times New Roman" w:hAnsi="Times New Roman" w:cs="Times New Roman"/>
      <w:lang w:eastAsia="cs-CZ"/>
    </w:rPr>
  </w:style>
  <w:style w:type="paragraph" w:customStyle="1" w:styleId="tabov">
    <w:name w:val="tab ov"/>
    <w:basedOn w:val="ucivo"/>
    <w:link w:val="tabovChar"/>
    <w:uiPriority w:val="99"/>
    <w:rsid w:val="00EC3629"/>
    <w:pPr>
      <w:spacing w:before="60"/>
      <w:ind w:left="57"/>
    </w:pPr>
  </w:style>
  <w:style w:type="paragraph" w:customStyle="1" w:styleId="ucivo">
    <w:name w:val="ucivo"/>
    <w:basedOn w:val="Normln"/>
    <w:link w:val="ucivoChar"/>
    <w:uiPriority w:val="99"/>
    <w:rsid w:val="00EC3629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customStyle="1" w:styleId="tabzak">
    <w:name w:val="tab zak"/>
    <w:basedOn w:val="Normln"/>
    <w:uiPriority w:val="99"/>
    <w:rsid w:val="00EC3629"/>
    <w:pPr>
      <w:spacing w:before="60"/>
      <w:ind w:left="57"/>
      <w:jc w:val="both"/>
    </w:pPr>
    <w:rPr>
      <w:sz w:val="22"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EC3629"/>
    <w:pPr>
      <w:numPr>
        <w:numId w:val="2"/>
      </w:numPr>
      <w:tabs>
        <w:tab w:val="num" w:pos="567"/>
      </w:tabs>
      <w:autoSpaceDE w:val="0"/>
      <w:autoSpaceDN w:val="0"/>
      <w:spacing w:before="20"/>
      <w:ind w:left="567"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EC3629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Uivo">
    <w:name w:val="Učivo"/>
    <w:basedOn w:val="Normln"/>
    <w:link w:val="UivoChar"/>
    <w:uiPriority w:val="99"/>
    <w:rsid w:val="00EC3629"/>
    <w:pPr>
      <w:numPr>
        <w:numId w:val="3"/>
      </w:numPr>
      <w:tabs>
        <w:tab w:val="left" w:pos="567"/>
        <w:tab w:val="num" w:pos="644"/>
        <w:tab w:val="num" w:pos="2150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character" w:customStyle="1" w:styleId="UivoChar">
    <w:name w:val="Učivo Char"/>
    <w:link w:val="Uivo"/>
    <w:uiPriority w:val="99"/>
    <w:locked/>
    <w:rsid w:val="00EC3629"/>
    <w:rPr>
      <w:rFonts w:ascii="Times New Roman" w:eastAsia="Times New Roman" w:hAnsi="Times New Roman" w:cs="Times New Roman"/>
      <w:lang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uiPriority w:val="99"/>
    <w:rsid w:val="00EC3629"/>
    <w:pPr>
      <w:tabs>
        <w:tab w:val="left" w:pos="567"/>
      </w:tabs>
    </w:pPr>
    <w:rPr>
      <w:b/>
      <w:bCs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uiPriority w:val="99"/>
    <w:locked/>
    <w:rsid w:val="00EC36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abhlavni">
    <w:name w:val="tab hlavni"/>
    <w:basedOn w:val="Normln"/>
    <w:link w:val="tabhlavniChar"/>
    <w:uiPriority w:val="99"/>
    <w:rsid w:val="00EC3629"/>
    <w:pPr>
      <w:autoSpaceDE w:val="0"/>
      <w:autoSpaceDN w:val="0"/>
      <w:spacing w:before="120"/>
      <w:ind w:left="57"/>
    </w:pPr>
    <w:rPr>
      <w:b/>
      <w:bCs/>
      <w:i/>
      <w:iCs/>
      <w:caps/>
      <w:sz w:val="22"/>
      <w:szCs w:val="22"/>
    </w:rPr>
  </w:style>
  <w:style w:type="character" w:customStyle="1" w:styleId="tabhlavniChar">
    <w:name w:val="tab hlavni Char"/>
    <w:basedOn w:val="Standardnpsmoodstavce"/>
    <w:link w:val="tabhlavni"/>
    <w:uiPriority w:val="99"/>
    <w:locked/>
    <w:rsid w:val="00EC3629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ucivoChar">
    <w:name w:val="ucivo Char"/>
    <w:link w:val="ucivo"/>
    <w:uiPriority w:val="99"/>
    <w:locked/>
    <w:rsid w:val="00EC3629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upen">
    <w:name w:val="stupen"/>
    <w:basedOn w:val="ucivo"/>
    <w:link w:val="stupenChar"/>
    <w:uiPriority w:val="99"/>
    <w:rsid w:val="00EC3629"/>
    <w:pPr>
      <w:spacing w:before="0" w:after="120"/>
    </w:pPr>
  </w:style>
  <w:style w:type="character" w:customStyle="1" w:styleId="stupenChar">
    <w:name w:val="stupen Char"/>
    <w:basedOn w:val="ucivoChar"/>
    <w:link w:val="stupen"/>
    <w:uiPriority w:val="99"/>
    <w:locked/>
    <w:rsid w:val="00EC3629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uiPriority w:val="99"/>
    <w:rsid w:val="00EC3629"/>
    <w:pPr>
      <w:spacing w:after="120"/>
    </w:pPr>
  </w:style>
  <w:style w:type="character" w:customStyle="1" w:styleId="tabovChar">
    <w:name w:val="tab ov Char"/>
    <w:link w:val="tabov"/>
    <w:uiPriority w:val="99"/>
    <w:locked/>
    <w:rsid w:val="00EC3629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uroven111">
    <w:name w:val="uroven 1.1.1"/>
    <w:basedOn w:val="Normln"/>
    <w:uiPriority w:val="99"/>
    <w:rsid w:val="00EC3629"/>
    <w:pPr>
      <w:tabs>
        <w:tab w:val="left" w:pos="709"/>
      </w:tabs>
      <w:autoSpaceDE w:val="0"/>
      <w:autoSpaceDN w:val="0"/>
    </w:pPr>
    <w:rPr>
      <w:b/>
      <w:bCs/>
      <w:sz w:val="28"/>
      <w:szCs w:val="28"/>
    </w:rPr>
  </w:style>
  <w:style w:type="paragraph" w:customStyle="1" w:styleId="Default">
    <w:name w:val="Default"/>
    <w:rsid w:val="00EC3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maRVPZV">
    <w:name w:val="Téma_RVPZV"/>
    <w:basedOn w:val="Normln"/>
    <w:link w:val="TmaRVPZVChar1"/>
    <w:uiPriority w:val="99"/>
    <w:rsid w:val="00EC3629"/>
    <w:pPr>
      <w:autoSpaceDE w:val="0"/>
      <w:autoSpaceDN w:val="0"/>
      <w:spacing w:before="120"/>
    </w:pPr>
    <w:rPr>
      <w:b/>
      <w:bCs/>
      <w:i/>
      <w:iCs/>
      <w:caps/>
      <w:sz w:val="22"/>
      <w:szCs w:val="22"/>
    </w:rPr>
  </w:style>
  <w:style w:type="character" w:customStyle="1" w:styleId="TmaRVPZVChar1">
    <w:name w:val="Téma_RVPZV Char1"/>
    <w:link w:val="TmaRVPZV"/>
    <w:uiPriority w:val="99"/>
    <w:locked/>
    <w:rsid w:val="00EC3629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uiPriority w:val="99"/>
    <w:rsid w:val="00EC3629"/>
    <w:pPr>
      <w:tabs>
        <w:tab w:val="left" w:pos="567"/>
      </w:tabs>
      <w:spacing w:before="120"/>
    </w:pPr>
    <w:rPr>
      <w:b/>
      <w:bCs/>
      <w:sz w:val="22"/>
      <w:szCs w:val="22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uiPriority w:val="99"/>
    <w:locked/>
    <w:rsid w:val="00EC3629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TmaRVPZVnenTun">
    <w:name w:val="Styl Téma_RVPZV + není Tučné"/>
    <w:basedOn w:val="TmaRVPZV"/>
    <w:link w:val="StylTmaRVPZVnenTunChar"/>
    <w:uiPriority w:val="99"/>
    <w:rsid w:val="00EC3629"/>
  </w:style>
  <w:style w:type="character" w:customStyle="1" w:styleId="StylTmaRVPZVnenTunChar">
    <w:name w:val="Styl Téma_RVPZV + není Tučné Char"/>
    <w:basedOn w:val="TmaRVPZVChar1"/>
    <w:link w:val="StylTmaRVPZVnenTun"/>
    <w:uiPriority w:val="99"/>
    <w:locked/>
    <w:rsid w:val="00EC3629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EC3629"/>
    <w:pPr>
      <w:spacing w:before="120"/>
      <w:ind w:firstLine="567"/>
      <w:jc w:val="both"/>
    </w:pPr>
    <w:rPr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uiPriority w:val="99"/>
    <w:locked/>
    <w:rsid w:val="00EC3629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rsid w:val="00EC3629"/>
    <w:rPr>
      <w:rFonts w:cs="Times New Roman"/>
      <w:color w:val="0000FF"/>
      <w:u w:val="single"/>
    </w:rPr>
  </w:style>
  <w:style w:type="paragraph" w:customStyle="1" w:styleId="StylTextodkrajeRVPZVCharnenKurzva">
    <w:name w:val="Styl Text_od kraje_RVPZV Char + není Kurzíva"/>
    <w:basedOn w:val="Normln"/>
    <w:uiPriority w:val="99"/>
    <w:rsid w:val="00EC3629"/>
    <w:pPr>
      <w:spacing w:before="60"/>
      <w:jc w:val="both"/>
    </w:pPr>
    <w:rPr>
      <w:sz w:val="22"/>
      <w:szCs w:val="22"/>
    </w:rPr>
  </w:style>
  <w:style w:type="table" w:styleId="Mkatabulky">
    <w:name w:val="Table Grid"/>
    <w:basedOn w:val="Normlntabulka"/>
    <w:uiPriority w:val="99"/>
    <w:rsid w:val="00EC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uiPriority w:val="99"/>
    <w:rsid w:val="00EC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rsid w:val="00EC36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C36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6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C3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36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C3629"/>
    <w:rPr>
      <w:rFonts w:ascii="Tahoma" w:eastAsiaTheme="minorHAnsi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EC362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116">
    <w:name w:val="Text bubliny Char116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15">
    <w:name w:val="Text bubliny Char115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14">
    <w:name w:val="Text bubliny Char114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13">
    <w:name w:val="Text bubliny Char113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12">
    <w:name w:val="Text bubliny Char112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11">
    <w:name w:val="Text bubliny Char111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10">
    <w:name w:val="Text bubliny Char110"/>
    <w:basedOn w:val="Standardnpsmoodstavce"/>
    <w:uiPriority w:val="99"/>
    <w:semiHidden/>
    <w:rsid w:val="00EC3629"/>
    <w:rPr>
      <w:rFonts w:ascii="Segoe UI" w:hAnsi="Segoe UI" w:cs="Segoe UI"/>
      <w:sz w:val="18"/>
      <w:szCs w:val="18"/>
    </w:rPr>
  </w:style>
  <w:style w:type="character" w:customStyle="1" w:styleId="TextbublinyChar19">
    <w:name w:val="Text bubliny Char19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8">
    <w:name w:val="Text bubliny Char18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7">
    <w:name w:val="Text bubliny Char17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6">
    <w:name w:val="Text bubliny Char16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5">
    <w:name w:val="Text bubliny Char15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4">
    <w:name w:val="Text bubliny Char14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3">
    <w:name w:val="Text bubliny Char13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2">
    <w:name w:val="Text bubliny Char12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TextbublinyChar11">
    <w:name w:val="Text bubliny Char11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C3629"/>
    <w:pPr>
      <w:ind w:left="7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3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36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ompetence">
    <w:name w:val="Kompetence"/>
    <w:link w:val="KompetenceChar"/>
    <w:autoRedefine/>
    <w:uiPriority w:val="99"/>
    <w:rsid w:val="00EC3629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KompetenceChar">
    <w:name w:val="Kompetence Char"/>
    <w:basedOn w:val="Standardnpsmoodstavce"/>
    <w:link w:val="Kompetence"/>
    <w:uiPriority w:val="99"/>
    <w:locked/>
    <w:rsid w:val="00EC3629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customStyle="1" w:styleId="Uivo-odrky">
    <w:name w:val="Učivo - odrážky"/>
    <w:autoRedefine/>
    <w:uiPriority w:val="99"/>
    <w:rsid w:val="00EC362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noProof/>
      <w:spacing w:val="-10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C3629"/>
    <w:rPr>
      <w:rFonts w:cs="Times New Roman"/>
      <w:vertAlign w:val="superscript"/>
    </w:rPr>
  </w:style>
  <w:style w:type="character" w:customStyle="1" w:styleId="Char1">
    <w:name w:val="Char1"/>
    <w:basedOn w:val="Standardnpsmoodstavce"/>
    <w:uiPriority w:val="99"/>
    <w:rsid w:val="00EC3629"/>
    <w:rPr>
      <w:rFonts w:eastAsia="Times New Roman" w:cs="Times New Roman"/>
    </w:rPr>
  </w:style>
  <w:style w:type="paragraph" w:customStyle="1" w:styleId="Hlavikapedmtu">
    <w:name w:val="Hlavička předmětu"/>
    <w:link w:val="HlavikapedmtuChar"/>
    <w:autoRedefine/>
    <w:uiPriority w:val="99"/>
    <w:rsid w:val="00EC3629"/>
    <w:pPr>
      <w:tabs>
        <w:tab w:val="left" w:pos="0"/>
        <w:tab w:val="left" w:pos="4140"/>
        <w:tab w:val="right" w:pos="11340"/>
        <w:tab w:val="left" w:pos="11520"/>
        <w:tab w:val="left" w:pos="12600"/>
        <w:tab w:val="right" w:pos="14760"/>
      </w:tabs>
      <w:spacing w:after="360" w:line="240" w:lineRule="auto"/>
    </w:pPr>
    <w:rPr>
      <w:rFonts w:ascii="Century Gothic" w:eastAsia="Times New Roman" w:hAnsi="Century Gothic" w:cs="Century Gothic"/>
      <w:b/>
      <w:bCs/>
      <w:noProof/>
      <w:sz w:val="28"/>
      <w:szCs w:val="28"/>
      <w:lang w:eastAsia="cs-CZ"/>
    </w:rPr>
  </w:style>
  <w:style w:type="character" w:customStyle="1" w:styleId="HlavikapedmtuChar">
    <w:name w:val="Hlavička předmětu Char"/>
    <w:basedOn w:val="Standardnpsmoodstavce"/>
    <w:link w:val="Hlavikapedmtu"/>
    <w:uiPriority w:val="99"/>
    <w:locked/>
    <w:rsid w:val="00EC3629"/>
    <w:rPr>
      <w:rFonts w:ascii="Century Gothic" w:eastAsia="Times New Roman" w:hAnsi="Century Gothic" w:cs="Century Gothic"/>
      <w:b/>
      <w:bCs/>
      <w:noProof/>
      <w:sz w:val="28"/>
      <w:szCs w:val="28"/>
      <w:lang w:eastAsia="cs-CZ"/>
    </w:rPr>
  </w:style>
  <w:style w:type="paragraph" w:customStyle="1" w:styleId="Charakteristika-nadpis">
    <w:name w:val="Charakteristika - nadpis"/>
    <w:link w:val="Charakteristika-nadpisChar"/>
    <w:autoRedefine/>
    <w:uiPriority w:val="99"/>
    <w:rsid w:val="00EC3629"/>
    <w:pPr>
      <w:spacing w:before="120" w:after="60" w:line="240" w:lineRule="auto"/>
    </w:pPr>
    <w:rPr>
      <w:rFonts w:ascii="Avalon" w:eastAsia="Times New Roman" w:hAnsi="Avalon" w:cs="Avalon"/>
      <w:caps/>
      <w:noProof/>
      <w:sz w:val="32"/>
      <w:szCs w:val="32"/>
      <w:lang w:eastAsia="cs-CZ"/>
    </w:rPr>
  </w:style>
  <w:style w:type="character" w:customStyle="1" w:styleId="Charakteristika-nadpisChar">
    <w:name w:val="Charakteristika - nadpis Char"/>
    <w:basedOn w:val="Standardnpsmoodstavce"/>
    <w:link w:val="Charakteristika-nadpis"/>
    <w:uiPriority w:val="99"/>
    <w:locked/>
    <w:rsid w:val="00EC3629"/>
    <w:rPr>
      <w:rFonts w:ascii="Avalon" w:eastAsia="Times New Roman" w:hAnsi="Avalon" w:cs="Avalon"/>
      <w:caps/>
      <w:noProof/>
      <w:sz w:val="32"/>
      <w:szCs w:val="32"/>
      <w:lang w:eastAsia="cs-CZ"/>
    </w:rPr>
  </w:style>
  <w:style w:type="paragraph" w:customStyle="1" w:styleId="Charakteristika-odrky">
    <w:name w:val="Charakteristika - odrážky"/>
    <w:link w:val="Charakteristika-odrkyChar"/>
    <w:autoRedefine/>
    <w:uiPriority w:val="99"/>
    <w:rsid w:val="00EC3629"/>
    <w:pPr>
      <w:numPr>
        <w:numId w:val="4"/>
      </w:numPr>
      <w:spacing w:before="40" w:after="40" w:line="240" w:lineRule="auto"/>
      <w:ind w:hanging="286"/>
    </w:pPr>
    <w:rPr>
      <w:rFonts w:ascii="Avalon" w:eastAsia="Times New Roman" w:hAnsi="Avalon" w:cs="Avalon"/>
      <w:noProof/>
      <w:sz w:val="28"/>
      <w:szCs w:val="28"/>
      <w:lang w:eastAsia="cs-CZ"/>
    </w:rPr>
  </w:style>
  <w:style w:type="character" w:customStyle="1" w:styleId="Charakteristika-odrkyChar">
    <w:name w:val="Charakteristika - odrážky Char"/>
    <w:basedOn w:val="Standardnpsmoodstavce"/>
    <w:link w:val="Charakteristika-odrky"/>
    <w:uiPriority w:val="99"/>
    <w:locked/>
    <w:rsid w:val="00EC3629"/>
    <w:rPr>
      <w:rFonts w:ascii="Avalon" w:eastAsia="Times New Roman" w:hAnsi="Avalon" w:cs="Avalon"/>
      <w:noProof/>
      <w:sz w:val="28"/>
      <w:szCs w:val="28"/>
      <w:lang w:eastAsia="cs-CZ"/>
    </w:rPr>
  </w:style>
  <w:style w:type="paragraph" w:customStyle="1" w:styleId="odrka2rove">
    <w:name w:val="odrážka 2. úroveň"/>
    <w:link w:val="odrka2roveChar"/>
    <w:uiPriority w:val="99"/>
    <w:rsid w:val="00EC3629"/>
    <w:pPr>
      <w:numPr>
        <w:numId w:val="5"/>
      </w:numPr>
      <w:spacing w:after="40" w:line="240" w:lineRule="auto"/>
    </w:pPr>
    <w:rPr>
      <w:rFonts w:ascii="Avalon" w:eastAsia="Times New Roman" w:hAnsi="Avalon" w:cs="Avalon"/>
      <w:noProof/>
      <w:spacing w:val="-8"/>
      <w:sz w:val="28"/>
      <w:szCs w:val="28"/>
      <w:lang w:eastAsia="cs-CZ"/>
    </w:rPr>
  </w:style>
  <w:style w:type="character" w:customStyle="1" w:styleId="odrka2roveChar">
    <w:name w:val="odrážka 2. úroveň Char"/>
    <w:basedOn w:val="Standardnpsmoodstavce"/>
    <w:link w:val="odrka2rove"/>
    <w:uiPriority w:val="99"/>
    <w:locked/>
    <w:rsid w:val="00EC3629"/>
    <w:rPr>
      <w:rFonts w:ascii="Avalon" w:eastAsia="Times New Roman" w:hAnsi="Avalon" w:cs="Avalon"/>
      <w:noProof/>
      <w:spacing w:val="-8"/>
      <w:sz w:val="28"/>
      <w:szCs w:val="28"/>
      <w:lang w:eastAsia="cs-CZ"/>
    </w:rPr>
  </w:style>
  <w:style w:type="paragraph" w:customStyle="1" w:styleId="ObsahRVPZV">
    <w:name w:val="Obsah_RVPZV"/>
    <w:basedOn w:val="Normln"/>
    <w:uiPriority w:val="99"/>
    <w:rsid w:val="00EC3629"/>
    <w:rPr>
      <w:b/>
      <w:bCs/>
      <w:sz w:val="40"/>
      <w:szCs w:val="40"/>
    </w:rPr>
  </w:style>
  <w:style w:type="paragraph" w:customStyle="1" w:styleId="StylMezititulekRVPZV11bTunZarovnatdoblokuPrvndekChar">
    <w:name w:val="Styl Mezititulek_RVPZV 11 b. Tučné Zarovnat do bloku První řádek: ... Char"/>
    <w:basedOn w:val="Normln"/>
    <w:uiPriority w:val="99"/>
    <w:rsid w:val="00EC3629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EC362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C362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EC3629"/>
  </w:style>
  <w:style w:type="paragraph" w:styleId="Obsah2">
    <w:name w:val="toc 2"/>
    <w:basedOn w:val="Normln"/>
    <w:next w:val="Normln"/>
    <w:autoRedefine/>
    <w:uiPriority w:val="99"/>
    <w:semiHidden/>
    <w:rsid w:val="00EC3629"/>
    <w:pPr>
      <w:ind w:left="240"/>
    </w:pPr>
  </w:style>
  <w:style w:type="paragraph" w:customStyle="1" w:styleId="StylTabulka10bPed2b">
    <w:name w:val="Styl Tabulka + 10 b. Před:  2 b."/>
    <w:basedOn w:val="Normln"/>
    <w:uiPriority w:val="99"/>
    <w:rsid w:val="00EC3629"/>
    <w:pPr>
      <w:spacing w:before="40"/>
    </w:pPr>
    <w:rPr>
      <w:sz w:val="20"/>
      <w:szCs w:val="20"/>
    </w:rPr>
  </w:style>
  <w:style w:type="character" w:customStyle="1" w:styleId="spelle">
    <w:name w:val="spelle"/>
    <w:basedOn w:val="Standardnpsmoodstavce"/>
    <w:uiPriority w:val="99"/>
    <w:rsid w:val="00EC3629"/>
    <w:rPr>
      <w:rFonts w:cs="Times New Roman"/>
    </w:rPr>
  </w:style>
  <w:style w:type="paragraph" w:customStyle="1" w:styleId="TableContents">
    <w:name w:val="Table Contents"/>
    <w:basedOn w:val="Normln"/>
    <w:uiPriority w:val="99"/>
    <w:rsid w:val="00EC3629"/>
    <w:pPr>
      <w:widowControl w:val="0"/>
      <w:autoSpaceDN w:val="0"/>
      <w:adjustRightInd w:val="0"/>
    </w:pPr>
  </w:style>
  <w:style w:type="character" w:customStyle="1" w:styleId="CharChar31">
    <w:name w:val="Char Char31"/>
    <w:basedOn w:val="Standardnpsmoodstavce"/>
    <w:uiPriority w:val="99"/>
    <w:rsid w:val="00EC3629"/>
    <w:rPr>
      <w:rFonts w:cs="Times New Roman"/>
      <w:sz w:val="24"/>
      <w:szCs w:val="24"/>
    </w:rPr>
  </w:style>
  <w:style w:type="character" w:customStyle="1" w:styleId="CharChar61">
    <w:name w:val="Char Char61"/>
    <w:basedOn w:val="Standardnpsmoodstavce"/>
    <w:uiPriority w:val="99"/>
    <w:rsid w:val="00EC3629"/>
    <w:rPr>
      <w:rFonts w:cs="Times New Roman"/>
      <w:lang w:val="cs-CZ" w:eastAsia="cs-CZ"/>
    </w:rPr>
  </w:style>
  <w:style w:type="character" w:customStyle="1" w:styleId="Char11">
    <w:name w:val="Char11"/>
    <w:basedOn w:val="Standardnpsmoodstavce"/>
    <w:uiPriority w:val="99"/>
    <w:rsid w:val="00EC3629"/>
    <w:rPr>
      <w:rFonts w:eastAsia="Times New Roman" w:cs="Times New Roman"/>
    </w:rPr>
  </w:style>
  <w:style w:type="character" w:customStyle="1" w:styleId="CharChar41">
    <w:name w:val="Char Char41"/>
    <w:basedOn w:val="Standardnpsmoodstavce"/>
    <w:uiPriority w:val="99"/>
    <w:rsid w:val="00EC3629"/>
    <w:rPr>
      <w:rFonts w:cs="Times New Roman"/>
      <w:sz w:val="24"/>
      <w:szCs w:val="24"/>
    </w:rPr>
  </w:style>
  <w:style w:type="character" w:customStyle="1" w:styleId="CharChar11">
    <w:name w:val="Char Char11"/>
    <w:basedOn w:val="Standardnpsmoodstavce"/>
    <w:uiPriority w:val="99"/>
    <w:semiHidden/>
    <w:rsid w:val="00EC3629"/>
    <w:rPr>
      <w:rFonts w:cs="Times New Roman"/>
    </w:rPr>
  </w:style>
  <w:style w:type="character" w:customStyle="1" w:styleId="CharChar21">
    <w:name w:val="Char Char21"/>
    <w:basedOn w:val="CharChar61"/>
    <w:uiPriority w:val="99"/>
    <w:rsid w:val="00EC3629"/>
    <w:rPr>
      <w:rFonts w:cs="Times New Roman"/>
      <w:b/>
      <w:bCs/>
      <w:lang w:val="cs-CZ" w:eastAsia="cs-CZ"/>
    </w:rPr>
  </w:style>
  <w:style w:type="character" w:customStyle="1" w:styleId="CharChar32">
    <w:name w:val="Char Char32"/>
    <w:basedOn w:val="Standardnpsmoodstavce"/>
    <w:uiPriority w:val="99"/>
    <w:rsid w:val="00EC3629"/>
    <w:rPr>
      <w:rFonts w:cs="Times New Roman"/>
      <w:sz w:val="24"/>
      <w:szCs w:val="24"/>
    </w:rPr>
  </w:style>
  <w:style w:type="character" w:customStyle="1" w:styleId="CharChar51">
    <w:name w:val="Char Char51"/>
    <w:basedOn w:val="Standardnpsmoodstavce"/>
    <w:uiPriority w:val="99"/>
    <w:semiHidden/>
    <w:rsid w:val="00EC3629"/>
    <w:rPr>
      <w:rFonts w:ascii="Tahoma" w:hAnsi="Tahoma" w:cs="Tahoma"/>
      <w:sz w:val="16"/>
      <w:szCs w:val="16"/>
    </w:rPr>
  </w:style>
  <w:style w:type="character" w:customStyle="1" w:styleId="CharChar9">
    <w:name w:val="Char Char9"/>
    <w:basedOn w:val="Standardnpsmoodstavce"/>
    <w:uiPriority w:val="99"/>
    <w:rsid w:val="00EC3629"/>
    <w:rPr>
      <w:rFonts w:eastAsia="Times New Roman" w:cs="Times New Roman"/>
      <w:sz w:val="16"/>
      <w:szCs w:val="16"/>
    </w:rPr>
  </w:style>
  <w:style w:type="character" w:customStyle="1" w:styleId="CharChar81">
    <w:name w:val="Char Char81"/>
    <w:basedOn w:val="Standardnpsmoodstavce"/>
    <w:uiPriority w:val="99"/>
    <w:rsid w:val="00EC3629"/>
    <w:rPr>
      <w:rFonts w:ascii="Cambria" w:hAnsi="Cambria" w:cs="Cambria"/>
      <w:b/>
      <w:bCs/>
      <w:color w:val="000000"/>
      <w:sz w:val="28"/>
      <w:szCs w:val="28"/>
      <w:lang w:val="x-none" w:eastAsia="en-US"/>
    </w:rPr>
  </w:style>
  <w:style w:type="character" w:customStyle="1" w:styleId="CharChar71">
    <w:name w:val="Char Char71"/>
    <w:basedOn w:val="Standardnpsmoodstavce"/>
    <w:uiPriority w:val="99"/>
    <w:rsid w:val="00EC3629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CharChar12">
    <w:name w:val="Char Char12"/>
    <w:basedOn w:val="Standardnpsmoodstavce"/>
    <w:uiPriority w:val="99"/>
    <w:semiHidden/>
    <w:rsid w:val="00EC3629"/>
    <w:rPr>
      <w:rFonts w:cs="Times New Roman"/>
    </w:rPr>
  </w:style>
  <w:style w:type="character" w:customStyle="1" w:styleId="CharChar33">
    <w:name w:val="Char Char33"/>
    <w:basedOn w:val="Standardnpsmoodstavce"/>
    <w:uiPriority w:val="99"/>
    <w:rsid w:val="00EC3629"/>
    <w:rPr>
      <w:rFonts w:cs="Times New Roman"/>
      <w:sz w:val="24"/>
      <w:szCs w:val="24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uiPriority w:val="99"/>
    <w:rsid w:val="00EC3629"/>
    <w:pPr>
      <w:spacing w:before="120"/>
      <w:ind w:firstLine="567"/>
      <w:jc w:val="both"/>
    </w:p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uiPriority w:val="99"/>
    <w:locked/>
    <w:rsid w:val="00EC36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tvtextuRVPZVCharPed3b">
    <w:name w:val="Výčet v textu_RVPZV Char + Před:  3 b."/>
    <w:basedOn w:val="Normln"/>
    <w:uiPriority w:val="99"/>
    <w:rsid w:val="00EC3629"/>
    <w:pPr>
      <w:numPr>
        <w:numId w:val="7"/>
      </w:numPr>
      <w:tabs>
        <w:tab w:val="num" w:pos="530"/>
        <w:tab w:val="left" w:pos="567"/>
      </w:tabs>
      <w:autoSpaceDE w:val="0"/>
      <w:autoSpaceDN w:val="0"/>
      <w:spacing w:before="60"/>
      <w:ind w:left="530" w:right="113"/>
      <w:jc w:val="both"/>
    </w:pPr>
    <w:rPr>
      <w:sz w:val="22"/>
      <w:szCs w:val="22"/>
    </w:rPr>
  </w:style>
  <w:style w:type="paragraph" w:customStyle="1" w:styleId="Pkladytext">
    <w:name w:val="Příklady text"/>
    <w:basedOn w:val="Normln"/>
    <w:link w:val="PkladytextChar"/>
    <w:uiPriority w:val="99"/>
    <w:rsid w:val="00EC3629"/>
    <w:pPr>
      <w:tabs>
        <w:tab w:val="left" w:pos="1701"/>
      </w:tabs>
      <w:spacing w:before="120"/>
      <w:ind w:left="1701"/>
      <w:jc w:val="both"/>
    </w:pPr>
    <w:rPr>
      <w:rFonts w:ascii="Calibri" w:hAnsi="Calibri" w:cs="Calibri"/>
      <w:spacing w:val="8"/>
      <w:kern w:val="16"/>
      <w:sz w:val="22"/>
      <w:szCs w:val="22"/>
    </w:rPr>
  </w:style>
  <w:style w:type="character" w:customStyle="1" w:styleId="PkladytextChar">
    <w:name w:val="Příklady text Char"/>
    <w:basedOn w:val="Standardnpsmoodstavce"/>
    <w:link w:val="Pkladytext"/>
    <w:uiPriority w:val="99"/>
    <w:locked/>
    <w:rsid w:val="00EC3629"/>
    <w:rPr>
      <w:rFonts w:ascii="Calibri" w:eastAsia="Times New Roman" w:hAnsi="Calibri" w:cs="Calibri"/>
      <w:spacing w:val="8"/>
      <w:kern w:val="16"/>
      <w:lang w:eastAsia="cs-CZ"/>
    </w:rPr>
  </w:style>
  <w:style w:type="paragraph" w:customStyle="1" w:styleId="Tabulkazhlav">
    <w:name w:val="Tabulka záhlaví"/>
    <w:basedOn w:val="Normln"/>
    <w:uiPriority w:val="99"/>
    <w:rsid w:val="00EC3629"/>
    <w:pPr>
      <w:spacing w:before="120" w:after="120"/>
      <w:jc w:val="center"/>
    </w:pPr>
    <w:rPr>
      <w:rFonts w:ascii="Calibri" w:hAnsi="Calibri" w:cs="Calibri"/>
      <w:b/>
      <w:bCs/>
      <w:spacing w:val="8"/>
      <w:kern w:val="16"/>
      <w:sz w:val="22"/>
      <w:szCs w:val="22"/>
    </w:rPr>
  </w:style>
  <w:style w:type="paragraph" w:customStyle="1" w:styleId="Odrka">
    <w:name w:val="Odrážka"/>
    <w:basedOn w:val="Normln"/>
    <w:uiPriority w:val="99"/>
    <w:rsid w:val="00EC3629"/>
    <w:pPr>
      <w:numPr>
        <w:numId w:val="8"/>
      </w:numPr>
      <w:spacing w:before="120"/>
      <w:jc w:val="both"/>
    </w:pPr>
    <w:rPr>
      <w:rFonts w:ascii="Calibri" w:hAnsi="Calibri" w:cs="Calibri"/>
      <w:spacing w:val="8"/>
      <w:kern w:val="16"/>
      <w:sz w:val="22"/>
      <w:szCs w:val="22"/>
    </w:rPr>
  </w:style>
  <w:style w:type="paragraph" w:customStyle="1" w:styleId="msonormalpredmet">
    <w:name w:val="msonormal predmet"/>
    <w:basedOn w:val="Normln"/>
    <w:uiPriority w:val="99"/>
    <w:rsid w:val="00EC3629"/>
    <w:pPr>
      <w:spacing w:before="100" w:beforeAutospacing="1" w:after="100" w:afterAutospacing="1"/>
    </w:pPr>
  </w:style>
  <w:style w:type="paragraph" w:customStyle="1" w:styleId="msonormalrocnikpopis">
    <w:name w:val="msonormal rocnik popis"/>
    <w:basedOn w:val="Normln"/>
    <w:uiPriority w:val="99"/>
    <w:rsid w:val="00EC3629"/>
    <w:pPr>
      <w:spacing w:before="100" w:beforeAutospacing="1" w:after="100" w:afterAutospacing="1"/>
    </w:pPr>
  </w:style>
  <w:style w:type="character" w:customStyle="1" w:styleId="CharChar82">
    <w:name w:val="Char Char82"/>
    <w:basedOn w:val="Standardnpsmoodstavce"/>
    <w:uiPriority w:val="99"/>
    <w:locked/>
    <w:rsid w:val="00EC3629"/>
    <w:rPr>
      <w:rFonts w:cs="Times New Roman"/>
      <w:sz w:val="24"/>
      <w:szCs w:val="24"/>
    </w:rPr>
  </w:style>
  <w:style w:type="character" w:customStyle="1" w:styleId="CharChar42">
    <w:name w:val="Char Char42"/>
    <w:basedOn w:val="Standardnpsmoodstavce"/>
    <w:uiPriority w:val="99"/>
    <w:locked/>
    <w:rsid w:val="00EC3629"/>
    <w:rPr>
      <w:rFonts w:cs="Times New Roman"/>
    </w:rPr>
  </w:style>
  <w:style w:type="paragraph" w:customStyle="1" w:styleId="uroven11velka">
    <w:name w:val="uroven 1.1 velka"/>
    <w:basedOn w:val="Normln"/>
    <w:link w:val="uroven11velkaChar"/>
    <w:uiPriority w:val="99"/>
    <w:rsid w:val="00EC3629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character" w:customStyle="1" w:styleId="uroven11velkaChar">
    <w:name w:val="uroven 1.1 velka Char"/>
    <w:link w:val="uroven11velka"/>
    <w:uiPriority w:val="99"/>
    <w:locked/>
    <w:rsid w:val="00EC3629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Pklady">
    <w:name w:val="Příklady"/>
    <w:basedOn w:val="Normln"/>
    <w:link w:val="PkladyChar"/>
    <w:uiPriority w:val="99"/>
    <w:rsid w:val="00EC3629"/>
    <w:pPr>
      <w:tabs>
        <w:tab w:val="left" w:pos="1701"/>
      </w:tabs>
      <w:spacing w:before="120"/>
      <w:ind w:left="1701" w:hanging="567"/>
      <w:jc w:val="both"/>
    </w:pPr>
    <w:rPr>
      <w:rFonts w:ascii="Calibri" w:hAnsi="Calibri" w:cs="Calibri"/>
      <w:spacing w:val="8"/>
      <w:kern w:val="16"/>
      <w:sz w:val="22"/>
      <w:szCs w:val="22"/>
    </w:rPr>
  </w:style>
  <w:style w:type="character" w:customStyle="1" w:styleId="PkladyChar">
    <w:name w:val="Příklady Char"/>
    <w:basedOn w:val="Standardnpsmoodstavce"/>
    <w:link w:val="Pklady"/>
    <w:uiPriority w:val="99"/>
    <w:locked/>
    <w:rsid w:val="00EC3629"/>
    <w:rPr>
      <w:rFonts w:ascii="Calibri" w:eastAsia="Times New Roman" w:hAnsi="Calibri" w:cs="Calibri"/>
      <w:spacing w:val="8"/>
      <w:kern w:val="16"/>
      <w:lang w:eastAsia="cs-CZ"/>
    </w:rPr>
  </w:style>
  <w:style w:type="paragraph" w:customStyle="1" w:styleId="para">
    <w:name w:val="para"/>
    <w:basedOn w:val="Normln"/>
    <w:uiPriority w:val="99"/>
    <w:rsid w:val="00EC3629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rsid w:val="00EC3629"/>
    <w:rPr>
      <w:rFonts w:cs="Times New Roman"/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EC3629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EC3629"/>
    <w:rPr>
      <w:rFonts w:cs="Times New Roman"/>
      <w:i/>
      <w:iCs/>
    </w:rPr>
  </w:style>
  <w:style w:type="paragraph" w:customStyle="1" w:styleId="hlava">
    <w:name w:val="hlava"/>
    <w:basedOn w:val="Normln"/>
    <w:uiPriority w:val="99"/>
    <w:rsid w:val="00EC3629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EC36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C3629"/>
    <w:rPr>
      <w:rFonts w:asciiTheme="majorHAnsi" w:eastAsiaTheme="majorEastAsia" w:hAnsiTheme="majorHAnsi" w:cs="Times New Roman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36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C3629"/>
    <w:rPr>
      <w:rFonts w:asciiTheme="majorHAnsi" w:eastAsiaTheme="majorEastAsia" w:hAnsiTheme="majorHAnsi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56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hyperlink" Target="http://www.zs.suchaloz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16:59:49.75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16:59:51.0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16:59:57.59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24575,'3'4'0,"5"3"0,0 5 0,3 3 0,-1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16:59:51.96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24575,'0'3'0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16:59:51.49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16:59:50.25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F930-7169-4269-B8D2-A24A3BC3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8876</Words>
  <Characters>52375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Máčalová</dc:creator>
  <cp:keywords/>
  <dc:description/>
  <cp:lastModifiedBy>Mgr. Hana Máčalová</cp:lastModifiedBy>
  <cp:revision>2</cp:revision>
  <cp:lastPrinted>2023-08-28T11:38:00Z</cp:lastPrinted>
  <dcterms:created xsi:type="dcterms:W3CDTF">2023-08-28T11:38:00Z</dcterms:created>
  <dcterms:modified xsi:type="dcterms:W3CDTF">2023-08-28T11:38:00Z</dcterms:modified>
</cp:coreProperties>
</file>