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8E61" w14:textId="77777777" w:rsidR="000E37F0" w:rsidRDefault="000E37F0" w:rsidP="000E37F0">
      <w:pPr>
        <w:rPr>
          <w:sz w:val="28"/>
          <w:szCs w:val="28"/>
        </w:rPr>
      </w:pPr>
    </w:p>
    <w:p w14:paraId="31450A89" w14:textId="77777777" w:rsidR="000E37F0" w:rsidRDefault="000E37F0" w:rsidP="000E37F0">
      <w:r w:rsidRPr="00C70B7A">
        <w:rPr>
          <w:sz w:val="28"/>
          <w:szCs w:val="28"/>
        </w:rPr>
        <w:t xml:space="preserve">                        </w:t>
      </w:r>
    </w:p>
    <w:p w14:paraId="40B207CE" w14:textId="77777777" w:rsidR="000E37F0" w:rsidRDefault="000E37F0" w:rsidP="000E37F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Základní škola a Mateřská škola Suchá Loz,</w:t>
      </w:r>
    </w:p>
    <w:p w14:paraId="08E2421B" w14:textId="77777777" w:rsidR="000E37F0" w:rsidRDefault="000E37F0" w:rsidP="000E37F0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okres Uherské Hradiště,</w:t>
      </w:r>
    </w:p>
    <w:p w14:paraId="6B0EB83C" w14:textId="77777777" w:rsidR="000E37F0" w:rsidRDefault="000E37F0" w:rsidP="000E37F0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příspěvková organizace</w:t>
      </w:r>
    </w:p>
    <w:p w14:paraId="2EBEB901" w14:textId="77777777" w:rsidR="000E37F0" w:rsidRDefault="000E37F0" w:rsidP="000E37F0">
      <w:pPr>
        <w:rPr>
          <w:sz w:val="40"/>
          <w:szCs w:val="40"/>
        </w:rPr>
      </w:pPr>
    </w:p>
    <w:p w14:paraId="65CC21B8" w14:textId="57F6D913" w:rsidR="000E37F0" w:rsidRPr="009D43B9" w:rsidRDefault="000E37F0" w:rsidP="000E37F0">
      <w:pPr>
        <w:rPr>
          <w:color w:val="FF0000"/>
        </w:rPr>
      </w:pPr>
      <w:r w:rsidRPr="00C56560">
        <w:t xml:space="preserve">Číslo jednací: </w:t>
      </w:r>
      <w:r w:rsidRPr="00B7097C">
        <w:t>11/202</w:t>
      </w:r>
      <w:r w:rsidR="00D73025">
        <w:t>3</w:t>
      </w:r>
    </w:p>
    <w:p w14:paraId="63367F2F" w14:textId="77777777" w:rsidR="000E37F0" w:rsidRDefault="000E37F0" w:rsidP="000E37F0">
      <w:pPr>
        <w:rPr>
          <w:sz w:val="52"/>
          <w:szCs w:val="52"/>
        </w:rPr>
      </w:pPr>
    </w:p>
    <w:p w14:paraId="3CBA2B21" w14:textId="77777777" w:rsidR="000E37F0" w:rsidRDefault="000E37F0" w:rsidP="000E37F0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Výroční zpráva o hospodaření za rok 202</w:t>
      </w:r>
      <w:r w:rsidR="009D43B9">
        <w:rPr>
          <w:sz w:val="52"/>
          <w:szCs w:val="52"/>
          <w:u w:val="single"/>
        </w:rPr>
        <w:t>2</w:t>
      </w:r>
    </w:p>
    <w:p w14:paraId="4D1570E5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4A98EE36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67F77278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1AEF522B" w14:textId="77777777" w:rsidR="000E37F0" w:rsidRDefault="000E37F0" w:rsidP="000E37F0">
      <w:pPr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C68BC7" wp14:editId="76ED4594">
            <wp:simplePos x="0" y="0"/>
            <wp:positionH relativeFrom="column">
              <wp:posOffset>1714500</wp:posOffset>
            </wp:positionH>
            <wp:positionV relativeFrom="paragraph">
              <wp:posOffset>60325</wp:posOffset>
            </wp:positionV>
            <wp:extent cx="2171700" cy="17030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FF6AA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4D16B6B1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7B6B8375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669F1391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7FBE8973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4BABF092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1E38EB2E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08A30AE6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71E5BC18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156DDACF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326FF4DE" w14:textId="77777777" w:rsidR="000E37F0" w:rsidRDefault="000E37F0" w:rsidP="000E37F0">
      <w:pPr>
        <w:rPr>
          <w:b/>
          <w:sz w:val="28"/>
          <w:szCs w:val="28"/>
        </w:rPr>
      </w:pPr>
    </w:p>
    <w:p w14:paraId="0C11AEEF" w14:textId="77777777" w:rsidR="000E37F0" w:rsidRDefault="000E37F0" w:rsidP="000E37F0">
      <w:pPr>
        <w:rPr>
          <w:b/>
          <w:sz w:val="28"/>
          <w:szCs w:val="28"/>
        </w:rPr>
      </w:pPr>
    </w:p>
    <w:p w14:paraId="1D70C8D7" w14:textId="77777777" w:rsidR="000E37F0" w:rsidRDefault="009D43B9" w:rsidP="000E37F0">
      <w:r>
        <w:t xml:space="preserve"> </w:t>
      </w:r>
      <w:r w:rsidR="000E37F0">
        <w:t>1.</w:t>
      </w:r>
      <w:r>
        <w:t xml:space="preserve"> </w:t>
      </w:r>
      <w:r w:rsidR="000E37F0">
        <w:t>Čerpání provozních dotací od zřizovatele za rok 202</w:t>
      </w:r>
      <w:r>
        <w:t>2</w:t>
      </w:r>
    </w:p>
    <w:p w14:paraId="0AD5948F" w14:textId="77777777" w:rsidR="000E37F0" w:rsidRDefault="009D43B9" w:rsidP="000E37F0">
      <w:r>
        <w:t xml:space="preserve"> </w:t>
      </w:r>
      <w:r w:rsidR="000E37F0">
        <w:t>2. Čerpání veřejnoprávních dotací (státní)</w:t>
      </w:r>
    </w:p>
    <w:p w14:paraId="3EB0EB1F" w14:textId="2D71CA07" w:rsidR="000E37F0" w:rsidRDefault="009D43B9" w:rsidP="000E37F0">
      <w:r>
        <w:t xml:space="preserve"> </w:t>
      </w:r>
      <w:r w:rsidR="000E37F0">
        <w:t>3. Čerpání doplňkové činnosti za rok 202</w:t>
      </w:r>
      <w:r w:rsidR="00C033B5">
        <w:t>2</w:t>
      </w:r>
    </w:p>
    <w:tbl>
      <w:tblPr>
        <w:tblW w:w="9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7216"/>
      </w:tblGrid>
      <w:tr w:rsidR="000E37F0" w:rsidRPr="00195A5E" w14:paraId="725DAE23" w14:textId="77777777" w:rsidTr="000E37F0">
        <w:trPr>
          <w:trHeight w:val="315"/>
        </w:trPr>
        <w:tc>
          <w:tcPr>
            <w:tcW w:w="9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CE71" w14:textId="0650A656" w:rsidR="009D43B9" w:rsidRDefault="009D43B9" w:rsidP="000E37F0">
            <w:r>
              <w:t xml:space="preserve">4. </w:t>
            </w:r>
            <w:r w:rsidR="000E37F0" w:rsidRPr="00A96FFD">
              <w:t xml:space="preserve">Výpis položek </w:t>
            </w:r>
          </w:p>
          <w:p w14:paraId="32549826" w14:textId="233EAD59" w:rsidR="000E37F0" w:rsidRPr="00A96FFD" w:rsidRDefault="000E37F0" w:rsidP="000E37F0">
            <w:r>
              <w:t xml:space="preserve">5. Čerpání </w:t>
            </w:r>
            <w:r w:rsidR="00D73025">
              <w:t>dotací EU</w:t>
            </w:r>
          </w:p>
        </w:tc>
      </w:tr>
      <w:tr w:rsidR="000E37F0" w:rsidRPr="00195A5E" w14:paraId="6B0E43E0" w14:textId="77777777" w:rsidTr="000E37F0">
        <w:trPr>
          <w:gridAfter w:val="1"/>
          <w:wAfter w:w="7216" w:type="dxa"/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67BC" w14:textId="77777777" w:rsidR="000E37F0" w:rsidRPr="00195A5E" w:rsidRDefault="000E37F0" w:rsidP="000E37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D4EEB81" w14:textId="77777777" w:rsidR="000E37F0" w:rsidRDefault="000E37F0" w:rsidP="000E37F0"/>
    <w:p w14:paraId="77AD628A" w14:textId="77777777" w:rsidR="000E37F0" w:rsidRDefault="000E37F0" w:rsidP="000E37F0"/>
    <w:p w14:paraId="51AA4E8E" w14:textId="77777777" w:rsidR="000E37F0" w:rsidRDefault="000E37F0" w:rsidP="000E37F0"/>
    <w:p w14:paraId="0D947255" w14:textId="54B161F4" w:rsidR="000E37F0" w:rsidRPr="009D43B9" w:rsidRDefault="000E37F0" w:rsidP="000E37F0">
      <w:pPr>
        <w:rPr>
          <w:color w:val="FF0000"/>
        </w:rPr>
      </w:pPr>
      <w:r w:rsidRPr="004E17F4">
        <w:t xml:space="preserve">V Suché Lozi </w:t>
      </w:r>
      <w:r w:rsidR="00D73025" w:rsidRPr="00D73025">
        <w:t>6</w:t>
      </w:r>
      <w:r w:rsidRPr="00D73025">
        <w:t>. 2. 202</w:t>
      </w:r>
      <w:r w:rsidR="00D73025" w:rsidRPr="00D73025">
        <w:t>3</w:t>
      </w:r>
    </w:p>
    <w:p w14:paraId="12F2EB11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0C30A9E5" w14:textId="77777777" w:rsidR="000E37F0" w:rsidRDefault="000E37F0" w:rsidP="000E37F0">
      <w:pPr>
        <w:rPr>
          <w:b/>
          <w:sz w:val="28"/>
          <w:szCs w:val="28"/>
          <w:u w:val="single"/>
        </w:rPr>
      </w:pPr>
    </w:p>
    <w:p w14:paraId="41F26AF1" w14:textId="77777777" w:rsidR="000E37F0" w:rsidRDefault="000E37F0" w:rsidP="000E37F0"/>
    <w:p w14:paraId="0BFD7499" w14:textId="77777777" w:rsidR="000E37F0" w:rsidRDefault="000E37F0" w:rsidP="000E37F0">
      <w:r>
        <w:t>Vypracovala: Mgr. Hana Máčalová, ředitelka školy</w:t>
      </w:r>
    </w:p>
    <w:p w14:paraId="156ECB48" w14:textId="77777777" w:rsidR="000E37F0" w:rsidRDefault="000E37F0" w:rsidP="000E37F0">
      <w:r>
        <w:tab/>
      </w:r>
      <w:r>
        <w:tab/>
        <w:t xml:space="preserve">        Hana Drábková, účetní školy</w:t>
      </w:r>
    </w:p>
    <w:p w14:paraId="56793763" w14:textId="77777777" w:rsidR="000E37F0" w:rsidRDefault="000E37F0" w:rsidP="000E37F0"/>
    <w:p w14:paraId="034EAD95" w14:textId="77777777" w:rsidR="000E37F0" w:rsidRDefault="000E37F0" w:rsidP="000E37F0"/>
    <w:p w14:paraId="7C65CDB8" w14:textId="77777777" w:rsidR="000E37F0" w:rsidRDefault="000E37F0" w:rsidP="000E37F0"/>
    <w:p w14:paraId="68920C92" w14:textId="77777777" w:rsidR="000E37F0" w:rsidRDefault="000E37F0" w:rsidP="000E37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Organizace 100 základní škola</w:t>
      </w:r>
    </w:p>
    <w:p w14:paraId="45F93034" w14:textId="77777777" w:rsidR="000E37F0" w:rsidRDefault="000E37F0" w:rsidP="000E37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200 mateřská škola</w:t>
      </w:r>
    </w:p>
    <w:p w14:paraId="03BB1BB4" w14:textId="77777777" w:rsidR="000E37F0" w:rsidRDefault="000E37F0" w:rsidP="000E37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300 školní jídelna </w:t>
      </w:r>
    </w:p>
    <w:p w14:paraId="3C226F94" w14:textId="77777777" w:rsidR="000E37F0" w:rsidRDefault="000E37F0" w:rsidP="000E37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400 školní družina</w:t>
      </w:r>
    </w:p>
    <w:p w14:paraId="101F5A88" w14:textId="77777777" w:rsidR="000E37F0" w:rsidRDefault="000E37F0" w:rsidP="000E37F0"/>
    <w:p w14:paraId="1DE0DE1D" w14:textId="77777777" w:rsidR="000E37F0" w:rsidRDefault="000E37F0" w:rsidP="000E37F0">
      <w:pPr>
        <w:rPr>
          <w:b/>
          <w:u w:val="single"/>
        </w:rPr>
      </w:pPr>
    </w:p>
    <w:p w14:paraId="4B4EF46B" w14:textId="6BFEDCC7" w:rsidR="00C033B5" w:rsidRPr="00C033B5" w:rsidRDefault="000E37F0" w:rsidP="00B7097C">
      <w:pPr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C033B5">
        <w:rPr>
          <w:b/>
          <w:sz w:val="28"/>
          <w:szCs w:val="28"/>
          <w:u w:val="single"/>
        </w:rPr>
        <w:t>Čerpání provozních dotací od zřizovatele za rok 202</w:t>
      </w:r>
      <w:r w:rsidR="009D43B9" w:rsidRPr="00C033B5">
        <w:rPr>
          <w:b/>
          <w:sz w:val="28"/>
          <w:szCs w:val="28"/>
          <w:u w:val="single"/>
        </w:rPr>
        <w:t>2</w:t>
      </w:r>
    </w:p>
    <w:tbl>
      <w:tblPr>
        <w:tblW w:w="11939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77"/>
        <w:gridCol w:w="1040"/>
        <w:gridCol w:w="1538"/>
        <w:gridCol w:w="1474"/>
        <w:gridCol w:w="1209"/>
        <w:gridCol w:w="2317"/>
        <w:gridCol w:w="851"/>
        <w:gridCol w:w="306"/>
        <w:gridCol w:w="171"/>
        <w:gridCol w:w="171"/>
        <w:gridCol w:w="171"/>
        <w:gridCol w:w="172"/>
        <w:gridCol w:w="71"/>
        <w:gridCol w:w="764"/>
        <w:gridCol w:w="87"/>
        <w:gridCol w:w="109"/>
        <w:gridCol w:w="851"/>
      </w:tblGrid>
      <w:tr w:rsidR="00C033B5" w14:paraId="2E840DBC" w14:textId="77777777" w:rsidTr="00082727">
        <w:trPr>
          <w:gridAfter w:val="1"/>
          <w:wAfter w:w="851" w:type="dxa"/>
          <w:trHeight w:val="570"/>
        </w:trPr>
        <w:tc>
          <w:tcPr>
            <w:tcW w:w="108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7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1023"/>
              <w:gridCol w:w="158"/>
              <w:gridCol w:w="1258"/>
              <w:gridCol w:w="104"/>
              <w:gridCol w:w="845"/>
              <w:gridCol w:w="1162"/>
              <w:gridCol w:w="1398"/>
            </w:tblGrid>
            <w:tr w:rsidR="00C033B5" w:rsidRPr="00367DC3" w14:paraId="2F1BFA69" w14:textId="77777777" w:rsidTr="00082727">
              <w:trPr>
                <w:gridAfter w:val="3"/>
                <w:wAfter w:w="3405" w:type="dxa"/>
                <w:trHeight w:val="570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60DED4" w14:textId="7C95713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1381E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2AD37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3B5" w:rsidRPr="00367DC3" w14:paraId="696232CA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26968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29DC3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rozpočet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B19A9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účet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41760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orj</w:t>
                  </w:r>
                  <w:proofErr w:type="spellEnd"/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19372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školné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2408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 xml:space="preserve">         Kč</w:t>
                  </w:r>
                </w:p>
              </w:tc>
            </w:tr>
            <w:tr w:rsidR="00C033B5" w:rsidRPr="00367DC3" w14:paraId="21E488E0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34E9D" w14:textId="0116FD0C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šeobecný materiál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BD811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CE7E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501 30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9802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54B73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C765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30 721,77</w:t>
                  </w:r>
                </w:p>
              </w:tc>
            </w:tr>
            <w:tr w:rsidR="00C033B5" w:rsidRPr="00367DC3" w14:paraId="552B3CD0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3C5BA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54DEF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B89B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FEF2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7712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70 440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DD7C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7 525</w:t>
                  </w:r>
                </w:p>
              </w:tc>
            </w:tr>
            <w:tr w:rsidR="00C033B5" w:rsidRPr="00367DC3" w14:paraId="1F92E884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8E3C2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66E68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6590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26C2A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C3C15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9CDA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5 062</w:t>
                  </w:r>
                </w:p>
              </w:tc>
            </w:tr>
            <w:tr w:rsidR="00C033B5" w:rsidRPr="00367DC3" w14:paraId="57C17B53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EE4EC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10AD3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9195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F076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B2B7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38 808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E940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5 736</w:t>
                  </w:r>
                </w:p>
              </w:tc>
            </w:tr>
            <w:tr w:rsidR="00C033B5" w:rsidRPr="00367DC3" w14:paraId="10F331BD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5147E" w14:textId="2F17B4C9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čební pomůcky, hračky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FEA7C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3602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501 42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D82F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6887C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EEAD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1C8D879D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7E305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5D1BF7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6DB2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31E5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FFD60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9 090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7F27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05204FE6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862CE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371B1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D930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F4E6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EFEC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22 929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04DA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716B6592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5D590" w14:textId="1D29177B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elkem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ED93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90 000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F0B8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96AD8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4BA89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4D9F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 </w:t>
                  </w:r>
                </w:p>
              </w:tc>
            </w:tr>
            <w:tr w:rsidR="00C033B5" w:rsidRPr="00367DC3" w14:paraId="017ADD96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487C0" w14:textId="796FD6C5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istící prostředky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8B860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61CB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501 31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9145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D2DDC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520D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37 928</w:t>
                  </w:r>
                </w:p>
              </w:tc>
            </w:tr>
            <w:tr w:rsidR="00C033B5" w:rsidRPr="00367DC3" w14:paraId="301AD519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37D69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F0EA4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1ABA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30C1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3DA3F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8817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6 000</w:t>
                  </w:r>
                </w:p>
              </w:tc>
            </w:tr>
            <w:tr w:rsidR="00C033B5" w:rsidRPr="00367DC3" w14:paraId="33E4B2AA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DDC07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EB801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5F8C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67C4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BA024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B5CD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14 803,72</w:t>
                  </w:r>
                </w:p>
              </w:tc>
            </w:tr>
            <w:tr w:rsidR="00C033B5" w:rsidRPr="00367DC3" w14:paraId="63D0626A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F7D75" w14:textId="5B560343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elkem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C9F2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1CCF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02179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11CB0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65DF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386F2762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C5C7E" w14:textId="4F461F7D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onery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51B67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8F8C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501 33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D23F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998C5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66F7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16 439</w:t>
                  </w:r>
                </w:p>
              </w:tc>
            </w:tr>
            <w:tr w:rsidR="00C033B5" w:rsidRPr="00367DC3" w14:paraId="2C2D4AAA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6BDCF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C7490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05AE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D332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03F13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0A8E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29D4BA16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628EF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D361B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1AF7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5DD5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8723F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3C47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748D9909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3A1F3" w14:textId="4C92DEE9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elkem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8DDC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15 000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25C0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1BFA0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14ECB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88A4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34AFF56B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A8B16" w14:textId="4043DA2E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ředplatné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67FD1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250F0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501 360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7E32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11798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2FB4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1 455</w:t>
                  </w:r>
                </w:p>
              </w:tc>
            </w:tr>
            <w:tr w:rsidR="00C033B5" w:rsidRPr="00367DC3" w14:paraId="6F3A5745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6DD0A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ABA4C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9E48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FFC1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7907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D29D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550</w:t>
                  </w:r>
                </w:p>
              </w:tc>
            </w:tr>
            <w:tr w:rsidR="00C033B5" w:rsidRPr="00367DC3" w14:paraId="5D9F991D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2E72E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BA5F4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A5E1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8EAD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5A99F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91FA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790</w:t>
                  </w:r>
                </w:p>
              </w:tc>
            </w:tr>
            <w:tr w:rsidR="00C033B5" w:rsidRPr="00367DC3" w14:paraId="7B3BE85F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1D2C3" w14:textId="0FCBE4A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nihy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F6BE3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AD6A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501 40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8BF60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2740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1 256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A2C8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162BEC7F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E8BD5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74605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5E6E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8623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CD5A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2 741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C992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264</w:t>
                  </w:r>
                </w:p>
              </w:tc>
            </w:tr>
            <w:tr w:rsidR="00C033B5" w:rsidRPr="00367DC3" w14:paraId="4AEE491D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35973" w14:textId="1BF2516F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isk, časopisy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B5ABB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49C7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501 41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4381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955B3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9917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312</w:t>
                  </w:r>
                </w:p>
              </w:tc>
            </w:tr>
            <w:tr w:rsidR="00C033B5" w:rsidRPr="00367DC3" w14:paraId="26F6371F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7B0EE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B7AAB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DD4A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3DF0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04A7D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67EA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584501CE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D614D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A93EC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9B37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73B2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4BC87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168F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5B80253C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324A9" w14:textId="18E6FCF6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elkem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245A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704D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1789B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CBD9B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2C15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 </w:t>
                  </w:r>
                </w:p>
              </w:tc>
            </w:tr>
            <w:tr w:rsidR="00C033B5" w:rsidRPr="00367DC3" w14:paraId="4DA42501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14796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DDHM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428B3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A216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558 300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F9BF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E699C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63F3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11 295</w:t>
                  </w:r>
                </w:p>
              </w:tc>
            </w:tr>
            <w:tr w:rsidR="00C033B5" w:rsidRPr="00367DC3" w14:paraId="7143DA56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C7327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A6634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F93D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836E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E85BF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DBDB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3 038</w:t>
                  </w:r>
                </w:p>
              </w:tc>
            </w:tr>
            <w:tr w:rsidR="00C033B5" w:rsidRPr="00367DC3" w14:paraId="649D20F4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C12AC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52D05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CFF2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5F34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1EE42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E5E8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50 721</w:t>
                  </w:r>
                </w:p>
              </w:tc>
            </w:tr>
            <w:tr w:rsidR="00C033B5" w:rsidRPr="00367DC3" w14:paraId="5672DFEB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62E84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38427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18BE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2196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56C7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6 239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0031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74C20CF8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5296B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2A8B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E585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F7A09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99E36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749A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4961951D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87CDB" w14:textId="737D1F0A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lektřina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AB3A7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ADC3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502 30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E2B6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4D675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4028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131 926</w:t>
                  </w:r>
                </w:p>
              </w:tc>
            </w:tr>
            <w:tr w:rsidR="00C033B5" w:rsidRPr="00367DC3" w14:paraId="2098183C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2497C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9EC9E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749A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281B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6F35E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3253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56 539,66</w:t>
                  </w:r>
                </w:p>
              </w:tc>
            </w:tr>
            <w:tr w:rsidR="00C033B5" w:rsidRPr="00367DC3" w14:paraId="0E6873AD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67A6F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3B67C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C9BC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1B88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1D216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58050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126 231</w:t>
                  </w:r>
                </w:p>
              </w:tc>
            </w:tr>
            <w:tr w:rsidR="00C033B5" w:rsidRPr="00367DC3" w14:paraId="31FB7413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A7C01" w14:textId="4362E963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elkem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4092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250 000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F1DD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99042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02040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1FCC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0DE0686C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0DA91" w14:textId="562FD104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lyn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DA21A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0867A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502 32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3D7A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4F9A3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99F4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256 451</w:t>
                  </w:r>
                </w:p>
              </w:tc>
            </w:tr>
            <w:tr w:rsidR="00C033B5" w:rsidRPr="00367DC3" w14:paraId="293D7128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2B3D9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A8A02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D6A70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8F9E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78A4E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1A11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109 908</w:t>
                  </w:r>
                </w:p>
              </w:tc>
            </w:tr>
            <w:tr w:rsidR="00C033B5" w:rsidRPr="00367DC3" w14:paraId="63256BDC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ACCCB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F699A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31B5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C2BF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ED93B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058A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16119B93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7C06C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DBF7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200 000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7C02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281C9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9E705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06CF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6D4AF9A4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A747A" w14:textId="56664919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pravy a udržování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364CD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F0FA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511 30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9156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7A535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9952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4 275</w:t>
                  </w:r>
                </w:p>
              </w:tc>
            </w:tr>
            <w:tr w:rsidR="00C033B5" w:rsidRPr="00367DC3" w14:paraId="08593700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7E812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EE3CF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6845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FFF7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7FD1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1 400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5A0D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04EB545A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FA003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A88F4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4C7C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07CDA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27816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5A30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1 824</w:t>
                  </w:r>
                </w:p>
              </w:tc>
            </w:tr>
            <w:tr w:rsidR="00C033B5" w:rsidRPr="00367DC3" w14:paraId="541683C2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FC541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F302C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7CE7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98EB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3EAC0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1A86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7BBE535B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98B7B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Revize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8DE01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98AA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518400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81A2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037F1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ECFF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31 036</w:t>
                  </w:r>
                </w:p>
              </w:tc>
            </w:tr>
            <w:tr w:rsidR="00C033B5" w:rsidRPr="00367DC3" w14:paraId="76971281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0D593" w14:textId="38DECE31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elkem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E4AA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207B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EA950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22485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006F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0A84D1B2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DDF98" w14:textId="44E9F13A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estovné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78017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9E33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512 30,35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DE42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5C6A4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256B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1 968</w:t>
                  </w:r>
                </w:p>
              </w:tc>
            </w:tr>
            <w:tr w:rsidR="00C033B5" w:rsidRPr="00367DC3" w14:paraId="33BEFD75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D43C7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DDFEB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3FDC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CB3F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09BF7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C240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88</w:t>
                  </w:r>
                </w:p>
              </w:tc>
            </w:tr>
            <w:tr w:rsidR="00C033B5" w:rsidRPr="00367DC3" w14:paraId="70648729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E2DF9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67356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387D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EA4D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670E6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5E23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672</w:t>
                  </w:r>
                </w:p>
              </w:tc>
            </w:tr>
            <w:tr w:rsidR="00C033B5" w:rsidRPr="00367DC3" w14:paraId="47B273B2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223A8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ED64B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FFB8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11C5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84B0F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44D3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283</w:t>
                  </w:r>
                </w:p>
              </w:tc>
            </w:tr>
            <w:tr w:rsidR="00C033B5" w:rsidRPr="00367DC3" w14:paraId="23936158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D494F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226C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67A4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DFBC4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05F59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6CEA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21ED1C7D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A4409" w14:textId="484A9E19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ůzné služby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0E9A7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0AA7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518 30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7BE2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6460A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9DB40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93 702,23</w:t>
                  </w:r>
                </w:p>
              </w:tc>
            </w:tr>
            <w:tr w:rsidR="00C033B5" w:rsidRPr="00367DC3" w14:paraId="1646CA9C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AB32A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81E3C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CC4A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21BB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EAA9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1 764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2BAD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350</w:t>
                  </w:r>
                </w:p>
              </w:tc>
            </w:tr>
            <w:tr w:rsidR="00C033B5" w:rsidRPr="00367DC3" w14:paraId="00EBDA95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789DB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05F77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B27F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89FA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24FC5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AFA9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227D32F3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D3F4C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23728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AB1C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3EF20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95673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6399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15 691</w:t>
                  </w:r>
                </w:p>
              </w:tc>
            </w:tr>
            <w:tr w:rsidR="00C033B5" w:rsidRPr="00367DC3" w14:paraId="5BB52EF2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851DF" w14:textId="223FD2B1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ohoda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99754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F37A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521 310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6B5B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71D15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3670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6BE87E0F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6CFDB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0EB82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7CA1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521 300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0DBD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E1714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8238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67 272,00</w:t>
                  </w:r>
                </w:p>
              </w:tc>
            </w:tr>
            <w:tr w:rsidR="00C033B5" w:rsidRPr="00367DC3" w14:paraId="1E7AF029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8FB3C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B1B52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3C93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524 320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A43A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32CBF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8809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17 424,00</w:t>
                  </w:r>
                </w:p>
              </w:tc>
            </w:tr>
            <w:tr w:rsidR="00C033B5" w:rsidRPr="00367DC3" w14:paraId="6C886376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28A9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0DE73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2896A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524 310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E84B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65F30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E6DD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6 322,00</w:t>
                  </w:r>
                </w:p>
              </w:tc>
            </w:tr>
            <w:tr w:rsidR="00C033B5" w:rsidRPr="00367DC3" w14:paraId="707C789D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C92F6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DDNM do 7000 Kč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ED330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8C0E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518 31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CA640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29A4E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6468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4AA0B020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C1B7D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DDNM 7000 - 60 000 Kč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77F60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E4E2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518 32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A1F6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40424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FD9B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0F6EAA58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E1E2D" w14:textId="7F3F0A56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lužby pošt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86E15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3C4E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518 500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6221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5D718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9834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2 714,00</w:t>
                  </w:r>
                </w:p>
              </w:tc>
            </w:tr>
            <w:tr w:rsidR="00C033B5" w:rsidRPr="00367DC3" w14:paraId="228C835B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99A22" w14:textId="31C812CE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držovací poplatek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ACB9D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227E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518 540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1385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BF5DE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4145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2 178,00</w:t>
                  </w:r>
                </w:p>
              </w:tc>
            </w:tr>
            <w:tr w:rsidR="00C033B5" w:rsidRPr="00367DC3" w14:paraId="0E765476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7ED50" w14:textId="2CB0C6F3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elkem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7D2D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58 000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FF4C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DF6D1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29441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E63C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2A9BB6F4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2E8D1" w14:textId="1C763830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rovozní náklady na žáka(plavání)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A8260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87EC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518 334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58E2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C89C0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D5B1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20 710</w:t>
                  </w:r>
                </w:p>
              </w:tc>
            </w:tr>
            <w:tr w:rsidR="00C033B5" w:rsidRPr="00367DC3" w14:paraId="296B4A8B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67A65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240A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20 000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7C10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518 35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417E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525BC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59CC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0E57C126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77358" w14:textId="50CCE7C0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zdové účetnictví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0ADF7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EC30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518 33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BFB3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2595C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ADE1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37 800</w:t>
                  </w:r>
                </w:p>
              </w:tc>
            </w:tr>
            <w:tr w:rsidR="00C033B5" w:rsidRPr="00367DC3" w14:paraId="4DEF2731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994A3" w14:textId="3B0E6913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 xml:space="preserve">zdové </w:t>
                  </w:r>
                  <w:proofErr w:type="gramStart"/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náklady - z</w:t>
                  </w:r>
                  <w:proofErr w:type="gramEnd"/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ost</w:t>
                  </w:r>
                  <w:proofErr w:type="spellEnd"/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. zdrojů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81625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6569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521 41,42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5C8A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0C0E1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479B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98 309</w:t>
                  </w:r>
                </w:p>
              </w:tc>
            </w:tr>
            <w:tr w:rsidR="00C033B5" w:rsidRPr="00367DC3" w14:paraId="128BC311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F7357" w14:textId="1C832CAE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drav. poj. z nákladů-</w:t>
                  </w:r>
                  <w:proofErr w:type="spellStart"/>
                  <w:proofErr w:type="gramStart"/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ost.zdroje</w:t>
                  </w:r>
                  <w:proofErr w:type="spellEnd"/>
                  <w:proofErr w:type="gramEnd"/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8CA10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CB28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524 41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9183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3D564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E597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8 846</w:t>
                  </w:r>
                </w:p>
              </w:tc>
            </w:tr>
            <w:tr w:rsidR="00C033B5" w:rsidRPr="00367DC3" w14:paraId="16FA2E14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70E90" w14:textId="4CA3F75C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oc.poj</w:t>
                  </w:r>
                  <w:proofErr w:type="spellEnd"/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. z nákladů-</w:t>
                  </w:r>
                  <w:proofErr w:type="spellStart"/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ost</w:t>
                  </w:r>
                  <w:proofErr w:type="spellEnd"/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. zdroje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6644E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2F4C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524 42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64F0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3020E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2C19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24 381</w:t>
                  </w:r>
                </w:p>
              </w:tc>
            </w:tr>
            <w:tr w:rsidR="00C033B5" w:rsidRPr="00367DC3" w14:paraId="1890B5FA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675C8" w14:textId="6E77DAB2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espirátory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13C31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F090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527 300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A3A9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6A606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C05A0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896</w:t>
                  </w:r>
                </w:p>
              </w:tc>
            </w:tr>
            <w:tr w:rsidR="00C033B5" w:rsidRPr="00367DC3" w14:paraId="0EA07277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1EC0D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2%příděl z fondu odměn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952FE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18A7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527 300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96D1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BDDBB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633D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103CEF87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3F628" w14:textId="3654A8A0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ednotný příděl do FKSP-</w:t>
                  </w:r>
                  <w:proofErr w:type="spellStart"/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ost</w:t>
                  </w:r>
                  <w:proofErr w:type="spellEnd"/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droje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72C7A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23D4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527 40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4C70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4E86E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5B27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1 966</w:t>
                  </w:r>
                </w:p>
              </w:tc>
            </w:tr>
            <w:tr w:rsidR="00C033B5" w:rsidRPr="00367DC3" w14:paraId="6A9AE85E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DD587" w14:textId="6EDD4A7A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ojištění Kooperativa-cizí zdroje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55A75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201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525 500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8915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C6EE1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6710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386</w:t>
                  </w:r>
                </w:p>
              </w:tc>
            </w:tr>
            <w:tr w:rsidR="00C033B5" w:rsidRPr="00367DC3" w14:paraId="32C3F69F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13B49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C30E5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C7EB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525 500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5C47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ED37D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4162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282</w:t>
                  </w:r>
                </w:p>
              </w:tc>
            </w:tr>
            <w:tr w:rsidR="00C033B5" w:rsidRPr="00367DC3" w14:paraId="0674B753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8FAAB" w14:textId="3BC5C60B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áhrada mzdy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541D7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BDF80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521 528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9F7D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67BE7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C23C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3C53A69D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9A991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B054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170 000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65A5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549 300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3DA6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F4AF6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B7E2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7 870</w:t>
                  </w:r>
                </w:p>
              </w:tc>
            </w:tr>
            <w:tr w:rsidR="00C033B5" w:rsidRPr="00367DC3" w14:paraId="4888A11C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BA5F5" w14:textId="438A87DA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ojištění kooperativa-děti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A8870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8 000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101D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549 300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03DB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C808D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C90B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033B5" w:rsidRPr="00367DC3" w14:paraId="7759150E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986D7" w14:textId="423D6105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dpisy DHM-budova ZŠ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6AD8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151 000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B586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551 31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B2AC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4F973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26C7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150 803</w:t>
                  </w:r>
                </w:p>
              </w:tc>
            </w:tr>
            <w:tr w:rsidR="00C033B5" w:rsidRPr="00367DC3" w14:paraId="0F9CA9FA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9C0E2" w14:textId="25D15A3F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 xml:space="preserve">okuty 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96F40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DB93A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542 300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7AAC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F83CA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F9AA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471</w:t>
                  </w:r>
                </w:p>
              </w:tc>
            </w:tr>
            <w:tr w:rsidR="00C033B5" w:rsidRPr="00367DC3" w14:paraId="1A1E307F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193DF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Potraviny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28064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466E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501 45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B849B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AF100" w14:textId="77777777" w:rsidR="00C033B5" w:rsidRPr="00367DC3" w:rsidRDefault="00C033B5" w:rsidP="00B7097C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C337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672 309,44</w:t>
                  </w:r>
                </w:p>
              </w:tc>
            </w:tr>
            <w:tr w:rsidR="00C033B5" w:rsidRPr="00367DC3" w14:paraId="746C107A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745B1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94AB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1028000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3A619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7C43B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FD94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155 167,00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F94C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2 144 524</w:t>
                  </w:r>
                </w:p>
              </w:tc>
            </w:tr>
            <w:tr w:rsidR="00C033B5" w:rsidRPr="00367DC3" w14:paraId="1FD4A2B1" w14:textId="77777777" w:rsidTr="00082727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10543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</w:rPr>
                    <w:t>Skutečné náklady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3DFBD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B2E01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095C1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E1290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AE51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</w:rPr>
                    <w:t>2 299 691</w:t>
                  </w:r>
                </w:p>
              </w:tc>
            </w:tr>
            <w:tr w:rsidR="00C033B5" w:rsidRPr="00367DC3" w14:paraId="53C4BC4D" w14:textId="77777777" w:rsidTr="00082727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21E4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FF8DC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AE7D0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BF2E1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14CD3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CFF23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3B5" w:rsidRPr="00367DC3" w14:paraId="62912349" w14:textId="77777777" w:rsidTr="00082727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8C6F7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5C845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0F768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FF951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C7C88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23AA9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3B5" w:rsidRPr="00367DC3" w14:paraId="1E86ED04" w14:textId="77777777" w:rsidTr="00082727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11138" w14:textId="77777777" w:rsidR="00C033B5" w:rsidRDefault="00C033B5" w:rsidP="00B7097C">
                  <w:pPr>
                    <w:rPr>
                      <w:sz w:val="20"/>
                      <w:szCs w:val="20"/>
                    </w:rPr>
                  </w:pPr>
                </w:p>
                <w:p w14:paraId="00FF8B03" w14:textId="77777777" w:rsidR="003F1962" w:rsidRDefault="003F1962" w:rsidP="00B7097C">
                  <w:pPr>
                    <w:rPr>
                      <w:sz w:val="20"/>
                      <w:szCs w:val="20"/>
                    </w:rPr>
                  </w:pPr>
                </w:p>
                <w:p w14:paraId="07E21399" w14:textId="77777777" w:rsidR="003F1962" w:rsidRDefault="003F1962" w:rsidP="00B7097C">
                  <w:pPr>
                    <w:rPr>
                      <w:sz w:val="20"/>
                      <w:szCs w:val="20"/>
                    </w:rPr>
                  </w:pPr>
                </w:p>
                <w:p w14:paraId="0512A8C6" w14:textId="77777777" w:rsidR="003F1962" w:rsidRDefault="003F1962" w:rsidP="00B7097C">
                  <w:pPr>
                    <w:rPr>
                      <w:sz w:val="20"/>
                      <w:szCs w:val="20"/>
                    </w:rPr>
                  </w:pPr>
                </w:p>
                <w:p w14:paraId="5D34B35B" w14:textId="77777777" w:rsidR="003F1962" w:rsidRDefault="003F1962" w:rsidP="00B7097C">
                  <w:pPr>
                    <w:rPr>
                      <w:sz w:val="20"/>
                      <w:szCs w:val="20"/>
                    </w:rPr>
                  </w:pPr>
                </w:p>
                <w:p w14:paraId="09FF4F37" w14:textId="77777777" w:rsidR="003F1962" w:rsidRDefault="003F1962" w:rsidP="00B7097C">
                  <w:pPr>
                    <w:rPr>
                      <w:sz w:val="20"/>
                      <w:szCs w:val="20"/>
                    </w:rPr>
                  </w:pPr>
                </w:p>
                <w:p w14:paraId="56DD3BF1" w14:textId="77777777" w:rsidR="003F1962" w:rsidRDefault="003F1962" w:rsidP="00B7097C">
                  <w:pPr>
                    <w:rPr>
                      <w:sz w:val="20"/>
                      <w:szCs w:val="20"/>
                    </w:rPr>
                  </w:pPr>
                </w:p>
                <w:p w14:paraId="750382B4" w14:textId="228EAF06" w:rsidR="003F1962" w:rsidRPr="00367DC3" w:rsidRDefault="003F1962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A35C5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D7C24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0460D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C1374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2FB7F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3B5" w:rsidRPr="00367DC3" w14:paraId="6CC2CC1C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F6D93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Provozní dotace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B5FF1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C7B97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672 300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E1DE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F17A5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AC2D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1 364 000</w:t>
                  </w:r>
                </w:p>
              </w:tc>
            </w:tr>
            <w:tr w:rsidR="00C033B5" w:rsidRPr="00367DC3" w14:paraId="640C0496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D4BFB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Školné ŠD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88EC2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9999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602 350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726E2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B4F78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47E40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104 200</w:t>
                  </w:r>
                </w:p>
              </w:tc>
            </w:tr>
            <w:tr w:rsidR="00C033B5" w:rsidRPr="00367DC3" w14:paraId="6F2B851E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8D632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Školné MŠ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DFEA1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E1E6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602 400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082C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5B25C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8316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101 850</w:t>
                  </w:r>
                </w:p>
              </w:tc>
            </w:tr>
            <w:tr w:rsidR="00C033B5" w:rsidRPr="00367DC3" w14:paraId="23D81C8C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ECE26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Stravné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78A8E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B4213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602 300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2C09A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3846D" w14:textId="77777777" w:rsidR="00C033B5" w:rsidRPr="00367DC3" w:rsidRDefault="00C033B5" w:rsidP="00B7097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C111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663 580</w:t>
                  </w:r>
                </w:p>
              </w:tc>
            </w:tr>
            <w:tr w:rsidR="00C033B5" w:rsidRPr="00367DC3" w14:paraId="11B29B10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CBF4C9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rezervní fond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A9944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67BC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648 350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846DC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3223D" w14:textId="77777777" w:rsidR="00C033B5" w:rsidRPr="00367DC3" w:rsidRDefault="00C033B5" w:rsidP="00B7097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56078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897</w:t>
                  </w:r>
                </w:p>
              </w:tc>
            </w:tr>
            <w:tr w:rsidR="00C033B5" w:rsidRPr="00367DC3" w14:paraId="3FFB03E0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36286" w14:textId="39F54380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 xml:space="preserve">dotace výzva </w:t>
                  </w:r>
                  <w:r w:rsidR="00082727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75A84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83766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672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1F56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171B3" w14:textId="77777777" w:rsidR="00C033B5" w:rsidRPr="00367DC3" w:rsidRDefault="00C033B5" w:rsidP="00B7097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3D0B9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15 074</w:t>
                  </w:r>
                </w:p>
              </w:tc>
            </w:tr>
            <w:tr w:rsidR="00C033B5" w:rsidRPr="00367DC3" w14:paraId="3EE7ABDA" w14:textId="77777777" w:rsidTr="00082727">
              <w:trPr>
                <w:trHeight w:val="255"/>
              </w:trPr>
              <w:tc>
                <w:tcPr>
                  <w:tcW w:w="39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48314" w14:textId="6FF79078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sběr papíru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54BC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649300+320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86C34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BE419" w14:textId="77777777" w:rsidR="00C033B5" w:rsidRPr="00367DC3" w:rsidRDefault="00C033B5" w:rsidP="00B7097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A91CA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1 780</w:t>
                  </w:r>
                </w:p>
              </w:tc>
            </w:tr>
            <w:tr w:rsidR="00C033B5" w:rsidRPr="00367DC3" w14:paraId="1E05B661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8B03F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úřad práce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E49DD" w14:textId="77777777" w:rsidR="00C033B5" w:rsidRPr="00367DC3" w:rsidRDefault="00C033B5" w:rsidP="00B709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4691F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672 331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188D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AFA30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D0715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sz w:val="20"/>
                      <w:szCs w:val="20"/>
                    </w:rPr>
                    <w:t>90 000</w:t>
                  </w:r>
                </w:p>
              </w:tc>
            </w:tr>
            <w:tr w:rsidR="00C033B5" w:rsidRPr="00367DC3" w14:paraId="23A2FA20" w14:textId="77777777" w:rsidTr="00082727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2638E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220E5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4B0A7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9F11A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344CB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2EB20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3B5" w:rsidRPr="00367DC3" w14:paraId="68BD0CC7" w14:textId="77777777" w:rsidTr="00082727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26CC0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2D465" w14:textId="77777777" w:rsidR="00C033B5" w:rsidRPr="00367DC3" w:rsidRDefault="00C033B5" w:rsidP="00B7097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B0DF1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2BBEE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06A15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2928D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67DC3">
                    <w:rPr>
                      <w:rFonts w:ascii="Arial" w:hAnsi="Arial" w:cs="Arial"/>
                      <w:b/>
                      <w:bCs/>
                    </w:rPr>
                    <w:t>2 341 381</w:t>
                  </w:r>
                </w:p>
              </w:tc>
            </w:tr>
            <w:tr w:rsidR="00C033B5" w:rsidRPr="00367DC3" w14:paraId="11501ACD" w14:textId="77777777" w:rsidTr="00082727">
              <w:trPr>
                <w:trHeight w:val="25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01B2A" w14:textId="77777777" w:rsidR="00C033B5" w:rsidRPr="00367DC3" w:rsidRDefault="00C033B5" w:rsidP="00B7097C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EF12D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719CC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587C5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6502E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ED6B7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033B5" w:rsidRPr="00367DC3" w14:paraId="1150E4F3" w14:textId="77777777" w:rsidTr="00082727">
              <w:trPr>
                <w:trHeight w:val="315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E478C" w14:textId="77777777" w:rsidR="00C033B5" w:rsidRPr="00082727" w:rsidRDefault="00C033B5" w:rsidP="00B7097C">
                  <w:pP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  <w:r w:rsidRPr="00082727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Zisk</w:t>
                  </w:r>
                </w:p>
              </w:tc>
              <w:tc>
                <w:tcPr>
                  <w:tcW w:w="1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B96B5" w14:textId="45CA9E00" w:rsidR="00C033B5" w:rsidRPr="00082727" w:rsidRDefault="00C033B5" w:rsidP="003F1962">
                  <w:pP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  <w:r w:rsidRPr="00082727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41</w:t>
                  </w:r>
                  <w:r w:rsidR="00B7097C" w:rsidRPr="00082727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 </w:t>
                  </w:r>
                  <w:r w:rsidRPr="00082727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690</w:t>
                  </w:r>
                  <w:r w:rsidR="00B7097C" w:rsidRPr="00082727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Kč</w:t>
                  </w:r>
                  <w:r w:rsidR="003F1962" w:rsidRPr="00082727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488C2" w14:textId="77777777" w:rsidR="00C033B5" w:rsidRDefault="00082727" w:rsidP="00B709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14:paraId="51D17738" w14:textId="6681C020" w:rsidR="00082727" w:rsidRPr="00367DC3" w:rsidRDefault="00082727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77489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E99C4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DC08E" w14:textId="77777777" w:rsidR="00C033B5" w:rsidRPr="00367DC3" w:rsidRDefault="00C033B5" w:rsidP="00B7097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6BFE30" w14:textId="77777777" w:rsidR="00C033B5" w:rsidRDefault="00C033B5" w:rsidP="00B709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4FB84" w14:textId="77777777" w:rsidR="00C033B5" w:rsidRDefault="00C033B5" w:rsidP="00B70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E327" w14:textId="77777777" w:rsidR="00C033B5" w:rsidRDefault="00C033B5" w:rsidP="00B709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7F0" w14:paraId="01F80449" w14:textId="77777777" w:rsidTr="00082727">
        <w:trPr>
          <w:gridAfter w:val="8"/>
          <w:wAfter w:w="2396" w:type="dxa"/>
          <w:trHeight w:val="80"/>
        </w:trPr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E7F9C" w14:textId="77777777" w:rsidR="000E37F0" w:rsidRDefault="000E37F0" w:rsidP="000E37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258DE" w14:textId="77777777" w:rsidR="000E37F0" w:rsidRDefault="000E37F0" w:rsidP="000E37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7F0" w14:paraId="298AF8D1" w14:textId="77777777" w:rsidTr="00082727">
        <w:trPr>
          <w:gridAfter w:val="15"/>
          <w:wAfter w:w="10262" w:type="dxa"/>
          <w:trHeight w:val="255"/>
        </w:trPr>
        <w:tc>
          <w:tcPr>
            <w:tcW w:w="637" w:type="dxa"/>
            <w:gridSpan w:val="2"/>
            <w:noWrap/>
            <w:vAlign w:val="bottom"/>
          </w:tcPr>
          <w:p w14:paraId="0DEEF7D1" w14:textId="77777777" w:rsidR="000E37F0" w:rsidRDefault="000E37F0" w:rsidP="000E37F0"/>
        </w:tc>
        <w:tc>
          <w:tcPr>
            <w:tcW w:w="1040" w:type="dxa"/>
            <w:noWrap/>
            <w:vAlign w:val="bottom"/>
          </w:tcPr>
          <w:p w14:paraId="23A5C533" w14:textId="77777777" w:rsidR="000E37F0" w:rsidRDefault="000E37F0" w:rsidP="000E37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37F0" w:rsidRPr="008411DB" w14:paraId="4B33100E" w14:textId="77777777" w:rsidTr="00082727">
        <w:trPr>
          <w:trHeight w:val="750"/>
        </w:trPr>
        <w:tc>
          <w:tcPr>
            <w:tcW w:w="160" w:type="dxa"/>
            <w:noWrap/>
            <w:vAlign w:val="bottom"/>
            <w:hideMark/>
          </w:tcPr>
          <w:p w14:paraId="537821BF" w14:textId="77777777" w:rsidR="000E37F0" w:rsidRPr="008411DB" w:rsidRDefault="000E37F0" w:rsidP="000E37F0">
            <w:pPr>
              <w:rPr>
                <w:u w:val="single"/>
              </w:rPr>
            </w:pPr>
          </w:p>
        </w:tc>
        <w:tc>
          <w:tcPr>
            <w:tcW w:w="8906" w:type="dxa"/>
            <w:gridSpan w:val="7"/>
            <w:noWrap/>
            <w:vAlign w:val="bottom"/>
            <w:hideMark/>
          </w:tcPr>
          <w:p w14:paraId="42B38297" w14:textId="565D7D4D" w:rsidR="000E37F0" w:rsidRDefault="000E37F0" w:rsidP="000E37F0">
            <w:pPr>
              <w:rPr>
                <w:rFonts w:ascii="Arial" w:hAnsi="Arial" w:cs="Arial"/>
                <w:b/>
                <w:bCs/>
                <w:u w:val="single"/>
              </w:rPr>
            </w:pPr>
            <w:r w:rsidRPr="00B7097C">
              <w:rPr>
                <w:b/>
                <w:bCs/>
                <w:u w:val="single"/>
              </w:rPr>
              <w:t>2</w:t>
            </w:r>
            <w:r w:rsidRPr="00B7097C">
              <w:rPr>
                <w:b/>
                <w:bCs/>
                <w:sz w:val="28"/>
                <w:szCs w:val="28"/>
                <w:u w:val="single"/>
              </w:rPr>
              <w:t xml:space="preserve">.  </w:t>
            </w:r>
            <w:r w:rsidR="00B7097C" w:rsidRPr="00B7097C">
              <w:rPr>
                <w:b/>
                <w:bCs/>
                <w:sz w:val="28"/>
                <w:szCs w:val="28"/>
                <w:u w:val="single"/>
              </w:rPr>
              <w:t xml:space="preserve"> Čerpání veřejnoprávních dotací (státní)</w:t>
            </w:r>
          </w:p>
          <w:tbl>
            <w:tblPr>
              <w:tblW w:w="8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6"/>
              <w:gridCol w:w="407"/>
              <w:gridCol w:w="1134"/>
              <w:gridCol w:w="592"/>
              <w:gridCol w:w="960"/>
              <w:gridCol w:w="8"/>
              <w:gridCol w:w="531"/>
              <w:gridCol w:w="941"/>
              <w:gridCol w:w="1130"/>
              <w:gridCol w:w="1421"/>
            </w:tblGrid>
            <w:tr w:rsidR="003F1962" w14:paraId="7E832DCC" w14:textId="77777777" w:rsidTr="003F1962">
              <w:trPr>
                <w:gridAfter w:val="1"/>
                <w:wAfter w:w="1421" w:type="dxa"/>
                <w:trHeight w:val="255"/>
              </w:trPr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5AB66" w14:textId="77777777" w:rsidR="003F1962" w:rsidRDefault="003F1962" w:rsidP="000E37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D7260" w14:textId="77777777" w:rsidR="003F1962" w:rsidRDefault="003F1962" w:rsidP="000E37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98C57" w14:textId="77777777" w:rsidR="003F1962" w:rsidRDefault="003F1962" w:rsidP="000E37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4F40C" w14:textId="77777777" w:rsidR="003F1962" w:rsidRDefault="003F1962" w:rsidP="000E37F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F1962" w:rsidRPr="000E37F0" w14:paraId="4931C93E" w14:textId="77777777" w:rsidTr="003F1962">
              <w:trPr>
                <w:trHeight w:val="390"/>
              </w:trPr>
              <w:tc>
                <w:tcPr>
                  <w:tcW w:w="2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17993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ukazatel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1C8C2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F7179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účet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B0D2737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1153C" w14:textId="1191A254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středisko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FBAE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čerpání 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rok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</w:tr>
            <w:tr w:rsidR="003F1962" w:rsidRPr="000E37F0" w14:paraId="4EA1A8BC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23880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Platy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E4C55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33DC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521 300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0E1E9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6FB74" w14:textId="62A63362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9C119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3 426 242</w:t>
                  </w:r>
                </w:p>
              </w:tc>
            </w:tr>
            <w:tr w:rsidR="003F1962" w:rsidRPr="000E37F0" w14:paraId="49D77530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3072B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6D269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3058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4E0FE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7B76E" w14:textId="41B8D848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850F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2 008 488</w:t>
                  </w:r>
                </w:p>
              </w:tc>
            </w:tr>
            <w:tr w:rsidR="003F1962" w:rsidRPr="000E37F0" w14:paraId="1BB65747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7A1A1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08C9B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EFE76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CC32C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4BAC6" w14:textId="2CC60C22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7731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662 353</w:t>
                  </w:r>
                </w:p>
              </w:tc>
            </w:tr>
            <w:tr w:rsidR="003F1962" w:rsidRPr="000E37F0" w14:paraId="29014167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EFB30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731BC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BD63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DBBA5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59215" w14:textId="68C46ECE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D8B9A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740 961</w:t>
                  </w:r>
                </w:p>
              </w:tc>
            </w:tr>
            <w:tr w:rsidR="003F1962" w:rsidRPr="000E37F0" w14:paraId="78AC066A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6D793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8DCFF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2FE1F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 xml:space="preserve">z toho pod.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tření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41F2A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BE327" w14:textId="52896058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85E72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231 045</w:t>
                  </w:r>
                </w:p>
              </w:tc>
            </w:tr>
            <w:tr w:rsidR="003F1962" w:rsidRPr="000E37F0" w14:paraId="5FEA6389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F09E3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B538E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165C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18C281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B1CA7" w14:textId="2C06AC9D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1071A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223 865</w:t>
                  </w:r>
                </w:p>
              </w:tc>
            </w:tr>
            <w:tr w:rsidR="003F1962" w:rsidRPr="000E37F0" w14:paraId="2A376F7B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9589C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92A59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A4B5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521 320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B9BF3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9D6A6" w14:textId="2BEA7C92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D8D6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114 035</w:t>
                  </w:r>
                </w:p>
              </w:tc>
            </w:tr>
            <w:tr w:rsidR="003F1962" w:rsidRPr="000E37F0" w14:paraId="1656D7AA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C9634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Platy celkem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B1E88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F38D8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569FAF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4B6F9" w14:textId="39EA449A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57D5A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7 406 989</w:t>
                  </w:r>
                </w:p>
              </w:tc>
            </w:tr>
            <w:tr w:rsidR="003F1962" w:rsidRPr="000E37F0" w14:paraId="01A715C7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C52CD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1453C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9E29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8E63E7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5B15D" w14:textId="7538F14F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49E3B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F1962" w:rsidRPr="000E37F0" w14:paraId="0D889284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B2CB1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OON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E3B06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B276A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521 310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BE681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3CA9D" w14:textId="059B66AB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D45B8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101 600</w:t>
                  </w:r>
                </w:p>
              </w:tc>
            </w:tr>
            <w:tr w:rsidR="003F1962" w:rsidRPr="000E37F0" w14:paraId="76714662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9904B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OON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16BE2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4806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521 310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721F7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E3426" w14:textId="64AD1100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9294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F1962" w:rsidRPr="000E37F0" w14:paraId="16A194D5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60347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8A75D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97C4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521 310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4FBCB6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1229A" w14:textId="5B2EED3A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1777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1 760</w:t>
                  </w:r>
                </w:p>
              </w:tc>
            </w:tr>
            <w:tr w:rsidR="003F1962" w:rsidRPr="000E37F0" w14:paraId="7714DAF1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77FA0" w14:textId="77777777" w:rsidR="003F1962" w:rsidRPr="000E37F0" w:rsidRDefault="003F1962" w:rsidP="000E37F0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</w:t>
                  </w:r>
                  <w:r w:rsidRPr="000E37F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oučování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80B92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UZ 33086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0AFD6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521 310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412DA1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68FBD" w14:textId="38076883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9A9D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50 100</w:t>
                  </w:r>
                </w:p>
              </w:tc>
            </w:tr>
            <w:tr w:rsidR="003F1962" w:rsidRPr="000E37F0" w14:paraId="6718EE81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040D7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46A85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7583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521 310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E2561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119E4" w14:textId="52802A44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9943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35 500</w:t>
                  </w:r>
                </w:p>
              </w:tc>
            </w:tr>
            <w:tr w:rsidR="003F1962" w:rsidRPr="000E37F0" w14:paraId="1D3553BB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2BED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 xml:space="preserve">OON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091EE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B1E0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521 310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A8CD2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C69E1" w14:textId="1B0C51BF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3D5F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3 440</w:t>
                  </w:r>
                </w:p>
              </w:tc>
            </w:tr>
            <w:tr w:rsidR="003F1962" w:rsidRPr="000E37F0" w14:paraId="1D07F7F2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9FA5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OON celkem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58112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5627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8B910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00BD0" w14:textId="60D21C11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23FD7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192 400</w:t>
                  </w:r>
                </w:p>
              </w:tc>
            </w:tr>
            <w:tr w:rsidR="003F1962" w:rsidRPr="000E37F0" w14:paraId="25A0F82F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FB469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Pojištění zdravotní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91482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49C7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524 310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9FC58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24D07" w14:textId="404816CE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69A0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313 049</w:t>
                  </w:r>
                </w:p>
              </w:tc>
            </w:tr>
            <w:tr w:rsidR="003F1962" w:rsidRPr="000E37F0" w14:paraId="5D04B115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DE889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E91DB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E6057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A19A0F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2C506" w14:textId="146902EA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FDB1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20 794</w:t>
                  </w:r>
                </w:p>
              </w:tc>
            </w:tr>
            <w:tr w:rsidR="003F1962" w:rsidRPr="000E37F0" w14:paraId="48A5B7E1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A6798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4FA73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8EB8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BEA00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FE359" w14:textId="219FFD21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77C3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180 770</w:t>
                  </w:r>
                </w:p>
              </w:tc>
            </w:tr>
            <w:tr w:rsidR="003F1962" w:rsidRPr="000E37F0" w14:paraId="76A6A85E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C016B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F1A2C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BDB9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C60DB9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3B58E" w14:textId="590CDEA4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4106A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59 615</w:t>
                  </w:r>
                </w:p>
              </w:tc>
            </w:tr>
            <w:tr w:rsidR="003F1962" w:rsidRPr="000E37F0" w14:paraId="44A806A4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613A2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C26DD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BAD3F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9D5B3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2363C" w14:textId="12094B60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E6F1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20 138</w:t>
                  </w:r>
                </w:p>
              </w:tc>
            </w:tr>
            <w:tr w:rsidR="003F1962" w:rsidRPr="000E37F0" w14:paraId="31278AA4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39A24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D4BBD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F8AD2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FA460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D692F" w14:textId="74C0654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7B3B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66 688</w:t>
                  </w:r>
                </w:p>
              </w:tc>
            </w:tr>
            <w:tr w:rsidR="003F1962" w:rsidRPr="000E37F0" w14:paraId="316BFCC9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E90E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4AF5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A6CB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524 510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62B1D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8E4BE" w14:textId="035CA641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08931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10 265</w:t>
                  </w:r>
                </w:p>
              </w:tc>
            </w:tr>
            <w:tr w:rsidR="003F1962" w:rsidRPr="000E37F0" w14:paraId="59ED688D" w14:textId="77777777" w:rsidTr="003F1962">
              <w:trPr>
                <w:trHeight w:val="300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D78A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ociální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pojištění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A32AC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6DD6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524 320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EA5A4A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9A2D9" w14:textId="294CDDEB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CEAE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860 655</w:t>
                  </w:r>
                </w:p>
              </w:tc>
            </w:tr>
            <w:tr w:rsidR="003F1962" w:rsidRPr="000E37F0" w14:paraId="14849AC4" w14:textId="77777777" w:rsidTr="003F1962">
              <w:trPr>
                <w:trHeight w:val="300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0DD24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0617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8766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FFA92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2918E" w14:textId="2D967B29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9A826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57 297</w:t>
                  </w:r>
                </w:p>
              </w:tc>
            </w:tr>
            <w:tr w:rsidR="003F1962" w:rsidRPr="000E37F0" w14:paraId="69411449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20654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9960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DC91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548627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82775" w14:textId="6B097EDB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D91D9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491 076</w:t>
                  </w:r>
                </w:p>
              </w:tc>
            </w:tr>
            <w:tr w:rsidR="003F1962" w:rsidRPr="000E37F0" w14:paraId="2C09C6DA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4284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A4459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CDD47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DF23C1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1D50F" w14:textId="53AB6F71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E4C16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164 264</w:t>
                  </w:r>
                </w:p>
              </w:tc>
            </w:tr>
            <w:tr w:rsidR="003F1962" w:rsidRPr="000E37F0" w14:paraId="02B4E483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E7164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0B4C9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46A58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96357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09E50" w14:textId="756B9DEB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1102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181 171</w:t>
                  </w:r>
                </w:p>
              </w:tc>
            </w:tr>
            <w:tr w:rsidR="003F1962" w:rsidRPr="000E37F0" w14:paraId="091EDF7E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F283D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7A447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5E26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746F59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C56FF" w14:textId="698EAC4A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AC40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55 520</w:t>
                  </w:r>
                </w:p>
              </w:tc>
            </w:tr>
            <w:tr w:rsidR="003F1962" w:rsidRPr="000E37F0" w14:paraId="1B68E71D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098EE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77FC1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D102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524 520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29F94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11236" w14:textId="0AE0625B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BF59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28 281</w:t>
                  </w:r>
                </w:p>
              </w:tc>
            </w:tr>
            <w:tr w:rsidR="003F1962" w:rsidRPr="000E37F0" w14:paraId="1356C67F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70DCB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8D872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473FF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BCF2A5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2A44D" w14:textId="2E4DDA50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E4A57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F1962" w:rsidRPr="000E37F0" w14:paraId="415C30EE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9B648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Odvod do FKSP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287D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289A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527 300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7B3BC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83CF0" w14:textId="1AB59E01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66EF9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68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527</w:t>
                  </w:r>
                </w:p>
              </w:tc>
            </w:tr>
            <w:tr w:rsidR="003F1962" w:rsidRPr="000E37F0" w14:paraId="0922FCBA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DF8A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8B824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D33F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4A1197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054DE" w14:textId="46B1B3C3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0D4D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621</w:t>
                  </w:r>
                </w:p>
              </w:tc>
            </w:tr>
            <w:tr w:rsidR="003F1962" w:rsidRPr="000E37F0" w14:paraId="6E1FE328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62844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37121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7A9D9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15804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BBFC6" w14:textId="769187D9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DA8C1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619</w:t>
                  </w:r>
                </w:p>
              </w:tc>
            </w:tr>
            <w:tr w:rsidR="003F1962" w:rsidRPr="000E37F0" w14:paraId="03D4CA92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A56B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D749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E6A9F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104BC6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D1E38" w14:textId="7BE7D62C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9A827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247</w:t>
                  </w:r>
                </w:p>
              </w:tc>
            </w:tr>
            <w:tr w:rsidR="003F1962" w:rsidRPr="000E37F0" w14:paraId="6F526C93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BF3D2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57C47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DAA7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DE29C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0E4E2" w14:textId="7437B315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EB49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819</w:t>
                  </w:r>
                </w:p>
              </w:tc>
            </w:tr>
            <w:tr w:rsidR="003F1962" w:rsidRPr="000E37F0" w14:paraId="43BD5A20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C494D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4D93B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E602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D08CB57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ADEEE" w14:textId="40F4DE81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A70F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478</w:t>
                  </w:r>
                </w:p>
              </w:tc>
            </w:tr>
            <w:tr w:rsidR="003F1962" w:rsidRPr="000E37F0" w14:paraId="3841E875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74AA7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7B805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B5901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527 500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B6BDD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25641" w14:textId="256D7F3B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6A12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</w:tr>
            <w:tr w:rsidR="003F1962" w:rsidRPr="000E37F0" w14:paraId="0E83D76F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F9177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Odvody celkem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C6E93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AF04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153899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04BFF" w14:textId="219ED9C6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6839D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F1962" w:rsidRPr="000E37F0" w14:paraId="1050E12C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C760B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97117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46B2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525 500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2AA468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085DF" w14:textId="57294436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C840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172</w:t>
                  </w:r>
                </w:p>
              </w:tc>
            </w:tr>
            <w:tr w:rsidR="003F1962" w:rsidRPr="000E37F0" w14:paraId="2062AF35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B216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D9D79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F0D1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E90C4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6E96C" w14:textId="2FF20CFD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27A18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c>
            </w:tr>
            <w:tr w:rsidR="003F1962" w:rsidRPr="000E37F0" w14:paraId="1ABEEB0E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8387C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B9150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2809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0BAF3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C8C48" w14:textId="4E887C0C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D7E31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482</w:t>
                  </w:r>
                </w:p>
              </w:tc>
            </w:tr>
            <w:tr w:rsidR="003F1962" w:rsidRPr="000E37F0" w14:paraId="4DBC9EC7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C35F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F9301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78FB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9F924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2219A" w14:textId="0C4D2560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45D51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738</w:t>
                  </w:r>
                </w:p>
              </w:tc>
            </w:tr>
            <w:tr w:rsidR="003F1962" w:rsidRPr="000E37F0" w14:paraId="7FA2C2C8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41487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46FE2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5201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51A892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C2CD4" w14:textId="32BC067D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C7D6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253</w:t>
                  </w:r>
                </w:p>
              </w:tc>
            </w:tr>
            <w:tr w:rsidR="003F1962" w:rsidRPr="000E37F0" w14:paraId="09127ACE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77CF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24248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5BE98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525 500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01D93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D7933" w14:textId="41BCEDF6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EA591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743</w:t>
                  </w:r>
                </w:p>
              </w:tc>
            </w:tr>
            <w:tr w:rsidR="003F1962" w:rsidRPr="000E37F0" w14:paraId="47E7453B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DDD1F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emocenská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8AF2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42A2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521 528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84CA5F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31DB3" w14:textId="49F64368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9FC0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34 265</w:t>
                  </w:r>
                </w:p>
              </w:tc>
            </w:tr>
            <w:tr w:rsidR="003F1962" w:rsidRPr="000E37F0" w14:paraId="56729B0E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7BF5B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4AE25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9A219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521 528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19914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C7F10" w14:textId="0C544CF9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6067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10 078</w:t>
                  </w:r>
                </w:p>
              </w:tc>
            </w:tr>
            <w:tr w:rsidR="003F1962" w:rsidRPr="000E37F0" w14:paraId="5A32785B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35F27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60055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79A5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521 528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6E7FF6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7DC4E" w14:textId="04E5FED9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9FB6BF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44 739</w:t>
                  </w:r>
                </w:p>
              </w:tc>
            </w:tr>
            <w:tr w:rsidR="003F1962" w:rsidRPr="000E37F0" w14:paraId="76872ED8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0130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6B075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C6C32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521 528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D4257F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F7F05" w14:textId="582FAB86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FAD46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15 635</w:t>
                  </w:r>
                </w:p>
              </w:tc>
            </w:tr>
            <w:tr w:rsidR="003F1962" w:rsidRPr="000E37F0" w14:paraId="30A8DB6F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CFB32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D8833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F00F8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525 510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8DB85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4E7E8" w14:textId="60AF4F9A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E636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431</w:t>
                  </w:r>
                </w:p>
              </w:tc>
            </w:tr>
            <w:tr w:rsidR="003F1962" w:rsidRPr="000E37F0" w14:paraId="0EEE905A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709D0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05E43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CE0D1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A11115C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99FC6" w14:textId="17E4A816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52E50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F1962" w:rsidRPr="000E37F0" w14:paraId="26EEEF30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485A3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DVPP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7C038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5DD8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518 600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8D9BA9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FDB22" w14:textId="3BD3C732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4521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1 500</w:t>
                  </w:r>
                </w:p>
              </w:tc>
            </w:tr>
            <w:tr w:rsidR="003F1962" w:rsidRPr="000E37F0" w14:paraId="40A59ED1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AD74F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2C77E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C05C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2BBC6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6E821" w14:textId="41997BB6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3927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250</w:t>
                  </w:r>
                </w:p>
              </w:tc>
            </w:tr>
            <w:tr w:rsidR="003F1962" w:rsidRPr="000E37F0" w14:paraId="055CB0C2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A8062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BFBE0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ABD22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99575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68576" w14:textId="00E67EC1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29F0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750</w:t>
                  </w:r>
                </w:p>
              </w:tc>
            </w:tr>
            <w:tr w:rsidR="003F1962" w:rsidRPr="000E37F0" w14:paraId="16F88107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5BFB1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7D281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3533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518 618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AC3FB6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D23B9" w14:textId="06B8FC1B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A91CF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F1962" w:rsidRPr="000E37F0" w14:paraId="748A7487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AA051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514CC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BB9F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A8A61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AFDA0" w14:textId="4814E52C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87E84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F1962" w:rsidRPr="000E37F0" w14:paraId="4368D649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5526E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estovné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83BAD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61D1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512 650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473226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79D07" w14:textId="34F86BAA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CC54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</w:tr>
            <w:tr w:rsidR="003F1962" w:rsidRPr="000E37F0" w14:paraId="106778E2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18FD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87628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9E62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96C0AA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019C0" w14:textId="7B5BAA0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B4EB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244</w:t>
                  </w:r>
                </w:p>
              </w:tc>
            </w:tr>
            <w:tr w:rsidR="003F1962" w:rsidRPr="000E37F0" w14:paraId="4A21FC8D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524C8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0ECB7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5FD3A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AE004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05E41" w14:textId="6069DF72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C096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F1962" w:rsidRPr="000E37F0" w14:paraId="16B985A1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28D49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racovní oděvy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2D7C0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BBD5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501 640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301876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C5FBE" w14:textId="264D011A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A700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</w:tr>
            <w:tr w:rsidR="003F1962" w:rsidRPr="000E37F0" w14:paraId="4A4CE11E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84255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5B6B4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F12F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EC8ED7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6BBFC" w14:textId="172754CA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A6EE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</w:tr>
            <w:tr w:rsidR="003F1962" w:rsidRPr="000E37F0" w14:paraId="64BE59E7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50FE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F8F6B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DE3C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D8475F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8F77B" w14:textId="4030B68E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67AB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</w:p>
              </w:tc>
            </w:tr>
            <w:tr w:rsidR="003F1962" w:rsidRPr="000E37F0" w14:paraId="7B924D2F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BDF30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čební pomůcky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E205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B4C4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501 600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ECAAD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ADD45" w14:textId="2F36BC90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74797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079</w:t>
                  </w:r>
                </w:p>
              </w:tc>
            </w:tr>
            <w:tr w:rsidR="003F1962" w:rsidRPr="000E37F0" w14:paraId="5E5DE521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80267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10CD9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6BC19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1E1ECD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AC7B4" w14:textId="4F63D639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334D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6 449</w:t>
                  </w:r>
                </w:p>
              </w:tc>
            </w:tr>
            <w:tr w:rsidR="003F1962" w:rsidRPr="000E37F0" w14:paraId="0EADB23F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C0D7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D45F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2670F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B25A4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858C2" w14:textId="52906CFF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6BA81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2 462</w:t>
                  </w:r>
                </w:p>
              </w:tc>
            </w:tr>
            <w:tr w:rsidR="003F1962" w:rsidRPr="000E37F0" w14:paraId="43D72A03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BC40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BE94E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227F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EAC68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4AF6F" w14:textId="1A3D9E33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C3C0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1448</w:t>
                  </w:r>
                </w:p>
              </w:tc>
            </w:tr>
            <w:tr w:rsidR="003F1962" w:rsidRPr="000E37F0" w14:paraId="3A3CAD79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396A6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nih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y,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tisk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724D0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C167A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501 620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84A032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73B22" w14:textId="71CFAF4A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6FAB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305</w:t>
                  </w:r>
                </w:p>
              </w:tc>
            </w:tr>
            <w:tr w:rsidR="003F1962" w:rsidRPr="000E37F0" w14:paraId="29233DCA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7CBE1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5572C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E040F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AE9C7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E7B75" w14:textId="460270CF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0ABFF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F1962" w:rsidRPr="000E37F0" w14:paraId="39BB7061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6344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čebnice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0E6C8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24FB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501 610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2F4827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8D6C6" w14:textId="53B4CD28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8E879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24 534</w:t>
                  </w:r>
                </w:p>
              </w:tc>
            </w:tr>
            <w:tr w:rsidR="003F1962" w:rsidRPr="000E37F0" w14:paraId="5DD11AB2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30DFB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C40BB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C2B0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501 610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1AB2EA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AED35" w14:textId="62EFEB1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588E1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F1962" w:rsidRPr="000E37F0" w14:paraId="23147B97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7CDE5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lavání ONIV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2B32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03E7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518 634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A91B0B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8CD11" w14:textId="320DFCD4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561C4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40 880</w:t>
                  </w:r>
                </w:p>
              </w:tc>
            </w:tr>
            <w:tr w:rsidR="003F1962" w:rsidRPr="000E37F0" w14:paraId="06133D9F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60C19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AF66C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C50D2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A69AE5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55BFC" w14:textId="3B7F6085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20ABF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F1962" w:rsidRPr="000E37F0" w14:paraId="17902EA7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FB662" w14:textId="1E4B883F" w:rsidR="003F1962" w:rsidRPr="003F1962" w:rsidRDefault="003F1962" w:rsidP="000E37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1962">
                    <w:rPr>
                      <w:rFonts w:ascii="Arial" w:hAnsi="Arial" w:cs="Arial"/>
                      <w:sz w:val="18"/>
                      <w:szCs w:val="18"/>
                    </w:rPr>
                    <w:t xml:space="preserve">Dlouhodobý hmotný </w:t>
                  </w:r>
                  <w:proofErr w:type="gramStart"/>
                  <w:r w:rsidRPr="003F1962">
                    <w:rPr>
                      <w:rFonts w:ascii="Arial" w:hAnsi="Arial" w:cs="Arial"/>
                      <w:sz w:val="18"/>
                      <w:szCs w:val="18"/>
                    </w:rPr>
                    <w:t>majetek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F1962">
                    <w:rPr>
                      <w:rFonts w:ascii="Arial" w:hAnsi="Arial" w:cs="Arial"/>
                      <w:sz w:val="18"/>
                      <w:szCs w:val="18"/>
                    </w:rPr>
                    <w:t>- školní</w:t>
                  </w:r>
                  <w:proofErr w:type="gramEnd"/>
                  <w:r w:rsidRPr="003F1962">
                    <w:rPr>
                      <w:rFonts w:ascii="Arial" w:hAnsi="Arial" w:cs="Arial"/>
                      <w:sz w:val="18"/>
                      <w:szCs w:val="18"/>
                    </w:rPr>
                    <w:t xml:space="preserve"> pomůcky nad 3 000kč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49B3A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3E0CD" w14:textId="77777777" w:rsidR="003F1962" w:rsidRPr="000E37F0" w:rsidRDefault="003F1962" w:rsidP="009D43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558 0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1FCE5A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4056C" w14:textId="32910F18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C178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38 615</w:t>
                  </w:r>
                </w:p>
              </w:tc>
            </w:tr>
            <w:tr w:rsidR="003F1962" w:rsidRPr="000E37F0" w14:paraId="1F67490F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A7983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45CF2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E9F41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D6C70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507DAC" w14:textId="5E02507D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87E6F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3 499</w:t>
                  </w:r>
                </w:p>
              </w:tc>
            </w:tr>
            <w:tr w:rsidR="003F1962" w:rsidRPr="000E37F0" w14:paraId="137B7599" w14:textId="77777777" w:rsidTr="003F1962">
              <w:trPr>
                <w:trHeight w:val="304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A8B08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48FCC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D2913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9B911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D9EEE" w14:textId="5F9ED699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1ACB5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F1962" w:rsidRPr="000E37F0" w14:paraId="2830F912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B19E5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Celkem UZ 33353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D1937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D4792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ED91C3" w14:textId="77777777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F8EDE" w14:textId="4A1ABDBB" w:rsidR="003F1962" w:rsidRPr="000E37F0" w:rsidRDefault="003F1962" w:rsidP="000E37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C6A9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2 983 518</w:t>
                  </w:r>
                </w:p>
              </w:tc>
            </w:tr>
            <w:tr w:rsidR="003F1962" w:rsidRPr="000E37F0" w14:paraId="76DC2B52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FEA72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Přímé vzdělávací výdaje celkem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21F7C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EAC7E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0AC15C" w14:textId="7777777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C2C72" w14:textId="7AFDD614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27E82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10 532 807</w:t>
                  </w:r>
                </w:p>
              </w:tc>
            </w:tr>
            <w:tr w:rsidR="003F1962" w:rsidRPr="000E37F0" w14:paraId="37295364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6F0C8" w14:textId="6B1FE623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>P</w:t>
                  </w:r>
                  <w:r w:rsidRPr="000E37F0"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>rev</w:t>
                  </w:r>
                  <w:proofErr w:type="spellEnd"/>
                  <w:r w:rsidRPr="000E37F0"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>d</w:t>
                  </w:r>
                  <w:r w:rsidRPr="000E37F0"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>ig</w:t>
                  </w:r>
                  <w:proofErr w:type="spellEnd"/>
                  <w:r w:rsidRPr="000E37F0"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>p</w:t>
                  </w:r>
                  <w:r w:rsidRPr="000E37F0"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>om.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01C92" w14:textId="77777777" w:rsidR="003F1962" w:rsidRPr="000E37F0" w:rsidRDefault="003F1962" w:rsidP="000E37F0">
                  <w:pPr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4E6E2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 xml:space="preserve"> UZ 33088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FD4A5A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A1769" w14:textId="72A8EF9D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885FF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43 000</w:t>
                  </w:r>
                </w:p>
              </w:tc>
            </w:tr>
            <w:tr w:rsidR="003F1962" w:rsidRPr="000E37F0" w14:paraId="4CE6D4DF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0EF4E" w14:textId="6482D74B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>D</w:t>
                  </w:r>
                  <w:r w:rsidRPr="000E37F0"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>ig</w:t>
                  </w:r>
                  <w:proofErr w:type="spellEnd"/>
                  <w:r w:rsidRPr="000E37F0"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>. učební pomůcky ZŠ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96438" w14:textId="77777777" w:rsidR="003F1962" w:rsidRPr="000E37F0" w:rsidRDefault="003F1962" w:rsidP="000E37F0">
                  <w:pPr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68CDC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>UZ 33087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959ED2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6CFED" w14:textId="711A4352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59020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59 000</w:t>
                  </w:r>
                </w:p>
              </w:tc>
            </w:tr>
            <w:tr w:rsidR="003F1962" w:rsidRPr="000E37F0" w14:paraId="2D7F339E" w14:textId="77777777" w:rsidTr="003F1962">
              <w:trPr>
                <w:trHeight w:val="255"/>
              </w:trPr>
              <w:tc>
                <w:tcPr>
                  <w:tcW w:w="204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14029" w14:textId="7792AF67" w:rsidR="003F1962" w:rsidRPr="000E37F0" w:rsidRDefault="003F1962" w:rsidP="000E37F0">
                  <w:pPr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>D</w:t>
                  </w:r>
                  <w:r w:rsidRPr="000E37F0"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>ig</w:t>
                  </w:r>
                  <w:proofErr w:type="spellEnd"/>
                  <w:r w:rsidRPr="000E37F0"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</w:rPr>
                    <w:t>. učební pomůcky MŠ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733DE" w14:textId="77777777" w:rsidR="003F1962" w:rsidRPr="000E37F0" w:rsidRDefault="003F1962" w:rsidP="000E37F0">
                  <w:pPr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DB6B9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 xml:space="preserve">  UZ 33087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B93B37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7A057" w14:textId="61FAA5D8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C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22DAE" w14:textId="77777777" w:rsidR="003F1962" w:rsidRPr="000E37F0" w:rsidRDefault="003F1962" w:rsidP="000E37F0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E37F0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31 200</w:t>
                  </w:r>
                </w:p>
              </w:tc>
            </w:tr>
          </w:tbl>
          <w:p w14:paraId="128364FB" w14:textId="77777777" w:rsidR="000E37F0" w:rsidRPr="008411DB" w:rsidRDefault="000E37F0" w:rsidP="000E37F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913" w:type="dxa"/>
            <w:gridSpan w:val="8"/>
            <w:noWrap/>
            <w:vAlign w:val="bottom"/>
            <w:hideMark/>
          </w:tcPr>
          <w:p w14:paraId="55C5AFF9" w14:textId="77777777" w:rsidR="000E37F0" w:rsidRPr="008411DB" w:rsidRDefault="000E37F0" w:rsidP="000E37F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14:paraId="1BFCC58A" w14:textId="77777777" w:rsidR="000E37F0" w:rsidRPr="008411DB" w:rsidRDefault="000E37F0" w:rsidP="000E37F0">
            <w:pPr>
              <w:rPr>
                <w:sz w:val="20"/>
                <w:szCs w:val="20"/>
                <w:u w:val="single"/>
              </w:rPr>
            </w:pPr>
          </w:p>
        </w:tc>
      </w:tr>
      <w:tr w:rsidR="000E37F0" w14:paraId="29F1E7C5" w14:textId="77777777" w:rsidTr="00082727">
        <w:trPr>
          <w:gridAfter w:val="1"/>
          <w:wAfter w:w="851" w:type="dxa"/>
          <w:trHeight w:val="80"/>
        </w:trPr>
        <w:tc>
          <w:tcPr>
            <w:tcW w:w="3215" w:type="dxa"/>
            <w:gridSpan w:val="4"/>
            <w:noWrap/>
            <w:vAlign w:val="bottom"/>
            <w:hideMark/>
          </w:tcPr>
          <w:p w14:paraId="00FBC986" w14:textId="77777777" w:rsidR="000E37F0" w:rsidRDefault="000E37F0" w:rsidP="000E37F0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noWrap/>
            <w:vAlign w:val="bottom"/>
            <w:hideMark/>
          </w:tcPr>
          <w:p w14:paraId="566EC463" w14:textId="77777777" w:rsidR="000E37F0" w:rsidRDefault="000E37F0" w:rsidP="000E37F0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noWrap/>
            <w:vAlign w:val="bottom"/>
            <w:hideMark/>
          </w:tcPr>
          <w:p w14:paraId="7270F855" w14:textId="77777777" w:rsidR="000E37F0" w:rsidRDefault="000E37F0" w:rsidP="000E37F0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noWrap/>
            <w:vAlign w:val="bottom"/>
            <w:hideMark/>
          </w:tcPr>
          <w:p w14:paraId="72F3CF89" w14:textId="77777777" w:rsidR="000E37F0" w:rsidRDefault="000E37F0" w:rsidP="000E37F0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7"/>
            <w:noWrap/>
            <w:vAlign w:val="bottom"/>
            <w:hideMark/>
          </w:tcPr>
          <w:p w14:paraId="0E6DA1F3" w14:textId="77777777" w:rsidR="000E37F0" w:rsidRDefault="000E37F0" w:rsidP="000E37F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14:paraId="1EEA9F67" w14:textId="77777777" w:rsidR="000E37F0" w:rsidRDefault="000E37F0" w:rsidP="000E37F0">
            <w:pPr>
              <w:rPr>
                <w:sz w:val="20"/>
                <w:szCs w:val="20"/>
              </w:rPr>
            </w:pPr>
          </w:p>
        </w:tc>
      </w:tr>
      <w:tr w:rsidR="000E37F0" w14:paraId="0CA0EE06" w14:textId="77777777" w:rsidTr="00082727">
        <w:trPr>
          <w:gridAfter w:val="5"/>
          <w:wAfter w:w="1882" w:type="dxa"/>
          <w:trHeight w:val="315"/>
        </w:trPr>
        <w:tc>
          <w:tcPr>
            <w:tcW w:w="9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4415" w14:textId="77777777" w:rsidR="000E37F0" w:rsidRDefault="000E37F0" w:rsidP="000E37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BC2AD" w14:textId="77777777" w:rsidR="000E37F0" w:rsidRDefault="000E37F0" w:rsidP="000E37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5A2A" w14:textId="77777777" w:rsidR="000E37F0" w:rsidRDefault="000E37F0" w:rsidP="000E37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7C5B6" w14:textId="77777777" w:rsidR="000E37F0" w:rsidRDefault="000E37F0" w:rsidP="000E37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8C9C2" w14:textId="77777777" w:rsidR="000E37F0" w:rsidRDefault="000E37F0" w:rsidP="000E37F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EAF9F48" w14:textId="77777777" w:rsidR="000E37F0" w:rsidRDefault="000E37F0" w:rsidP="000E37F0">
      <w:r w:rsidRPr="00AB42B8">
        <w:rPr>
          <w:b/>
          <w:sz w:val="28"/>
          <w:szCs w:val="28"/>
          <w:u w:val="single"/>
        </w:rPr>
        <w:t>3. Čerpán</w:t>
      </w:r>
      <w:r>
        <w:rPr>
          <w:b/>
          <w:sz w:val="28"/>
          <w:szCs w:val="28"/>
          <w:u w:val="single"/>
        </w:rPr>
        <w:t>í doplňkové činnosti za rok 2022</w:t>
      </w:r>
      <w:r>
        <w:rPr>
          <w:sz w:val="28"/>
          <w:szCs w:val="28"/>
        </w:rPr>
        <w:t xml:space="preserve">          </w:t>
      </w:r>
    </w:p>
    <w:tbl>
      <w:tblPr>
        <w:tblW w:w="90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15"/>
        <w:gridCol w:w="771"/>
        <w:gridCol w:w="80"/>
        <w:gridCol w:w="80"/>
        <w:gridCol w:w="80"/>
        <w:gridCol w:w="80"/>
        <w:gridCol w:w="80"/>
      </w:tblGrid>
      <w:tr w:rsidR="000E37F0" w14:paraId="60B8F019" w14:textId="77777777" w:rsidTr="000E37F0">
        <w:trPr>
          <w:trHeight w:val="727"/>
        </w:trPr>
        <w:tc>
          <w:tcPr>
            <w:tcW w:w="8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E7142" w14:textId="77777777" w:rsidR="000E37F0" w:rsidRDefault="000E37F0" w:rsidP="000E37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BE496" w14:textId="77777777" w:rsidR="000E37F0" w:rsidRDefault="000E37F0" w:rsidP="000E37F0">
            <w:pPr>
              <w:rPr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1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2"/>
              <w:gridCol w:w="1505"/>
              <w:gridCol w:w="2552"/>
            </w:tblGrid>
            <w:tr w:rsidR="000E37F0" w:rsidRPr="001C61B0" w14:paraId="20A31B82" w14:textId="77777777" w:rsidTr="000E37F0">
              <w:trPr>
                <w:trHeight w:val="281"/>
              </w:trPr>
              <w:tc>
                <w:tcPr>
                  <w:tcW w:w="2622" w:type="dxa"/>
                </w:tcPr>
                <w:p w14:paraId="640D592F" w14:textId="77777777" w:rsidR="000E37F0" w:rsidRPr="001C61B0" w:rsidRDefault="000E37F0" w:rsidP="000E37F0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505" w:type="dxa"/>
                </w:tcPr>
                <w:p w14:paraId="6F23424D" w14:textId="77777777" w:rsidR="000E37F0" w:rsidRPr="001C61B0" w:rsidRDefault="000E37F0" w:rsidP="000E37F0">
                  <w:pPr>
                    <w:rPr>
                      <w:b/>
                    </w:rPr>
                  </w:pPr>
                  <w:r w:rsidRPr="001C61B0">
                    <w:rPr>
                      <w:b/>
                    </w:rPr>
                    <w:t>účet</w:t>
                  </w:r>
                </w:p>
              </w:tc>
              <w:tc>
                <w:tcPr>
                  <w:tcW w:w="2552" w:type="dxa"/>
                </w:tcPr>
                <w:p w14:paraId="36B38932" w14:textId="77777777" w:rsidR="000E37F0" w:rsidRPr="001C61B0" w:rsidRDefault="000E37F0" w:rsidP="000E37F0">
                  <w:pPr>
                    <w:rPr>
                      <w:b/>
                    </w:rPr>
                  </w:pPr>
                  <w:r w:rsidRPr="001C61B0">
                    <w:rPr>
                      <w:b/>
                    </w:rPr>
                    <w:t>částka</w:t>
                  </w:r>
                </w:p>
              </w:tc>
            </w:tr>
            <w:tr w:rsidR="000E37F0" w:rsidRPr="001C61B0" w14:paraId="1A399023" w14:textId="77777777" w:rsidTr="000E37F0">
              <w:trPr>
                <w:trHeight w:val="281"/>
              </w:trPr>
              <w:tc>
                <w:tcPr>
                  <w:tcW w:w="2622" w:type="dxa"/>
                </w:tcPr>
                <w:p w14:paraId="2C6303A0" w14:textId="77777777" w:rsidR="000E37F0" w:rsidRPr="001C61B0" w:rsidRDefault="000E37F0" w:rsidP="000E37F0">
                  <w:pPr>
                    <w:rPr>
                      <w:b/>
                    </w:rPr>
                  </w:pPr>
                  <w:r w:rsidRPr="001C61B0">
                    <w:rPr>
                      <w:b/>
                    </w:rPr>
                    <w:t>hrubá mzda</w:t>
                  </w:r>
                </w:p>
              </w:tc>
              <w:tc>
                <w:tcPr>
                  <w:tcW w:w="1505" w:type="dxa"/>
                </w:tcPr>
                <w:p w14:paraId="6D8EC9D8" w14:textId="77777777" w:rsidR="000E37F0" w:rsidRPr="00D97E8C" w:rsidRDefault="000E37F0" w:rsidP="000E37F0">
                  <w:r>
                    <w:t>521 200</w:t>
                  </w:r>
                </w:p>
              </w:tc>
              <w:tc>
                <w:tcPr>
                  <w:tcW w:w="2552" w:type="dxa"/>
                </w:tcPr>
                <w:p w14:paraId="19E25091" w14:textId="77777777" w:rsidR="000E37F0" w:rsidRPr="00234222" w:rsidRDefault="000E37F0" w:rsidP="000E37F0">
                  <w:pPr>
                    <w:jc w:val="center"/>
                  </w:pPr>
                  <w:r>
                    <w:t>34 733</w:t>
                  </w:r>
                </w:p>
              </w:tc>
            </w:tr>
            <w:tr w:rsidR="000E37F0" w:rsidRPr="001C61B0" w14:paraId="622FE618" w14:textId="77777777" w:rsidTr="000E37F0">
              <w:trPr>
                <w:trHeight w:val="281"/>
              </w:trPr>
              <w:tc>
                <w:tcPr>
                  <w:tcW w:w="2622" w:type="dxa"/>
                </w:tcPr>
                <w:p w14:paraId="2D5B50CE" w14:textId="77777777" w:rsidR="000E37F0" w:rsidRPr="001C61B0" w:rsidRDefault="000E37F0" w:rsidP="000E37F0">
                  <w:pPr>
                    <w:rPr>
                      <w:b/>
                    </w:rPr>
                  </w:pPr>
                  <w:r w:rsidRPr="001C61B0">
                    <w:rPr>
                      <w:b/>
                    </w:rPr>
                    <w:t>zdravotní pojištění</w:t>
                  </w:r>
                </w:p>
              </w:tc>
              <w:tc>
                <w:tcPr>
                  <w:tcW w:w="1505" w:type="dxa"/>
                </w:tcPr>
                <w:p w14:paraId="2337AA42" w14:textId="77777777" w:rsidR="000E37F0" w:rsidRPr="00D97E8C" w:rsidRDefault="000E37F0" w:rsidP="000E37F0">
                  <w:r>
                    <w:t>524 210</w:t>
                  </w:r>
                </w:p>
              </w:tc>
              <w:tc>
                <w:tcPr>
                  <w:tcW w:w="2552" w:type="dxa"/>
                </w:tcPr>
                <w:p w14:paraId="298B5B07" w14:textId="77777777" w:rsidR="000E37F0" w:rsidRPr="00234222" w:rsidRDefault="000E37F0" w:rsidP="000E37F0">
                  <w:pPr>
                    <w:jc w:val="center"/>
                  </w:pPr>
                  <w:r>
                    <w:t xml:space="preserve">  3 122</w:t>
                  </w:r>
                </w:p>
              </w:tc>
            </w:tr>
            <w:tr w:rsidR="000E37F0" w:rsidRPr="001C61B0" w14:paraId="5A4A726E" w14:textId="77777777" w:rsidTr="000E37F0">
              <w:trPr>
                <w:trHeight w:val="281"/>
              </w:trPr>
              <w:tc>
                <w:tcPr>
                  <w:tcW w:w="2622" w:type="dxa"/>
                </w:tcPr>
                <w:p w14:paraId="629B1CA7" w14:textId="77777777" w:rsidR="000E37F0" w:rsidRPr="001C61B0" w:rsidRDefault="000E37F0" w:rsidP="000E37F0">
                  <w:pPr>
                    <w:rPr>
                      <w:b/>
                    </w:rPr>
                  </w:pPr>
                  <w:r w:rsidRPr="001C61B0">
                    <w:rPr>
                      <w:b/>
                    </w:rPr>
                    <w:t>sociální pojištění</w:t>
                  </w:r>
                </w:p>
              </w:tc>
              <w:tc>
                <w:tcPr>
                  <w:tcW w:w="1505" w:type="dxa"/>
                </w:tcPr>
                <w:p w14:paraId="73A72F1F" w14:textId="77777777" w:rsidR="000E37F0" w:rsidRPr="00D97E8C" w:rsidRDefault="000E37F0" w:rsidP="000E37F0">
                  <w:r>
                    <w:t>524 200</w:t>
                  </w:r>
                </w:p>
              </w:tc>
              <w:tc>
                <w:tcPr>
                  <w:tcW w:w="2552" w:type="dxa"/>
                </w:tcPr>
                <w:p w14:paraId="6FC7AD26" w14:textId="77777777" w:rsidR="000E37F0" w:rsidRPr="00234222" w:rsidRDefault="000E37F0" w:rsidP="000E37F0">
                  <w:pPr>
                    <w:jc w:val="center"/>
                  </w:pPr>
                  <w:r>
                    <w:t xml:space="preserve">  8 611</w:t>
                  </w:r>
                </w:p>
              </w:tc>
            </w:tr>
            <w:tr w:rsidR="000E37F0" w:rsidRPr="001C61B0" w14:paraId="6B9BB83E" w14:textId="77777777" w:rsidTr="000E37F0">
              <w:trPr>
                <w:trHeight w:val="294"/>
              </w:trPr>
              <w:tc>
                <w:tcPr>
                  <w:tcW w:w="2622" w:type="dxa"/>
                </w:tcPr>
                <w:p w14:paraId="7514C7E4" w14:textId="77777777" w:rsidR="000E37F0" w:rsidRPr="001C61B0" w:rsidRDefault="000E37F0" w:rsidP="000E37F0">
                  <w:pPr>
                    <w:rPr>
                      <w:b/>
                    </w:rPr>
                  </w:pPr>
                  <w:r w:rsidRPr="001C61B0">
                    <w:rPr>
                      <w:b/>
                    </w:rPr>
                    <w:t>příděl FKSP</w:t>
                  </w:r>
                </w:p>
              </w:tc>
              <w:tc>
                <w:tcPr>
                  <w:tcW w:w="1505" w:type="dxa"/>
                </w:tcPr>
                <w:p w14:paraId="39455F2E" w14:textId="77777777" w:rsidR="000E37F0" w:rsidRPr="00D97E8C" w:rsidRDefault="000E37F0" w:rsidP="000E37F0">
                  <w:r>
                    <w:t>527 200</w:t>
                  </w:r>
                </w:p>
              </w:tc>
              <w:tc>
                <w:tcPr>
                  <w:tcW w:w="2552" w:type="dxa"/>
                </w:tcPr>
                <w:p w14:paraId="35612A2C" w14:textId="77777777" w:rsidR="000E37F0" w:rsidRPr="00234222" w:rsidRDefault="000E37F0" w:rsidP="000E37F0">
                  <w:pPr>
                    <w:jc w:val="center"/>
                  </w:pPr>
                  <w:r>
                    <w:t xml:space="preserve">    694</w:t>
                  </w:r>
                </w:p>
              </w:tc>
            </w:tr>
            <w:tr w:rsidR="000E37F0" w:rsidRPr="001C61B0" w14:paraId="41040F9F" w14:textId="77777777" w:rsidTr="000E37F0">
              <w:trPr>
                <w:trHeight w:val="281"/>
              </w:trPr>
              <w:tc>
                <w:tcPr>
                  <w:tcW w:w="2622" w:type="dxa"/>
                </w:tcPr>
                <w:p w14:paraId="4FF80FB1" w14:textId="77777777" w:rsidR="000E37F0" w:rsidRPr="001C61B0" w:rsidRDefault="000E37F0" w:rsidP="000E37F0">
                  <w:pPr>
                    <w:rPr>
                      <w:b/>
                    </w:rPr>
                  </w:pPr>
                  <w:r w:rsidRPr="001C61B0">
                    <w:rPr>
                      <w:b/>
                    </w:rPr>
                    <w:t>poj. Kooperativa</w:t>
                  </w:r>
                </w:p>
              </w:tc>
              <w:tc>
                <w:tcPr>
                  <w:tcW w:w="1505" w:type="dxa"/>
                </w:tcPr>
                <w:p w14:paraId="7A7EEC2A" w14:textId="77777777" w:rsidR="000E37F0" w:rsidRPr="00D97E8C" w:rsidRDefault="000E37F0" w:rsidP="000E37F0">
                  <w:r>
                    <w:t>525 200</w:t>
                  </w:r>
                </w:p>
              </w:tc>
              <w:tc>
                <w:tcPr>
                  <w:tcW w:w="2552" w:type="dxa"/>
                </w:tcPr>
                <w:p w14:paraId="7236F28D" w14:textId="77777777" w:rsidR="000E37F0" w:rsidRPr="00234222" w:rsidRDefault="000E37F0" w:rsidP="000E37F0">
                  <w:pPr>
                    <w:jc w:val="center"/>
                  </w:pPr>
                  <w:r>
                    <w:t xml:space="preserve">   162</w:t>
                  </w:r>
                </w:p>
              </w:tc>
            </w:tr>
            <w:tr w:rsidR="000E37F0" w:rsidRPr="001C61B0" w14:paraId="27D5EA8E" w14:textId="77777777" w:rsidTr="000E37F0">
              <w:trPr>
                <w:trHeight w:val="281"/>
              </w:trPr>
              <w:tc>
                <w:tcPr>
                  <w:tcW w:w="2622" w:type="dxa"/>
                </w:tcPr>
                <w:p w14:paraId="53D81F1A" w14:textId="77777777" w:rsidR="000E37F0" w:rsidRPr="001C61B0" w:rsidRDefault="000E37F0" w:rsidP="000E37F0">
                  <w:pPr>
                    <w:rPr>
                      <w:b/>
                    </w:rPr>
                  </w:pPr>
                  <w:r w:rsidRPr="001C61B0">
                    <w:rPr>
                      <w:b/>
                    </w:rPr>
                    <w:t>čistící prostředky</w:t>
                  </w:r>
                </w:p>
              </w:tc>
              <w:tc>
                <w:tcPr>
                  <w:tcW w:w="1505" w:type="dxa"/>
                </w:tcPr>
                <w:p w14:paraId="252E0835" w14:textId="77777777" w:rsidR="000E37F0" w:rsidRPr="00D97E8C" w:rsidRDefault="000E37F0" w:rsidP="000E37F0">
                  <w:r>
                    <w:t>501 200</w:t>
                  </w:r>
                </w:p>
              </w:tc>
              <w:tc>
                <w:tcPr>
                  <w:tcW w:w="2552" w:type="dxa"/>
                </w:tcPr>
                <w:p w14:paraId="71FD91F9" w14:textId="77777777" w:rsidR="000E37F0" w:rsidRPr="00234222" w:rsidRDefault="000E37F0" w:rsidP="000E37F0">
                  <w:pPr>
                    <w:jc w:val="center"/>
                  </w:pPr>
                  <w:r>
                    <w:t>7 200</w:t>
                  </w:r>
                </w:p>
              </w:tc>
            </w:tr>
            <w:tr w:rsidR="000E37F0" w:rsidRPr="001C61B0" w14:paraId="0680DD95" w14:textId="77777777" w:rsidTr="000E37F0">
              <w:trPr>
                <w:trHeight w:val="281"/>
              </w:trPr>
              <w:tc>
                <w:tcPr>
                  <w:tcW w:w="2622" w:type="dxa"/>
                </w:tcPr>
                <w:p w14:paraId="54940F0B" w14:textId="77777777" w:rsidR="000E37F0" w:rsidRPr="001C61B0" w:rsidRDefault="000E37F0" w:rsidP="000E37F0">
                  <w:pPr>
                    <w:rPr>
                      <w:b/>
                    </w:rPr>
                  </w:pPr>
                  <w:r w:rsidRPr="001C61B0">
                    <w:rPr>
                      <w:b/>
                    </w:rPr>
                    <w:t>elektřina</w:t>
                  </w:r>
                </w:p>
              </w:tc>
              <w:tc>
                <w:tcPr>
                  <w:tcW w:w="1505" w:type="dxa"/>
                </w:tcPr>
                <w:p w14:paraId="4F120172" w14:textId="77777777" w:rsidR="000E37F0" w:rsidRPr="00D97E8C" w:rsidRDefault="000E37F0" w:rsidP="000E37F0">
                  <w:r>
                    <w:t>502 200</w:t>
                  </w:r>
                </w:p>
              </w:tc>
              <w:tc>
                <w:tcPr>
                  <w:tcW w:w="2552" w:type="dxa"/>
                </w:tcPr>
                <w:p w14:paraId="00CE5433" w14:textId="77777777" w:rsidR="000E37F0" w:rsidRPr="00234222" w:rsidRDefault="000E37F0" w:rsidP="000E37F0">
                  <w:pPr>
                    <w:jc w:val="center"/>
                  </w:pPr>
                  <w:r>
                    <w:t xml:space="preserve">    54 098,90</w:t>
                  </w:r>
                </w:p>
              </w:tc>
            </w:tr>
            <w:tr w:rsidR="000E37F0" w:rsidRPr="001C61B0" w14:paraId="043242E0" w14:textId="77777777" w:rsidTr="000E37F0">
              <w:trPr>
                <w:trHeight w:val="281"/>
              </w:trPr>
              <w:tc>
                <w:tcPr>
                  <w:tcW w:w="2622" w:type="dxa"/>
                </w:tcPr>
                <w:p w14:paraId="18C14153" w14:textId="77777777" w:rsidR="000E37F0" w:rsidRPr="001C61B0" w:rsidRDefault="000E37F0" w:rsidP="000E37F0">
                  <w:pPr>
                    <w:rPr>
                      <w:b/>
                    </w:rPr>
                  </w:pPr>
                  <w:r w:rsidRPr="001C61B0">
                    <w:rPr>
                      <w:b/>
                    </w:rPr>
                    <w:t>plyn</w:t>
                  </w:r>
                </w:p>
              </w:tc>
              <w:tc>
                <w:tcPr>
                  <w:tcW w:w="1505" w:type="dxa"/>
                </w:tcPr>
                <w:p w14:paraId="48F3C1DC" w14:textId="77777777" w:rsidR="000E37F0" w:rsidRPr="00D97E8C" w:rsidRDefault="000E37F0" w:rsidP="000E37F0">
                  <w:r w:rsidRPr="00D97E8C">
                    <w:t>502 22</w:t>
                  </w:r>
                  <w:r>
                    <w:t>0</w:t>
                  </w:r>
                </w:p>
              </w:tc>
              <w:tc>
                <w:tcPr>
                  <w:tcW w:w="2552" w:type="dxa"/>
                </w:tcPr>
                <w:p w14:paraId="4A60F20A" w14:textId="77777777" w:rsidR="000E37F0" w:rsidRPr="00234222" w:rsidRDefault="000E37F0" w:rsidP="000E37F0">
                  <w:pPr>
                    <w:jc w:val="center"/>
                  </w:pPr>
                </w:p>
              </w:tc>
            </w:tr>
            <w:tr w:rsidR="000E37F0" w:rsidRPr="001C61B0" w14:paraId="151C5889" w14:textId="77777777" w:rsidTr="000E37F0">
              <w:trPr>
                <w:trHeight w:val="281"/>
              </w:trPr>
              <w:tc>
                <w:tcPr>
                  <w:tcW w:w="2622" w:type="dxa"/>
                </w:tcPr>
                <w:p w14:paraId="173C4BAB" w14:textId="77777777" w:rsidR="000E37F0" w:rsidRPr="001C61B0" w:rsidRDefault="000E37F0" w:rsidP="000E37F0">
                  <w:pPr>
                    <w:rPr>
                      <w:b/>
                    </w:rPr>
                  </w:pPr>
                  <w:r w:rsidRPr="001C61B0">
                    <w:rPr>
                      <w:b/>
                    </w:rPr>
                    <w:t>spotřeba potravin</w:t>
                  </w:r>
                </w:p>
              </w:tc>
              <w:tc>
                <w:tcPr>
                  <w:tcW w:w="1505" w:type="dxa"/>
                </w:tcPr>
                <w:p w14:paraId="7F2F8CC0" w14:textId="77777777" w:rsidR="000E37F0" w:rsidRPr="00D97E8C" w:rsidRDefault="000E37F0" w:rsidP="000E37F0">
                  <w:r>
                    <w:t>501 250</w:t>
                  </w:r>
                </w:p>
              </w:tc>
              <w:tc>
                <w:tcPr>
                  <w:tcW w:w="2552" w:type="dxa"/>
                </w:tcPr>
                <w:p w14:paraId="5E379357" w14:textId="77777777" w:rsidR="000E37F0" w:rsidRPr="00234222" w:rsidRDefault="000E37F0" w:rsidP="000E37F0">
                  <w:pPr>
                    <w:jc w:val="center"/>
                  </w:pPr>
                  <w:r>
                    <w:t xml:space="preserve">  180 816,67</w:t>
                  </w:r>
                </w:p>
              </w:tc>
            </w:tr>
            <w:tr w:rsidR="000E37F0" w:rsidRPr="001C61B0" w14:paraId="53C1FD02" w14:textId="77777777" w:rsidTr="000E37F0">
              <w:trPr>
                <w:trHeight w:val="281"/>
              </w:trPr>
              <w:tc>
                <w:tcPr>
                  <w:tcW w:w="2622" w:type="dxa"/>
                </w:tcPr>
                <w:p w14:paraId="7B7D30C5" w14:textId="77777777" w:rsidR="000E37F0" w:rsidRPr="001C61B0" w:rsidRDefault="000E37F0" w:rsidP="000E37F0">
                  <w:pPr>
                    <w:rPr>
                      <w:b/>
                    </w:rPr>
                  </w:pPr>
                  <w:r>
                    <w:rPr>
                      <w:b/>
                    </w:rPr>
                    <w:t>materiál</w:t>
                  </w:r>
                </w:p>
              </w:tc>
              <w:tc>
                <w:tcPr>
                  <w:tcW w:w="1505" w:type="dxa"/>
                </w:tcPr>
                <w:p w14:paraId="0CC4EDD4" w14:textId="77777777" w:rsidR="000E37F0" w:rsidRPr="00D97E8C" w:rsidRDefault="000E37F0" w:rsidP="000E37F0">
                  <w:r>
                    <w:t>501 230</w:t>
                  </w:r>
                </w:p>
              </w:tc>
              <w:tc>
                <w:tcPr>
                  <w:tcW w:w="2552" w:type="dxa"/>
                </w:tcPr>
                <w:p w14:paraId="79E4A605" w14:textId="77777777" w:rsidR="000E37F0" w:rsidRPr="00234222" w:rsidRDefault="000E37F0" w:rsidP="000E37F0">
                  <w:pPr>
                    <w:jc w:val="center"/>
                  </w:pPr>
                </w:p>
              </w:tc>
            </w:tr>
            <w:tr w:rsidR="000E37F0" w:rsidRPr="001C61B0" w14:paraId="6FE6CB04" w14:textId="77777777" w:rsidTr="000E37F0">
              <w:trPr>
                <w:trHeight w:val="281"/>
              </w:trPr>
              <w:tc>
                <w:tcPr>
                  <w:tcW w:w="2622" w:type="dxa"/>
                </w:tcPr>
                <w:p w14:paraId="541424D8" w14:textId="77777777" w:rsidR="000E37F0" w:rsidRDefault="000E37F0" w:rsidP="000E37F0">
                  <w:pPr>
                    <w:rPr>
                      <w:b/>
                    </w:rPr>
                  </w:pPr>
                  <w:r>
                    <w:rPr>
                      <w:b/>
                    </w:rPr>
                    <w:t>služby</w:t>
                  </w:r>
                </w:p>
              </w:tc>
              <w:tc>
                <w:tcPr>
                  <w:tcW w:w="1505" w:type="dxa"/>
                </w:tcPr>
                <w:p w14:paraId="23D65A9F" w14:textId="77777777" w:rsidR="000E37F0" w:rsidRDefault="000E37F0" w:rsidP="000E37F0">
                  <w:r>
                    <w:t>518 240</w:t>
                  </w:r>
                </w:p>
              </w:tc>
              <w:tc>
                <w:tcPr>
                  <w:tcW w:w="2552" w:type="dxa"/>
                </w:tcPr>
                <w:p w14:paraId="715F4BAB" w14:textId="77777777" w:rsidR="000E37F0" w:rsidRPr="00234222" w:rsidRDefault="000E37F0" w:rsidP="000E37F0">
                  <w:pPr>
                    <w:jc w:val="center"/>
                  </w:pPr>
                </w:p>
              </w:tc>
            </w:tr>
            <w:tr w:rsidR="000E37F0" w:rsidRPr="001C61B0" w14:paraId="258D735B" w14:textId="77777777" w:rsidTr="000E37F0">
              <w:trPr>
                <w:trHeight w:val="281"/>
              </w:trPr>
              <w:tc>
                <w:tcPr>
                  <w:tcW w:w="2622" w:type="dxa"/>
                </w:tcPr>
                <w:p w14:paraId="040747E0" w14:textId="77777777" w:rsidR="000E37F0" w:rsidRDefault="000E37F0" w:rsidP="000E37F0">
                  <w:pPr>
                    <w:rPr>
                      <w:b/>
                    </w:rPr>
                  </w:pPr>
                  <w:r>
                    <w:rPr>
                      <w:b/>
                    </w:rPr>
                    <w:t>opravy</w:t>
                  </w:r>
                </w:p>
              </w:tc>
              <w:tc>
                <w:tcPr>
                  <w:tcW w:w="1505" w:type="dxa"/>
                </w:tcPr>
                <w:p w14:paraId="265D13C0" w14:textId="77777777" w:rsidR="000E37F0" w:rsidRDefault="000E37F0" w:rsidP="000E37F0">
                  <w:r>
                    <w:t>511 200</w:t>
                  </w:r>
                </w:p>
              </w:tc>
              <w:tc>
                <w:tcPr>
                  <w:tcW w:w="2552" w:type="dxa"/>
                </w:tcPr>
                <w:p w14:paraId="5BCB6924" w14:textId="77777777" w:rsidR="000E37F0" w:rsidRPr="00234222" w:rsidRDefault="000E37F0" w:rsidP="000E37F0">
                  <w:pPr>
                    <w:jc w:val="center"/>
                  </w:pPr>
                  <w:r>
                    <w:t xml:space="preserve"> 500</w:t>
                  </w:r>
                </w:p>
              </w:tc>
            </w:tr>
            <w:tr w:rsidR="000E37F0" w:rsidRPr="001C61B0" w14:paraId="7C43BC90" w14:textId="77777777" w:rsidTr="000E37F0">
              <w:trPr>
                <w:trHeight w:val="294"/>
              </w:trPr>
              <w:tc>
                <w:tcPr>
                  <w:tcW w:w="2622" w:type="dxa"/>
                </w:tcPr>
                <w:p w14:paraId="3E8F2567" w14:textId="77777777" w:rsidR="000E37F0" w:rsidRPr="001C61B0" w:rsidRDefault="000E37F0" w:rsidP="000E37F0">
                  <w:pPr>
                    <w:rPr>
                      <w:b/>
                    </w:rPr>
                  </w:pPr>
                  <w:r w:rsidRPr="001C61B0">
                    <w:rPr>
                      <w:b/>
                    </w:rPr>
                    <w:t>Celkem náklady</w:t>
                  </w:r>
                </w:p>
              </w:tc>
              <w:tc>
                <w:tcPr>
                  <w:tcW w:w="1505" w:type="dxa"/>
                </w:tcPr>
                <w:p w14:paraId="149AB4DD" w14:textId="77777777" w:rsidR="000E37F0" w:rsidRPr="001C61B0" w:rsidRDefault="000E37F0" w:rsidP="000E37F0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52" w:type="dxa"/>
                </w:tcPr>
                <w:p w14:paraId="0E1950F7" w14:textId="77777777" w:rsidR="000E37F0" w:rsidRPr="00234222" w:rsidRDefault="000E37F0" w:rsidP="000E37F0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289 937,57</w:t>
                  </w:r>
                </w:p>
              </w:tc>
            </w:tr>
          </w:tbl>
          <w:p w14:paraId="4DA5E04A" w14:textId="77777777" w:rsidR="000E37F0" w:rsidRPr="00E05C39" w:rsidRDefault="000E37F0" w:rsidP="000E37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F9A5A03" w14:textId="77777777" w:rsidR="000E37F0" w:rsidRDefault="000E37F0" w:rsidP="000E37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C0AD9" w14:textId="77777777" w:rsidR="000E37F0" w:rsidRDefault="000E37F0" w:rsidP="000E3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4B8CDB9" w14:textId="77777777" w:rsidR="000E37F0" w:rsidRDefault="000E37F0" w:rsidP="000E37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37F0" w14:paraId="41008F76" w14:textId="77777777" w:rsidTr="000E37F0">
        <w:trPr>
          <w:trHeight w:val="727"/>
        </w:trPr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</w:tcPr>
          <w:p w14:paraId="31DFCA45" w14:textId="77777777" w:rsidR="000E37F0" w:rsidRDefault="000E37F0" w:rsidP="000E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5F9513" w14:textId="77777777" w:rsidR="000E37F0" w:rsidRDefault="000E37F0" w:rsidP="000E37F0">
            <w:r>
              <w:t xml:space="preserve">                  Výnosy za stravné                    602 200                          306 674       </w:t>
            </w:r>
          </w:p>
          <w:p w14:paraId="7AE6FC33" w14:textId="77777777" w:rsidR="000E37F0" w:rsidRDefault="000E37F0" w:rsidP="000E37F0">
            <w:pPr>
              <w:rPr>
                <w:u w:val="single"/>
              </w:rPr>
            </w:pPr>
            <w:r>
              <w:t xml:space="preserve">                  </w:t>
            </w:r>
            <w:proofErr w:type="gramStart"/>
            <w:r w:rsidRPr="00D77DEA">
              <w:rPr>
                <w:u w:val="single"/>
              </w:rPr>
              <w:t>Výnosy</w:t>
            </w:r>
            <w:r>
              <w:rPr>
                <w:u w:val="single"/>
              </w:rPr>
              <w:t xml:space="preserve"> </w:t>
            </w:r>
            <w:r w:rsidRPr="00D77DEA">
              <w:rPr>
                <w:u w:val="single"/>
              </w:rPr>
              <w:t>- přeplatek</w:t>
            </w:r>
            <w:proofErr w:type="gramEnd"/>
            <w:r w:rsidRPr="00D77DEA">
              <w:rPr>
                <w:u w:val="single"/>
              </w:rPr>
              <w:t xml:space="preserve"> elektrika    649 21</w:t>
            </w:r>
            <w:r>
              <w:rPr>
                <w:u w:val="single"/>
              </w:rPr>
              <w:t>0</w:t>
            </w:r>
            <w:r w:rsidRPr="00D77DE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</w:p>
          <w:p w14:paraId="0A662BF0" w14:textId="77777777" w:rsidR="000E37F0" w:rsidRDefault="000E37F0" w:rsidP="000E37F0">
            <w:pPr>
              <w:rPr>
                <w:u w:val="single"/>
              </w:rPr>
            </w:pPr>
          </w:p>
          <w:p w14:paraId="0CB04FF6" w14:textId="77777777" w:rsidR="000E37F0" w:rsidRPr="00BF2ABC" w:rsidRDefault="000E37F0" w:rsidP="000E37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Pr="00BF2ABC">
              <w:rPr>
                <w:b/>
                <w:u w:val="single"/>
              </w:rPr>
              <w:t xml:space="preserve">                      </w:t>
            </w:r>
          </w:p>
          <w:p w14:paraId="62F84591" w14:textId="1D0A3BFF" w:rsidR="000E37F0" w:rsidRDefault="000E37F0" w:rsidP="000E37F0">
            <w:pPr>
              <w:rPr>
                <w:b/>
                <w:u w:val="single"/>
              </w:rPr>
            </w:pPr>
            <w:r w:rsidRPr="00780BD8">
              <w:t xml:space="preserve">       </w:t>
            </w:r>
            <w:r w:rsidRPr="00FB7CEE">
              <w:rPr>
                <w:b/>
                <w:color w:val="FF0000"/>
                <w:u w:val="single"/>
              </w:rPr>
              <w:t>Zisk               16 736,43</w:t>
            </w:r>
            <w:r w:rsidR="003F1962" w:rsidRPr="00FB7CEE">
              <w:rPr>
                <w:b/>
                <w:color w:val="FF0000"/>
                <w:u w:val="single"/>
              </w:rPr>
              <w:t xml:space="preserve"> Kč</w:t>
            </w:r>
          </w:p>
          <w:p w14:paraId="6991A42A" w14:textId="77777777" w:rsidR="000E37F0" w:rsidRDefault="000E37F0" w:rsidP="000E37F0">
            <w:pPr>
              <w:rPr>
                <w:b/>
                <w:u w:val="single"/>
              </w:rPr>
            </w:pPr>
            <w:r w:rsidRPr="00780BD8">
              <w:t xml:space="preserve">          </w:t>
            </w:r>
          </w:p>
          <w:p w14:paraId="1353CCF5" w14:textId="77777777" w:rsidR="000E37F0" w:rsidRDefault="000E37F0" w:rsidP="000E37F0">
            <w:pPr>
              <w:rPr>
                <w:b/>
                <w:u w:val="single"/>
              </w:rPr>
            </w:pPr>
          </w:p>
          <w:p w14:paraId="10EA837C" w14:textId="77777777" w:rsidR="000E37F0" w:rsidRDefault="000E37F0" w:rsidP="000E37F0">
            <w:pPr>
              <w:rPr>
                <w:b/>
                <w:u w:val="single"/>
              </w:rPr>
            </w:pPr>
          </w:p>
          <w:p w14:paraId="0430BFD2" w14:textId="77777777" w:rsidR="00082727" w:rsidRPr="00FB7CEE" w:rsidRDefault="00082727" w:rsidP="00082727">
            <w:pPr>
              <w:rPr>
                <w:b/>
                <w:bCs/>
                <w:sz w:val="28"/>
                <w:szCs w:val="28"/>
                <w:u w:val="single"/>
              </w:rPr>
            </w:pPr>
            <w:r w:rsidRPr="00FB7CEE">
              <w:rPr>
                <w:b/>
                <w:bCs/>
                <w:sz w:val="28"/>
                <w:szCs w:val="28"/>
                <w:u w:val="single"/>
              </w:rPr>
              <w:t xml:space="preserve">4. Výpis položek </w:t>
            </w:r>
          </w:p>
          <w:p w14:paraId="5D3B865F" w14:textId="77777777" w:rsidR="00082727" w:rsidRDefault="00082727" w:rsidP="0008272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F9ED55C" w14:textId="77777777" w:rsidR="00082727" w:rsidRPr="00B7097C" w:rsidRDefault="00082727" w:rsidP="00082727">
            <w:pPr>
              <w:rPr>
                <w:b/>
                <w:bCs/>
                <w:sz w:val="28"/>
                <w:szCs w:val="28"/>
                <w:u w:val="single"/>
              </w:rPr>
            </w:pPr>
            <w:r w:rsidRPr="00B7097C">
              <w:rPr>
                <w:b/>
                <w:bCs/>
                <w:sz w:val="28"/>
                <w:szCs w:val="28"/>
                <w:u w:val="single"/>
              </w:rPr>
              <w:t xml:space="preserve">Co všechno spadá pod jednotlivé položky </w:t>
            </w:r>
          </w:p>
          <w:p w14:paraId="1B6C0503" w14:textId="77777777" w:rsidR="00082727" w:rsidRPr="00F87D87" w:rsidRDefault="00082727" w:rsidP="00082727"/>
          <w:p w14:paraId="1A090EB9" w14:textId="77777777" w:rsidR="00082727" w:rsidRDefault="00082727" w:rsidP="00082727">
            <w:pPr>
              <w:rPr>
                <w:b/>
                <w:bCs/>
                <w:u w:val="single"/>
              </w:rPr>
            </w:pPr>
            <w:r w:rsidRPr="00F87D87">
              <w:rPr>
                <w:b/>
                <w:bCs/>
                <w:u w:val="single"/>
              </w:rPr>
              <w:t>Všeobecný materiál</w:t>
            </w:r>
          </w:p>
          <w:p w14:paraId="68867F62" w14:textId="77777777" w:rsidR="00082727" w:rsidRDefault="00082727" w:rsidP="00082727">
            <w:r w:rsidRPr="00F87D87">
              <w:t xml:space="preserve">zámky, klíče, antigenní testy, kancelářské potřeby, </w:t>
            </w:r>
          </w:p>
          <w:p w14:paraId="0AD1CAF1" w14:textId="77777777" w:rsidR="00082727" w:rsidRDefault="00082727" w:rsidP="00082727">
            <w:r w:rsidRPr="00F87D87">
              <w:rPr>
                <w:u w:val="single"/>
              </w:rPr>
              <w:t>provozní zálohy</w:t>
            </w:r>
            <w:r>
              <w:rPr>
                <w:u w:val="single"/>
              </w:rPr>
              <w:t xml:space="preserve"> 500 Kč na každé pracoviště</w:t>
            </w:r>
            <w:r>
              <w:t xml:space="preserve"> (4 pracoviště) </w:t>
            </w:r>
            <w:r w:rsidRPr="00F87D87">
              <w:t>-</w:t>
            </w:r>
            <w:r>
              <w:t xml:space="preserve"> </w:t>
            </w:r>
            <w:r w:rsidRPr="00F87D87">
              <w:t xml:space="preserve">výtvarný materiál, školní pomůcky, </w:t>
            </w:r>
          </w:p>
          <w:p w14:paraId="2D632817" w14:textId="77777777" w:rsidR="00082727" w:rsidRDefault="00082727" w:rsidP="00082727">
            <w:pPr>
              <w:rPr>
                <w:b/>
                <w:bCs/>
                <w:u w:val="single"/>
              </w:rPr>
            </w:pPr>
          </w:p>
          <w:p w14:paraId="5005B819" w14:textId="77777777" w:rsidR="00082727" w:rsidRPr="009409D8" w:rsidRDefault="00082727" w:rsidP="00082727">
            <w:pPr>
              <w:rPr>
                <w:b/>
                <w:bCs/>
                <w:u w:val="single"/>
              </w:rPr>
            </w:pPr>
            <w:r w:rsidRPr="009409D8">
              <w:rPr>
                <w:b/>
                <w:bCs/>
                <w:u w:val="single"/>
              </w:rPr>
              <w:t>Drobný hmotný materiál do 3</w:t>
            </w:r>
            <w:r>
              <w:rPr>
                <w:b/>
                <w:bCs/>
                <w:u w:val="single"/>
              </w:rPr>
              <w:t xml:space="preserve"> </w:t>
            </w:r>
            <w:r w:rsidRPr="009409D8">
              <w:rPr>
                <w:b/>
                <w:bCs/>
                <w:u w:val="single"/>
              </w:rPr>
              <w:t xml:space="preserve">000 Kč </w:t>
            </w:r>
          </w:p>
          <w:p w14:paraId="06746456" w14:textId="77777777" w:rsidR="00082727" w:rsidRPr="00F87D87" w:rsidRDefault="00082727" w:rsidP="00082727">
            <w:r w:rsidRPr="00F87D87">
              <w:t xml:space="preserve">police, </w:t>
            </w:r>
            <w:r>
              <w:t xml:space="preserve">didaktické </w:t>
            </w:r>
            <w:r w:rsidRPr="00F87D87">
              <w:t xml:space="preserve">hry, třídní výkazy, žákovské knížky, šanony, lékárnička, motouzy, barvy, </w:t>
            </w:r>
            <w:proofErr w:type="gramStart"/>
            <w:r w:rsidRPr="00F87D87">
              <w:t>štětce,</w:t>
            </w:r>
            <w:proofErr w:type="gramEnd"/>
            <w:r w:rsidRPr="00F87D87">
              <w:t xml:space="preserve"> apod.</w:t>
            </w:r>
          </w:p>
          <w:p w14:paraId="3A39F522" w14:textId="77777777" w:rsidR="00082727" w:rsidRPr="00F87D87" w:rsidRDefault="00082727" w:rsidP="00082727"/>
          <w:p w14:paraId="5C7DF48A" w14:textId="77777777" w:rsidR="00082727" w:rsidRDefault="00082727" w:rsidP="00082727">
            <w:r w:rsidRPr="00F87D87">
              <w:rPr>
                <w:b/>
                <w:bCs/>
                <w:u w:val="single"/>
              </w:rPr>
              <w:t>Čistící prostředky</w:t>
            </w:r>
          </w:p>
          <w:p w14:paraId="671B2E25" w14:textId="77777777" w:rsidR="00082727" w:rsidRDefault="00082727" w:rsidP="00082727">
            <w:r>
              <w:t>toaletní</w:t>
            </w:r>
            <w:r w:rsidRPr="00F87D87">
              <w:t xml:space="preserve"> papír, papírové ručníky, prostředky do myčky, prostředky do pračky, </w:t>
            </w:r>
          </w:p>
          <w:p w14:paraId="18C61D62" w14:textId="77777777" w:rsidR="00082727" w:rsidRPr="00F87D87" w:rsidRDefault="00082727" w:rsidP="00082727">
            <w:r w:rsidRPr="00F87D87">
              <w:t xml:space="preserve">úklidové prostředky – jary, rukavice, mopy, </w:t>
            </w:r>
            <w:proofErr w:type="spellStart"/>
            <w:r w:rsidRPr="00F87D87">
              <w:t>wc</w:t>
            </w:r>
            <w:proofErr w:type="spellEnd"/>
            <w:r w:rsidRPr="00F87D87">
              <w:t xml:space="preserve"> </w:t>
            </w:r>
            <w:proofErr w:type="gramStart"/>
            <w:r w:rsidRPr="00F87D87">
              <w:t>gely</w:t>
            </w:r>
            <w:r>
              <w:t>,</w:t>
            </w:r>
            <w:proofErr w:type="gramEnd"/>
            <w:r>
              <w:t xml:space="preserve"> </w:t>
            </w:r>
            <w:r w:rsidRPr="00F87D87">
              <w:t>atd.</w:t>
            </w:r>
          </w:p>
          <w:p w14:paraId="0361E736" w14:textId="77777777" w:rsidR="00082727" w:rsidRPr="00F87D87" w:rsidRDefault="00082727" w:rsidP="00082727"/>
          <w:p w14:paraId="5DEFB558" w14:textId="77777777" w:rsidR="00082727" w:rsidRDefault="00082727" w:rsidP="00082727">
            <w:r w:rsidRPr="00F87D87">
              <w:rPr>
                <w:b/>
                <w:bCs/>
                <w:u w:val="single"/>
              </w:rPr>
              <w:t>Předplatné</w:t>
            </w:r>
            <w:r w:rsidRPr="00F87D87">
              <w:t xml:space="preserve"> </w:t>
            </w:r>
          </w:p>
          <w:p w14:paraId="500CC9AF" w14:textId="77777777" w:rsidR="00082727" w:rsidRPr="00F87D87" w:rsidRDefault="00082727" w:rsidP="00082727">
            <w:r>
              <w:t>Ž</w:t>
            </w:r>
            <w:r w:rsidRPr="00F87D87">
              <w:t xml:space="preserve">ivá historie, </w:t>
            </w:r>
            <w:r>
              <w:t>M</w:t>
            </w:r>
            <w:r w:rsidRPr="00F87D87">
              <w:t xml:space="preserve">rkvička, </w:t>
            </w:r>
            <w:r>
              <w:t>I</w:t>
            </w:r>
            <w:r w:rsidRPr="00F87D87">
              <w:t xml:space="preserve">nformatorium MŠ, </w:t>
            </w:r>
            <w:proofErr w:type="spellStart"/>
            <w:r>
              <w:t>Č</w:t>
            </w:r>
            <w:r w:rsidRPr="00F87D87">
              <w:t>asos</w:t>
            </w:r>
            <w:r>
              <w:t>t</w:t>
            </w:r>
            <w:r w:rsidRPr="00F87D87">
              <w:t>roj</w:t>
            </w:r>
            <w:proofErr w:type="spellEnd"/>
            <w:r w:rsidRPr="00F87D87">
              <w:t xml:space="preserve">, </w:t>
            </w:r>
            <w:r>
              <w:t>V</w:t>
            </w:r>
            <w:r w:rsidRPr="00F87D87">
              <w:t>ýživa a potraviny</w:t>
            </w:r>
          </w:p>
          <w:p w14:paraId="15A21AD0" w14:textId="77777777" w:rsidR="00082727" w:rsidRPr="00F87D87" w:rsidRDefault="00082727" w:rsidP="00082727"/>
          <w:p w14:paraId="7F7E03B0" w14:textId="77777777" w:rsidR="00FB7CEE" w:rsidRDefault="00FB7CEE" w:rsidP="00082727">
            <w:pPr>
              <w:rPr>
                <w:b/>
                <w:bCs/>
                <w:u w:val="single"/>
              </w:rPr>
            </w:pPr>
          </w:p>
          <w:p w14:paraId="06EB680C" w14:textId="61406C0C" w:rsidR="00082727" w:rsidRDefault="00082727" w:rsidP="00082727">
            <w:r w:rsidRPr="00F87D87">
              <w:rPr>
                <w:b/>
                <w:bCs/>
                <w:u w:val="single"/>
              </w:rPr>
              <w:lastRenderedPageBreak/>
              <w:t>DDHM nad 3 000 Kč</w:t>
            </w:r>
            <w:r w:rsidRPr="00F87D87">
              <w:t xml:space="preserve"> </w:t>
            </w:r>
          </w:p>
          <w:p w14:paraId="1003369B" w14:textId="77777777" w:rsidR="00082727" w:rsidRPr="00F87D87" w:rsidRDefault="00082727" w:rsidP="00082727">
            <w:r w:rsidRPr="00F87D87">
              <w:t>rok 2022- plynová stolička, vysavač, koloběžky-školné ŠD, sušák na výkresy, ponorný mixér + držák, kráječ knedlíků</w:t>
            </w:r>
          </w:p>
          <w:p w14:paraId="66528C28" w14:textId="77777777" w:rsidR="00082727" w:rsidRPr="00F87D87" w:rsidRDefault="00082727" w:rsidP="00082727"/>
          <w:p w14:paraId="07D7CF0C" w14:textId="77777777" w:rsidR="00082727" w:rsidRPr="00F87D87" w:rsidRDefault="00082727" w:rsidP="00082727">
            <w:r w:rsidRPr="00F87D87">
              <w:rPr>
                <w:b/>
                <w:bCs/>
                <w:u w:val="single"/>
              </w:rPr>
              <w:t>Opravy a udržování</w:t>
            </w:r>
            <w:r w:rsidRPr="00F87D87">
              <w:t xml:space="preserve"> – oprava tiskárny, opravy přístrojů a zařízení, výměna </w:t>
            </w:r>
            <w:proofErr w:type="gramStart"/>
            <w:r w:rsidRPr="00F87D87">
              <w:t>podlah,</w:t>
            </w:r>
            <w:proofErr w:type="gramEnd"/>
            <w:r w:rsidRPr="00F87D87">
              <w:t xml:space="preserve"> atd.</w:t>
            </w:r>
          </w:p>
          <w:p w14:paraId="7D2EC424" w14:textId="77777777" w:rsidR="00082727" w:rsidRPr="00F87D87" w:rsidRDefault="00082727" w:rsidP="00082727"/>
          <w:p w14:paraId="06278F8B" w14:textId="77777777" w:rsidR="00082727" w:rsidRPr="00F87D87" w:rsidRDefault="00082727" w:rsidP="00082727">
            <w:r w:rsidRPr="00F87D87">
              <w:rPr>
                <w:b/>
                <w:bCs/>
                <w:u w:val="single"/>
              </w:rPr>
              <w:t>Revize – rok 2022</w:t>
            </w:r>
            <w:r w:rsidRPr="00F87D87">
              <w:t xml:space="preserve">        </w:t>
            </w:r>
            <w:r>
              <w:t>R</w:t>
            </w:r>
            <w:r w:rsidRPr="00F87D87">
              <w:t xml:space="preserve">evize el. zařízení </w:t>
            </w:r>
            <w:r>
              <w:tab/>
            </w:r>
            <w:r>
              <w:tab/>
            </w:r>
            <w:r w:rsidRPr="00F87D87">
              <w:t>10</w:t>
            </w:r>
            <w:r>
              <w:t> </w:t>
            </w:r>
            <w:r w:rsidRPr="00F87D87">
              <w:t>930</w:t>
            </w:r>
            <w:r>
              <w:t xml:space="preserve"> Kč</w:t>
            </w:r>
          </w:p>
          <w:p w14:paraId="36BA81B7" w14:textId="77777777" w:rsidR="00082727" w:rsidRPr="00F87D87" w:rsidRDefault="00082727" w:rsidP="00082727">
            <w:r w:rsidRPr="00F87D87">
              <w:t xml:space="preserve">                                      </w:t>
            </w:r>
            <w:r>
              <w:t xml:space="preserve">Revize </w:t>
            </w:r>
            <w:r w:rsidRPr="00F87D87">
              <w:t xml:space="preserve">el. </w:t>
            </w:r>
            <w:proofErr w:type="gramStart"/>
            <w:r w:rsidRPr="00F87D87">
              <w:t xml:space="preserve">spotřebičů </w:t>
            </w:r>
            <w:r>
              <w:t xml:space="preserve"> </w:t>
            </w:r>
            <w:r>
              <w:tab/>
            </w:r>
            <w:proofErr w:type="gramEnd"/>
            <w:r>
              <w:t xml:space="preserve">  </w:t>
            </w:r>
            <w:r w:rsidRPr="00F87D87">
              <w:t>7</w:t>
            </w:r>
            <w:r>
              <w:t> </w:t>
            </w:r>
            <w:r w:rsidRPr="00F87D87">
              <w:t>520</w:t>
            </w:r>
            <w:r>
              <w:t xml:space="preserve"> Kč</w:t>
            </w:r>
          </w:p>
          <w:p w14:paraId="2C0F287E" w14:textId="77777777" w:rsidR="00082727" w:rsidRPr="00F87D87" w:rsidRDefault="00082727" w:rsidP="00082727">
            <w:r w:rsidRPr="00F87D87">
              <w:t xml:space="preserve">                                      </w:t>
            </w:r>
            <w:r>
              <w:t>T</w:t>
            </w:r>
            <w:r w:rsidRPr="00F87D87">
              <w:t xml:space="preserve">lakových nádob  </w:t>
            </w:r>
            <w:r>
              <w:t xml:space="preserve">      </w:t>
            </w:r>
            <w:proofErr w:type="gramStart"/>
            <w:r>
              <w:tab/>
              <w:t xml:space="preserve">  </w:t>
            </w:r>
            <w:r w:rsidRPr="00F87D87">
              <w:t>9</w:t>
            </w:r>
            <w:proofErr w:type="gramEnd"/>
            <w:r>
              <w:t> </w:t>
            </w:r>
            <w:r w:rsidRPr="00F87D87">
              <w:t>886</w:t>
            </w:r>
            <w:r>
              <w:t xml:space="preserve"> Kč</w:t>
            </w:r>
          </w:p>
          <w:p w14:paraId="5C912989" w14:textId="77777777" w:rsidR="00082727" w:rsidRPr="00F87D87" w:rsidRDefault="00082727" w:rsidP="00082727">
            <w:r w:rsidRPr="00F87D87">
              <w:t xml:space="preserve">                                      TV nářadí </w:t>
            </w:r>
            <w:r>
              <w:t>a školní zahrada</w:t>
            </w:r>
            <w:r w:rsidRPr="00F87D87">
              <w:t xml:space="preserve">   2</w:t>
            </w:r>
            <w:r>
              <w:t> </w:t>
            </w:r>
            <w:r w:rsidRPr="00F87D87">
              <w:t>700</w:t>
            </w:r>
            <w:r>
              <w:t xml:space="preserve"> Kč</w:t>
            </w:r>
          </w:p>
          <w:p w14:paraId="47F35CB6" w14:textId="77777777" w:rsidR="00082727" w:rsidRDefault="00082727" w:rsidP="00082727">
            <w:r w:rsidRPr="009409D8">
              <w:rPr>
                <w:b/>
                <w:bCs/>
                <w:u w:val="single"/>
              </w:rPr>
              <w:t>Cestovné</w:t>
            </w:r>
            <w:r w:rsidRPr="00F87D87">
              <w:t xml:space="preserve"> </w:t>
            </w:r>
          </w:p>
          <w:p w14:paraId="5E389A31" w14:textId="77777777" w:rsidR="00082727" w:rsidRPr="00F87D87" w:rsidRDefault="00082727" w:rsidP="00082727">
            <w:r w:rsidRPr="00F87D87">
              <w:t>cestovné do muzea, do kina, na soutěže, školení mimo MŠMT + strava,</w:t>
            </w:r>
          </w:p>
          <w:p w14:paraId="3C802F1B" w14:textId="77777777" w:rsidR="00082727" w:rsidRPr="00F87D87" w:rsidRDefault="00082727" w:rsidP="00082727"/>
          <w:p w14:paraId="1C9BE877" w14:textId="7315DE4B" w:rsidR="00082727" w:rsidRPr="00F87D87" w:rsidRDefault="00082727" w:rsidP="00082727">
            <w:r w:rsidRPr="009409D8">
              <w:rPr>
                <w:b/>
                <w:bCs/>
                <w:u w:val="single"/>
              </w:rPr>
              <w:t>Dohoda</w:t>
            </w:r>
            <w:r w:rsidRPr="00F87D87">
              <w:t xml:space="preserve"> úřad práce (dotace</w:t>
            </w:r>
            <w:r>
              <w:t xml:space="preserve"> z úřadu práce</w:t>
            </w:r>
            <w:r w:rsidRPr="00F87D87">
              <w:t>)</w:t>
            </w:r>
          </w:p>
          <w:p w14:paraId="2431E5EA" w14:textId="77777777" w:rsidR="00082727" w:rsidRPr="00F87D87" w:rsidRDefault="00082727" w:rsidP="00082727"/>
          <w:p w14:paraId="294DFCD4" w14:textId="77777777" w:rsidR="00082727" w:rsidRPr="00F87D87" w:rsidRDefault="00082727" w:rsidP="00082727">
            <w:r w:rsidRPr="009409D8">
              <w:rPr>
                <w:b/>
                <w:bCs/>
                <w:u w:val="single"/>
              </w:rPr>
              <w:t>DDNM do 7000 Kč</w:t>
            </w:r>
            <w:r w:rsidRPr="00F87D87">
              <w:t xml:space="preserve"> nehmotný majet</w:t>
            </w:r>
            <w:r>
              <w:t>ek</w:t>
            </w:r>
          </w:p>
          <w:p w14:paraId="2FE91B0C" w14:textId="77777777" w:rsidR="00082727" w:rsidRPr="00F87D87" w:rsidRDefault="00082727" w:rsidP="00082727"/>
          <w:p w14:paraId="1CBF6085" w14:textId="77777777" w:rsidR="00082727" w:rsidRPr="009409D8" w:rsidRDefault="00082727" w:rsidP="00082727">
            <w:pPr>
              <w:rPr>
                <w:b/>
                <w:bCs/>
                <w:u w:val="single"/>
              </w:rPr>
            </w:pPr>
            <w:r w:rsidRPr="009409D8">
              <w:rPr>
                <w:b/>
                <w:bCs/>
                <w:u w:val="single"/>
              </w:rPr>
              <w:t>DDNM 7000 - 60 000 Kč</w:t>
            </w:r>
          </w:p>
          <w:p w14:paraId="74E69AE4" w14:textId="77777777" w:rsidR="00082727" w:rsidRPr="00F87D87" w:rsidRDefault="00082727" w:rsidP="00082727"/>
          <w:p w14:paraId="4DD10F18" w14:textId="77777777" w:rsidR="00082727" w:rsidRPr="00F87D87" w:rsidRDefault="00082727" w:rsidP="00082727">
            <w:r w:rsidRPr="009409D8">
              <w:rPr>
                <w:b/>
                <w:bCs/>
                <w:u w:val="single"/>
              </w:rPr>
              <w:t>Služby pošt</w:t>
            </w:r>
            <w:r w:rsidRPr="00F87D87">
              <w:t xml:space="preserve"> – známky, podací lístky</w:t>
            </w:r>
          </w:p>
          <w:p w14:paraId="683CE5B5" w14:textId="77777777" w:rsidR="00082727" w:rsidRPr="00F87D87" w:rsidRDefault="00082727" w:rsidP="00082727"/>
          <w:p w14:paraId="0345305E" w14:textId="77777777" w:rsidR="00082727" w:rsidRPr="00F87D87" w:rsidRDefault="00082727" w:rsidP="00082727">
            <w:r w:rsidRPr="009409D8">
              <w:rPr>
                <w:b/>
                <w:bCs/>
                <w:u w:val="single"/>
              </w:rPr>
              <w:t>Udržovací poplatek</w:t>
            </w:r>
            <w:r w:rsidRPr="00F87D87">
              <w:t xml:space="preserve"> – roční poplatek za program </w:t>
            </w:r>
            <w:proofErr w:type="spellStart"/>
            <w:r w:rsidRPr="00F87D87">
              <w:t>Gordic</w:t>
            </w:r>
            <w:proofErr w:type="spellEnd"/>
            <w:r>
              <w:t xml:space="preserve">, </w:t>
            </w:r>
          </w:p>
          <w:p w14:paraId="105D30F0" w14:textId="77777777" w:rsidR="00082727" w:rsidRDefault="00082727" w:rsidP="00082727">
            <w:pPr>
              <w:rPr>
                <w:sz w:val="28"/>
                <w:szCs w:val="28"/>
              </w:rPr>
            </w:pPr>
          </w:p>
          <w:p w14:paraId="622B0FCD" w14:textId="77777777" w:rsidR="00082727" w:rsidRDefault="00082727" w:rsidP="00082727">
            <w:r w:rsidRPr="00367DC3">
              <w:rPr>
                <w:b/>
                <w:bCs/>
                <w:u w:val="single"/>
              </w:rPr>
              <w:t>Služby</w:t>
            </w:r>
            <w:r>
              <w:t xml:space="preserve"> </w:t>
            </w:r>
          </w:p>
          <w:p w14:paraId="290A0730" w14:textId="77777777" w:rsidR="00082727" w:rsidRDefault="00082727" w:rsidP="00082727">
            <w:proofErr w:type="spellStart"/>
            <w:r>
              <w:t>Centis</w:t>
            </w:r>
            <w:proofErr w:type="spellEnd"/>
            <w:r>
              <w:t xml:space="preserve"> - 27 477,35 Kč, </w:t>
            </w:r>
            <w:proofErr w:type="spellStart"/>
            <w:r>
              <w:t>Arles</w:t>
            </w:r>
            <w:proofErr w:type="spellEnd"/>
            <w:r>
              <w:t xml:space="preserve"> kopie - 16 520 Kč, nájem tiskárna 14 374,80 Kč, </w:t>
            </w:r>
            <w:proofErr w:type="spellStart"/>
            <w:proofErr w:type="gramStart"/>
            <w:r>
              <w:t>Gordic</w:t>
            </w:r>
            <w:proofErr w:type="spellEnd"/>
            <w:r>
              <w:t xml:space="preserve"> - roční</w:t>
            </w:r>
            <w:proofErr w:type="gramEnd"/>
            <w:r>
              <w:t xml:space="preserve"> uzávěrka, roční udržovací poplatek – 6 606 Kč, Vis - stravné program 14 641Kč, dm </w:t>
            </w:r>
            <w:proofErr w:type="spellStart"/>
            <w:r>
              <w:t>Softwar</w:t>
            </w:r>
            <w:proofErr w:type="spellEnd"/>
            <w:r>
              <w:t xml:space="preserve"> </w:t>
            </w:r>
            <w:r w:rsidRPr="005D2352">
              <w:t>Bakaláři - 10 152</w:t>
            </w:r>
            <w:r>
              <w:t xml:space="preserve">Kč, </w:t>
            </w:r>
            <w:proofErr w:type="spellStart"/>
            <w:r>
              <w:t>Didakta</w:t>
            </w:r>
            <w:proofErr w:type="spellEnd"/>
            <w:r>
              <w:t xml:space="preserve"> roční poplatek 999 Kč, služby pověřence GDPR – 13068 Kč aj. (poplatky bance, školení ŠJ, fotoknihy, kroužková vazba, atd.)</w:t>
            </w:r>
          </w:p>
          <w:p w14:paraId="00C27C81" w14:textId="77777777" w:rsidR="00082727" w:rsidRDefault="00082727" w:rsidP="00082727">
            <w:pPr>
              <w:rPr>
                <w:sz w:val="28"/>
                <w:szCs w:val="28"/>
              </w:rPr>
            </w:pPr>
          </w:p>
          <w:p w14:paraId="402F1FF4" w14:textId="77777777" w:rsidR="00082727" w:rsidRDefault="00082727" w:rsidP="00082727">
            <w:pPr>
              <w:rPr>
                <w:b/>
                <w:bCs/>
                <w:sz w:val="28"/>
                <w:szCs w:val="28"/>
                <w:u w:val="single"/>
              </w:rPr>
            </w:pPr>
            <w:r w:rsidRPr="00B7097C">
              <w:rPr>
                <w:b/>
                <w:bCs/>
                <w:sz w:val="28"/>
                <w:szCs w:val="28"/>
                <w:u w:val="single"/>
              </w:rPr>
              <w:t xml:space="preserve">5. Čerpání </w:t>
            </w:r>
            <w:r>
              <w:rPr>
                <w:b/>
                <w:bCs/>
                <w:sz w:val="28"/>
                <w:szCs w:val="28"/>
                <w:u w:val="single"/>
              </w:rPr>
              <w:t>dotací EU</w:t>
            </w:r>
          </w:p>
          <w:p w14:paraId="6AE9AB3B" w14:textId="77777777" w:rsidR="00082727" w:rsidRDefault="00082727" w:rsidP="00082727">
            <w:pPr>
              <w:rPr>
                <w:u w:val="single"/>
              </w:rPr>
            </w:pPr>
          </w:p>
          <w:p w14:paraId="215AE8B4" w14:textId="77777777" w:rsidR="00082727" w:rsidRDefault="00082727" w:rsidP="00082727">
            <w:pPr>
              <w:rPr>
                <w:u w:val="single"/>
              </w:rPr>
            </w:pPr>
            <w:r w:rsidRPr="003E4F30">
              <w:rPr>
                <w:u w:val="single"/>
              </w:rPr>
              <w:t xml:space="preserve">Šablony </w:t>
            </w:r>
            <w:proofErr w:type="gramStart"/>
            <w:r w:rsidRPr="003E4F30">
              <w:rPr>
                <w:u w:val="single"/>
              </w:rPr>
              <w:t>III - Výzva</w:t>
            </w:r>
            <w:proofErr w:type="gramEnd"/>
            <w:r w:rsidRPr="003E4F30">
              <w:rPr>
                <w:u w:val="single"/>
              </w:rPr>
              <w:t xml:space="preserve"> č. 80</w:t>
            </w:r>
            <w:r>
              <w:rPr>
                <w:u w:val="single"/>
              </w:rPr>
              <w:t xml:space="preserve"> </w:t>
            </w:r>
          </w:p>
          <w:p w14:paraId="379DF504" w14:textId="77777777" w:rsidR="00082727" w:rsidRPr="00D73025" w:rsidRDefault="00082727" w:rsidP="00082727">
            <w:r w:rsidRPr="00D73025">
              <w:t xml:space="preserve">školní rok 1. září </w:t>
            </w:r>
            <w:proofErr w:type="gramStart"/>
            <w:r w:rsidRPr="00D73025">
              <w:t>2020</w:t>
            </w:r>
            <w:r>
              <w:t xml:space="preserve"> </w:t>
            </w:r>
            <w:r w:rsidRPr="00D73025">
              <w:t>- 31</w:t>
            </w:r>
            <w:proofErr w:type="gramEnd"/>
            <w:r w:rsidRPr="00D73025">
              <w:t>. srpen 2022   celková výše dotace    544</w:t>
            </w:r>
            <w:r>
              <w:t> </w:t>
            </w:r>
            <w:r w:rsidRPr="00D73025">
              <w:t>898</w:t>
            </w:r>
            <w:r>
              <w:t xml:space="preserve"> </w:t>
            </w:r>
            <w:r w:rsidRPr="00D73025">
              <w:t>Kč</w:t>
            </w:r>
          </w:p>
          <w:p w14:paraId="41CD7A10" w14:textId="77777777" w:rsidR="00082727" w:rsidRDefault="00082727" w:rsidP="00082727">
            <w:pPr>
              <w:rPr>
                <w:u w:val="single"/>
              </w:rPr>
            </w:pPr>
          </w:p>
          <w:p w14:paraId="02D088F7" w14:textId="77777777" w:rsidR="00082727" w:rsidRDefault="00082727" w:rsidP="00082727">
            <w:r w:rsidRPr="003E4F30">
              <w:rPr>
                <w:u w:val="single"/>
              </w:rPr>
              <w:t xml:space="preserve">Šablony </w:t>
            </w:r>
            <w:proofErr w:type="gramStart"/>
            <w:r w:rsidRPr="003E4F30">
              <w:rPr>
                <w:u w:val="single"/>
              </w:rPr>
              <w:t>JAK</w:t>
            </w:r>
            <w:r>
              <w:rPr>
                <w:u w:val="single"/>
              </w:rPr>
              <w:t xml:space="preserve">  </w:t>
            </w:r>
            <w:r w:rsidRPr="00D73025">
              <w:t>-</w:t>
            </w:r>
            <w:proofErr w:type="gramEnd"/>
          </w:p>
          <w:p w14:paraId="7B466BE3" w14:textId="20607665" w:rsidR="000E37F0" w:rsidRPr="001C3D63" w:rsidRDefault="00082727" w:rsidP="00FB7CEE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Školní rok 1. září </w:t>
            </w:r>
            <w:proofErr w:type="gramStart"/>
            <w:r>
              <w:t>2022 - 31</w:t>
            </w:r>
            <w:proofErr w:type="gramEnd"/>
            <w:r>
              <w:t xml:space="preserve">. srpen 2024 </w:t>
            </w:r>
            <w:r w:rsidRPr="00D73025">
              <w:t>celková výše dotace</w:t>
            </w:r>
            <w:r w:rsidR="00D821D4" w:rsidRPr="00D821D4">
              <w:t xml:space="preserve"> </w:t>
            </w:r>
            <w:r>
              <w:t>1 026 039 Kč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5EF5B" w14:textId="77777777" w:rsidR="000E37F0" w:rsidRDefault="000E37F0" w:rsidP="000E37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C54B2" w14:textId="77777777" w:rsidR="000E37F0" w:rsidRPr="00C56560" w:rsidRDefault="000E37F0" w:rsidP="000E37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6A9F3F4" w14:textId="77777777" w:rsidR="000E37F0" w:rsidRPr="004A4F4B" w:rsidRDefault="000E37F0" w:rsidP="000E3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E37F0" w14:paraId="06C561C8" w14:textId="77777777" w:rsidTr="000E37F0">
        <w:trPr>
          <w:trHeight w:val="247"/>
        </w:trPr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</w:tcPr>
          <w:p w14:paraId="4D8C8812" w14:textId="77777777" w:rsidR="000E37F0" w:rsidRDefault="000E37F0" w:rsidP="000E37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4CEB17" w14:textId="77777777" w:rsidR="000E37F0" w:rsidRDefault="000E37F0" w:rsidP="000E37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E38EF2" w14:textId="77777777" w:rsidR="000E37F0" w:rsidRDefault="000E37F0" w:rsidP="000E37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9265E6" w14:textId="77777777" w:rsidR="000E37F0" w:rsidRDefault="000E37F0" w:rsidP="000E37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BFE7F" w14:textId="77777777" w:rsidR="000E37F0" w:rsidRDefault="000E37F0" w:rsidP="000E37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F3F3517" w14:textId="77777777" w:rsidR="000E37F0" w:rsidRDefault="000E37F0" w:rsidP="000E37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56E47D02" w14:textId="77777777" w:rsidR="000E37F0" w:rsidRDefault="000E37F0" w:rsidP="000E37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69CA4C6" w14:textId="77777777" w:rsidR="000E37F0" w:rsidRDefault="000E37F0" w:rsidP="000E37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269FAC0" w14:textId="77777777" w:rsidR="000E37F0" w:rsidRDefault="000E37F0" w:rsidP="000E37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D44FAD0" w14:textId="77777777" w:rsidR="000E37F0" w:rsidRDefault="000E37F0" w:rsidP="000E37F0">
      <w:pPr>
        <w:rPr>
          <w:b/>
        </w:rPr>
      </w:pPr>
    </w:p>
    <w:tbl>
      <w:tblPr>
        <w:tblW w:w="9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810"/>
        <w:gridCol w:w="146"/>
        <w:gridCol w:w="1300"/>
        <w:gridCol w:w="1240"/>
        <w:gridCol w:w="1180"/>
        <w:gridCol w:w="1420"/>
      </w:tblGrid>
      <w:tr w:rsidR="000E37F0" w:rsidRPr="000E37F0" w14:paraId="1CF3C2F3" w14:textId="77777777" w:rsidTr="00D73025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CB772" w14:textId="12644268" w:rsidR="000E37F0" w:rsidRPr="000E37F0" w:rsidRDefault="000E37F0" w:rsidP="00082727">
            <w:pPr>
              <w:spacing w:after="160" w:line="259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B7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66AC7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B3062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BDC25" w14:textId="78A549C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9484B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723D0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AFBD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2ED8755F" w14:textId="77777777" w:rsidTr="00367DC3">
        <w:trPr>
          <w:trHeight w:val="25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A9D39" w14:textId="18AC64E8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E6F58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2626D" w14:textId="0AA28A9D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6D92C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4433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42DA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09B3752B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B7EA0" w14:textId="49013A7C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5940B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D549E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41D71" w14:textId="28A7D0C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A7567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EC33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3D11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6E6E0618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AABE" w14:textId="1E82C3FA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D16BD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E10B9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6EAA" w14:textId="4F2D78DE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62122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0A18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EE0B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2BD87A4C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CA85B" w14:textId="6CF59256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523F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714A6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0155F" w14:textId="19A513CE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0BB06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A307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392D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3D67DED4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86E55" w14:textId="0FAF042C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D799C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F417F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06739" w14:textId="23FBD88B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4D77D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B1D3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B634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251765F4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C4142" w14:textId="50648641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05D71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D7113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224" w14:textId="483FBDE3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440C7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FC52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8A17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6C38841B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F1411" w14:textId="1DFF94A6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17C29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4FC46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ED8EF" w14:textId="3B7F4ED2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4F195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DA24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57F6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2A127230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0F6DE" w14:textId="38CB6036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B949E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12F71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5C4D0" w14:textId="70F66D48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C3356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2090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289A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32CAA9BE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377E7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B91F1" w14:textId="6BF9FC92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A86CA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1F516" w14:textId="6D36D799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410A7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B156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DB79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0752E94E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EB05F" w14:textId="705B4DC5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0F7E4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2B553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326A4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E343A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55F5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7D62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61C81227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CFA81" w14:textId="59033E6B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2DDEF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90712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110EE" w14:textId="79C36B95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38109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F270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870F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5770CBE3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D5BDA" w14:textId="4C60B34D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99370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9EFF9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81DD0" w14:textId="6C7E827C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CA627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0E18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8616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78518ECF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AB1C3" w14:textId="7B06FCA5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47B3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59144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2C57C" w14:textId="34CB6C50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EC91D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37AD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AF07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68F3C824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09149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2818D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0C495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511D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75DD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7F31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67D3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20CF0BAF" w14:textId="77777777" w:rsidTr="00367DC3">
        <w:trPr>
          <w:trHeight w:val="25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1F9A6" w14:textId="54FF15CB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336B6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6C30E" w14:textId="56174000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5A8E1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B3CE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A740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0585412B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FEC5A" w14:textId="58F3E5C2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AFFE1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723A5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F40AA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09DC9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14AA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A621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5BAF4E2F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1C7CA" w14:textId="1FC23B9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A80EC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0D731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C5D93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EA41A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28CE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1285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143FF770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7410E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7AA14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47BA4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7E2CD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4957F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EB26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EB9F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34DAD9A4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43626" w14:textId="7974C9D9" w:rsidR="000E37F0" w:rsidRPr="000E37F0" w:rsidRDefault="000E37F0" w:rsidP="000E37F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E49AD" w14:textId="77777777" w:rsidR="000E37F0" w:rsidRPr="000E37F0" w:rsidRDefault="000E37F0" w:rsidP="000E37F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D496F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7347D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58158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D007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8C30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1E0BBFD1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C3800" w14:textId="4610A82D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D4684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73314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F93A7" w14:textId="10707A4D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06494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65B8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2985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6ABFEE3D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A6900" w14:textId="7F4E9515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B080E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0DFDE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93F3C" w14:textId="081095C6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BB6BE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79D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B8A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2A61316A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38395" w14:textId="78C65080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BDAC6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4AA22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FA9C7" w14:textId="04BA43C3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0FF73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B58C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7C60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016AAC19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16E5F" w14:textId="280A0161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41B90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23044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26915" w14:textId="6B0B3555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6364D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028F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18F0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11D675B6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8E6B0" w14:textId="150A9F6D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6E334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70B3E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7430F" w14:textId="22E3B7B0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461C0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F1A5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1A30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29ABE380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E8B86" w14:textId="41C88548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B8DAB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68183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32E65" w14:textId="5392CCD2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7AE30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2494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23FF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4A86C07C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374A0" w14:textId="601E31FF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DF0C6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A9CD1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EE34F" w14:textId="44ADF1B3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2F7F5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5CEC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D1BB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1AA8F210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32ED0" w14:textId="660973A8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7AC44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88A38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2DD6" w14:textId="0170F8E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A13A7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E40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57E0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765E0749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B0070" w14:textId="051194AA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CC478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A0C22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03456" w14:textId="13A6E7A6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CC17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6A24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D479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4B5EE7AF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A79DA" w14:textId="02B387FC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5D44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3AE9A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E2CEE" w14:textId="0E80EA91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57E9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815A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2F58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25B8263F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AFE91" w14:textId="5A14EFBA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4B9EB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D63E1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DA413" w14:textId="3C7470B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C5821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9AC4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348E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701F08A4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FFB4" w14:textId="06908F2E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15470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1216E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C6382" w14:textId="703D9BD8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25775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E643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9279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432EC050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B6FDD" w14:textId="6B068B6B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F6DE3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A05E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FF636" w14:textId="72D185CA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55B12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9922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6DCA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1C44ED59" w14:textId="77777777" w:rsidTr="00367DC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4A669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F2D2" w14:textId="5421A4C1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032B1" w14:textId="77777777" w:rsidR="000E37F0" w:rsidRPr="000E37F0" w:rsidRDefault="000E37F0" w:rsidP="000E37F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55FF5" w14:textId="751F7D95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F0190" w14:textId="77777777" w:rsidR="000E37F0" w:rsidRPr="000E37F0" w:rsidRDefault="000E37F0" w:rsidP="000E37F0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B6B2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AC26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  <w:tr w:rsidR="000E37F0" w:rsidRPr="000E37F0" w14:paraId="7948ED7C" w14:textId="77777777" w:rsidTr="00CB4F83">
        <w:trPr>
          <w:trHeight w:val="255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2402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393C2ECD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54DC52A7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235BA4E4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0DD1789A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380C6125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4DF7A0EE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2FE5B828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1AD6AD60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38C6035B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1F7B9ED7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64895D58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04CEDE80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0F3A8CB3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  <w:p w14:paraId="54346B58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F145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F041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E81F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C681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0327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C32A" w14:textId="77777777" w:rsidR="000E37F0" w:rsidRPr="000E37F0" w:rsidRDefault="000E37F0" w:rsidP="000E37F0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4F3B1A4" w14:textId="77777777" w:rsidR="000E37F0" w:rsidRPr="000E37F0" w:rsidRDefault="000E37F0" w:rsidP="000E37F0">
      <w:pPr>
        <w:rPr>
          <w:color w:val="FF0000"/>
          <w:sz w:val="28"/>
          <w:szCs w:val="28"/>
          <w:u w:val="single"/>
        </w:rPr>
      </w:pPr>
    </w:p>
    <w:p w14:paraId="33F2B8B2" w14:textId="77777777" w:rsidR="000E37F0" w:rsidRDefault="000E37F0" w:rsidP="000E37F0">
      <w:pPr>
        <w:rPr>
          <w:sz w:val="28"/>
          <w:szCs w:val="28"/>
          <w:u w:val="single"/>
        </w:rPr>
      </w:pPr>
    </w:p>
    <w:p w14:paraId="01A44F86" w14:textId="77777777" w:rsidR="000E37F0" w:rsidRDefault="000E37F0" w:rsidP="000E37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178B6667" w14:textId="77777777" w:rsidR="000E37F0" w:rsidRDefault="000E37F0" w:rsidP="000E37F0">
      <w:pPr>
        <w:rPr>
          <w:u w:val="single"/>
        </w:rPr>
      </w:pPr>
      <w:r>
        <w:t xml:space="preserve">         </w:t>
      </w:r>
    </w:p>
    <w:p w14:paraId="59E44307" w14:textId="77777777" w:rsidR="000E37F0" w:rsidRDefault="000E37F0" w:rsidP="000E37F0">
      <w:pPr>
        <w:rPr>
          <w:u w:val="single"/>
        </w:rPr>
      </w:pPr>
    </w:p>
    <w:p w14:paraId="24EC3F12" w14:textId="77777777" w:rsidR="000E37F0" w:rsidRDefault="000E37F0" w:rsidP="000E37F0">
      <w:pPr>
        <w:rPr>
          <w:u w:val="single"/>
        </w:rPr>
      </w:pPr>
    </w:p>
    <w:p w14:paraId="163C5754" w14:textId="77777777" w:rsidR="000E37F0" w:rsidRDefault="000E37F0" w:rsidP="000E37F0">
      <w:pPr>
        <w:rPr>
          <w:u w:val="single"/>
        </w:rPr>
      </w:pPr>
    </w:p>
    <w:p w14:paraId="23EEF76D" w14:textId="77777777" w:rsidR="000E37F0" w:rsidRDefault="000E37F0" w:rsidP="000E37F0">
      <w:pPr>
        <w:rPr>
          <w:u w:val="single"/>
        </w:rPr>
      </w:pPr>
    </w:p>
    <w:p w14:paraId="2196D622" w14:textId="77777777" w:rsidR="000E37F0" w:rsidRPr="00BF2ABC" w:rsidRDefault="000E37F0" w:rsidP="000E37F0">
      <w:pPr>
        <w:rPr>
          <w:b/>
          <w:u w:val="single"/>
        </w:rPr>
      </w:pPr>
      <w:r w:rsidRPr="00BF2ABC">
        <w:rPr>
          <w:b/>
          <w:u w:val="single"/>
        </w:rPr>
        <w:t xml:space="preserve">                                 </w:t>
      </w:r>
    </w:p>
    <w:p w14:paraId="32A19F68" w14:textId="77777777" w:rsidR="000E37F0" w:rsidRDefault="000E37F0" w:rsidP="000E37F0">
      <w:pPr>
        <w:rPr>
          <w:b/>
          <w:u w:val="single"/>
        </w:rPr>
      </w:pPr>
      <w:r w:rsidRPr="00780BD8">
        <w:t xml:space="preserve">                 </w:t>
      </w:r>
    </w:p>
    <w:p w14:paraId="7D6D3670" w14:textId="77777777" w:rsidR="000E37F0" w:rsidRDefault="000E37F0" w:rsidP="000E37F0">
      <w:pPr>
        <w:rPr>
          <w:b/>
          <w:u w:val="single"/>
        </w:rPr>
      </w:pPr>
    </w:p>
    <w:p w14:paraId="61CE68D6" w14:textId="77777777" w:rsidR="000E37F0" w:rsidRDefault="000E37F0" w:rsidP="000E37F0">
      <w:pPr>
        <w:rPr>
          <w:b/>
          <w:u w:val="single"/>
        </w:rPr>
      </w:pPr>
    </w:p>
    <w:p w14:paraId="4698C736" w14:textId="77777777" w:rsidR="000E37F0" w:rsidRDefault="000E37F0" w:rsidP="000E37F0">
      <w:pPr>
        <w:rPr>
          <w:b/>
          <w:u w:val="single"/>
        </w:rPr>
      </w:pPr>
    </w:p>
    <w:p w14:paraId="6E1F4AEA" w14:textId="77777777" w:rsidR="000E37F0" w:rsidRDefault="000E37F0" w:rsidP="000E37F0">
      <w:pPr>
        <w:rPr>
          <w:b/>
          <w:u w:val="single"/>
        </w:rPr>
      </w:pPr>
    </w:p>
    <w:p w14:paraId="4189ED37" w14:textId="77777777" w:rsidR="000E37F0" w:rsidRDefault="000E37F0" w:rsidP="000E37F0">
      <w:pPr>
        <w:rPr>
          <w:b/>
          <w:u w:val="single"/>
        </w:rPr>
      </w:pPr>
    </w:p>
    <w:p w14:paraId="635E3AB5" w14:textId="77777777" w:rsidR="000E37F0" w:rsidRPr="00AB2CF7" w:rsidRDefault="000E37F0" w:rsidP="000E37F0">
      <w:pPr>
        <w:rPr>
          <w:b/>
          <w:u w:val="single"/>
        </w:rPr>
      </w:pPr>
      <w:r>
        <w:rPr>
          <w:b/>
          <w:u w:val="single"/>
        </w:rPr>
        <w:t xml:space="preserve">                   </w:t>
      </w:r>
      <w:r w:rsidRPr="00AB2CF7">
        <w:rPr>
          <w:b/>
          <w:u w:val="single"/>
        </w:rPr>
        <w:t xml:space="preserve">                  </w:t>
      </w:r>
    </w:p>
    <w:p w14:paraId="30FF28E4" w14:textId="77777777" w:rsidR="000E37F0" w:rsidRDefault="000E37F0" w:rsidP="000E37F0">
      <w:pPr>
        <w:rPr>
          <w:b/>
          <w:u w:val="single"/>
        </w:rPr>
      </w:pPr>
    </w:p>
    <w:p w14:paraId="47D08553" w14:textId="77777777" w:rsidR="000E37F0" w:rsidRDefault="000E37F0" w:rsidP="000E37F0">
      <w:pPr>
        <w:rPr>
          <w:b/>
          <w:u w:val="single"/>
        </w:rPr>
      </w:pPr>
    </w:p>
    <w:p w14:paraId="25979A78" w14:textId="77777777" w:rsidR="000E37F0" w:rsidRDefault="000E37F0" w:rsidP="000E37F0">
      <w:pPr>
        <w:rPr>
          <w:b/>
          <w:u w:val="single"/>
        </w:rPr>
      </w:pPr>
    </w:p>
    <w:p w14:paraId="440DB4DA" w14:textId="77777777" w:rsidR="000E37F0" w:rsidRDefault="000E37F0" w:rsidP="000E37F0">
      <w:pPr>
        <w:rPr>
          <w:b/>
          <w:u w:val="single"/>
        </w:rPr>
      </w:pPr>
    </w:p>
    <w:p w14:paraId="5CDFDF11" w14:textId="77777777" w:rsidR="000E37F0" w:rsidRDefault="000E37F0" w:rsidP="000E37F0">
      <w:pPr>
        <w:rPr>
          <w:b/>
          <w:u w:val="single"/>
        </w:rPr>
      </w:pPr>
    </w:p>
    <w:p w14:paraId="137D8125" w14:textId="77777777" w:rsidR="000E37F0" w:rsidRDefault="000E37F0" w:rsidP="000E37F0">
      <w:pPr>
        <w:rPr>
          <w:b/>
          <w:u w:val="single"/>
        </w:rPr>
      </w:pPr>
    </w:p>
    <w:p w14:paraId="50D0267B" w14:textId="77777777" w:rsidR="000E37F0" w:rsidRDefault="000E37F0" w:rsidP="000E37F0">
      <w:pPr>
        <w:rPr>
          <w:b/>
        </w:rPr>
      </w:pPr>
    </w:p>
    <w:p w14:paraId="5C6125CE" w14:textId="77777777" w:rsidR="000E37F0" w:rsidRDefault="000E37F0" w:rsidP="000E37F0">
      <w:pPr>
        <w:rPr>
          <w:b/>
        </w:rPr>
      </w:pPr>
    </w:p>
    <w:p w14:paraId="15F449F9" w14:textId="77777777" w:rsidR="008C3AF2" w:rsidRDefault="008C3AF2"/>
    <w:sectPr w:rsidR="008C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51B"/>
    <w:multiLevelType w:val="hybridMultilevel"/>
    <w:tmpl w:val="D49AB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D2F91"/>
    <w:multiLevelType w:val="multilevel"/>
    <w:tmpl w:val="EED0454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79353A45"/>
    <w:multiLevelType w:val="hybridMultilevel"/>
    <w:tmpl w:val="D49AB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A78BC"/>
    <w:multiLevelType w:val="hybridMultilevel"/>
    <w:tmpl w:val="D49AB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05378">
    <w:abstractNumId w:val="1"/>
  </w:num>
  <w:num w:numId="2" w16cid:durableId="311255166">
    <w:abstractNumId w:val="3"/>
  </w:num>
  <w:num w:numId="3" w16cid:durableId="1961296043">
    <w:abstractNumId w:val="0"/>
  </w:num>
  <w:num w:numId="4" w16cid:durableId="1340427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0"/>
    <w:rsid w:val="00082727"/>
    <w:rsid w:val="000E37F0"/>
    <w:rsid w:val="001D4C73"/>
    <w:rsid w:val="0025283A"/>
    <w:rsid w:val="00367DC3"/>
    <w:rsid w:val="003E4F30"/>
    <w:rsid w:val="003F1962"/>
    <w:rsid w:val="006D5307"/>
    <w:rsid w:val="00796676"/>
    <w:rsid w:val="008C3AF2"/>
    <w:rsid w:val="009D43B9"/>
    <w:rsid w:val="00B7097C"/>
    <w:rsid w:val="00BA3D34"/>
    <w:rsid w:val="00C033B5"/>
    <w:rsid w:val="00CB4F83"/>
    <w:rsid w:val="00D73025"/>
    <w:rsid w:val="00D821D4"/>
    <w:rsid w:val="00F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74AC"/>
  <w15:chartTrackingRefBased/>
  <w15:docId w15:val="{F441603F-F11C-4573-92FB-016E838C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37F0"/>
    <w:pPr>
      <w:keepNext/>
      <w:overflowPunct w:val="0"/>
      <w:autoSpaceDE w:val="0"/>
      <w:autoSpaceDN w:val="0"/>
      <w:adjustRightInd w:val="0"/>
      <w:ind w:left="1416" w:firstLine="708"/>
      <w:textAlignment w:val="baseline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37F0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rsid w:val="000E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0E37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E37F0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rsid w:val="000E37F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0E37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7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0E37F0"/>
  </w:style>
  <w:style w:type="paragraph" w:styleId="Odstavecseseznamem">
    <w:name w:val="List Paragraph"/>
    <w:basedOn w:val="Normln"/>
    <w:uiPriority w:val="34"/>
    <w:qFormat/>
    <w:rsid w:val="000E37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3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37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E37F0"/>
    <w:rPr>
      <w:color w:val="0000FF"/>
      <w:u w:val="single"/>
    </w:rPr>
  </w:style>
  <w:style w:type="character" w:styleId="Sledovanodkaz">
    <w:name w:val="FollowedHyperlink"/>
    <w:uiPriority w:val="99"/>
    <w:unhideWhenUsed/>
    <w:rsid w:val="000E37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51798623B2943AE31FE0E14AFFD4B" ma:contentTypeVersion="4" ma:contentTypeDescription="Vytvoří nový dokument" ma:contentTypeScope="" ma:versionID="4e8dab127f99650c55283bdc518bd2e3">
  <xsd:schema xmlns:xsd="http://www.w3.org/2001/XMLSchema" xmlns:xs="http://www.w3.org/2001/XMLSchema" xmlns:p="http://schemas.microsoft.com/office/2006/metadata/properties" xmlns:ns3="11fdeb0d-932c-47de-8da2-434fcb234ed6" targetNamespace="http://schemas.microsoft.com/office/2006/metadata/properties" ma:root="true" ma:fieldsID="972370fb4d4146f00165b1dca6767673" ns3:_="">
    <xsd:import namespace="11fdeb0d-932c-47de-8da2-434fcb234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deb0d-932c-47de-8da2-434fcb234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D1DDC-AA73-4B66-B83E-D06D9A33B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4BBBA-6C2E-4502-8F3D-80E435880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deb0d-932c-47de-8da2-434fcb234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79150-4F4A-4BDD-9EA8-3DD43F3C99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1257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Máčalová</dc:creator>
  <cp:keywords/>
  <dc:description/>
  <cp:lastModifiedBy>Stanislava Němcová</cp:lastModifiedBy>
  <cp:revision>2</cp:revision>
  <cp:lastPrinted>2023-02-06T14:19:00Z</cp:lastPrinted>
  <dcterms:created xsi:type="dcterms:W3CDTF">2023-03-03T11:02:00Z</dcterms:created>
  <dcterms:modified xsi:type="dcterms:W3CDTF">2023-03-03T11:02:00Z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0x010100D5A51798623B2943AE31FE0E14AFFD4B</vt:lpwstr>
  </property>
</Properties>
</file>